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f3352c7894129" w:history="1">
              <w:r>
                <w:rPr>
                  <w:rStyle w:val="Hyperlink"/>
                </w:rPr>
                <w:t>2026-2032年中国环己亚胺行业调研及未来发展趋势预测报告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f3352c7894129" w:history="1">
              <w:r>
                <w:rPr>
                  <w:rStyle w:val="Hyperlink"/>
                </w:rPr>
                <w:t>2026-2032年中国环己亚胺行业调研及未来发展趋势预测报告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f3352c7894129" w:history="1">
                <w:r>
                  <w:rPr>
                    <w:rStyle w:val="Hyperlink"/>
                  </w:rPr>
                  <w:t>https://www.20087.com/5/89/HuanJiYaAnHangYeYanJiuBaoGao.html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亚胺是一种有机化合物，广泛应用于制药、化工、农药等行业。近年来，随着相关产业对高品质、高纯度化学品需求的增长，环己亚胺的市场地位愈发凸显。目前，环己亚胺的合成工艺和提纯技术正在不断优化，如采用高效催化剂、绿色溶剂、连续流反应等，提高了生产效率和环境友好性。</w:t>
      </w:r>
      <w:r>
        <w:rPr>
          <w:rFonts w:hint="eastAsia"/>
        </w:rPr>
        <w:br/>
      </w:r>
      <w:r>
        <w:rPr>
          <w:rFonts w:hint="eastAsia"/>
        </w:rPr>
        <w:t>　　未来，环己亚胺行业的发展将更加注重可持续性和高附加值产品的开发。可持续性方面，将探索更环保的合成路线，减少有毒副产品的生成，提高原料利用率。高附加值产品开发方面，将针对环己亚胺在特定应用领域的性能要求，如在药物合成中的立体选择性、在农药中的生物活性等，进行定制化改性，提升产品的市场竞争力。此外，随着全球化学品供应链的重构，环己亚胺行业将加强与上下游企业的合作，构建稳定的供应链体系，确保原料供应和市场拓展的双重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f3352c7894129" w:history="1">
        <w:r>
          <w:rPr>
            <w:rStyle w:val="Hyperlink"/>
          </w:rPr>
          <w:t>2026-2032年中国环己亚胺行业调研及未来发展趋势预测报告</w:t>
        </w:r>
      </w:hyperlink>
      <w:r>
        <w:rPr>
          <w:rFonts w:hint="eastAsia"/>
        </w:rPr>
        <w:t>》系统分析了环己亚胺行业的市场规模、供需关系及产业链结构，详细梳理了环己亚胺细分市场的品牌竞争态势与价格变化，重点剖析了行业内主要企业的经营状况，揭示了环己亚胺市场集中度与竞争格局。报告结合环己亚胺技术现状及未来发展方向，对行业前景进行了科学预测，明确了环己亚胺发展趋势、潜在机遇与风险。通过SWOT分析，为环己亚胺企业、投资者及政府部门提供了权威、客观的行业洞察与决策支持，助力把握环己亚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环己亚胺产业概述</w:t>
      </w:r>
      <w:r>
        <w:rPr>
          <w:rFonts w:hint="eastAsia"/>
        </w:rPr>
        <w:br/>
      </w:r>
      <w:r>
        <w:rPr>
          <w:rFonts w:hint="eastAsia"/>
        </w:rPr>
        <w:t>　　第一节 环己亚胺产业定义</w:t>
      </w:r>
      <w:r>
        <w:rPr>
          <w:rFonts w:hint="eastAsia"/>
        </w:rPr>
        <w:br/>
      </w:r>
      <w:r>
        <w:rPr>
          <w:rFonts w:hint="eastAsia"/>
        </w:rPr>
        <w:t>　　第二节 环己亚胺产业发展历程</w:t>
      </w:r>
      <w:r>
        <w:rPr>
          <w:rFonts w:hint="eastAsia"/>
        </w:rPr>
        <w:br/>
      </w:r>
      <w:r>
        <w:rPr>
          <w:rFonts w:hint="eastAsia"/>
        </w:rPr>
        <w:t>　　第三节 环己亚胺分类情况</w:t>
      </w:r>
      <w:r>
        <w:rPr>
          <w:rFonts w:hint="eastAsia"/>
        </w:rPr>
        <w:br/>
      </w:r>
      <w:r>
        <w:rPr>
          <w:rFonts w:hint="eastAsia"/>
        </w:rPr>
        <w:t>　　第四节 环己亚胺产业链分析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2025-2026年环己亚胺行业发展环境及政策分析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环己亚胺行业经济环境分析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2025-2026年环己亚胺行业关政策、法规、标准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2025-2026年中国环己亚胺行业发展概况</w:t>
      </w:r>
      <w:r>
        <w:rPr>
          <w:rFonts w:hint="eastAsia"/>
        </w:rPr>
        <w:br/>
      </w:r>
      <w:r>
        <w:rPr>
          <w:rFonts w:hint="eastAsia"/>
        </w:rPr>
        <w:t>　　第一节 环己亚胺行业发展态势分析</w:t>
      </w:r>
      <w:r>
        <w:rPr>
          <w:rFonts w:hint="eastAsia"/>
        </w:rPr>
        <w:br/>
      </w:r>
      <w:r>
        <w:rPr>
          <w:rFonts w:hint="eastAsia"/>
        </w:rPr>
        <w:t>　　第二节 环己亚胺行业发展特点分析</w:t>
      </w:r>
      <w:r>
        <w:rPr>
          <w:rFonts w:hint="eastAsia"/>
        </w:rPr>
        <w:br/>
      </w:r>
      <w:r>
        <w:rPr>
          <w:rFonts w:hint="eastAsia"/>
        </w:rPr>
        <w:t>　　第三节 环己亚胺行业市场供需分析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中国环己亚胺行业供给与需求情况分析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2020-2025年中国环己亚胺行业总体规模</w:t>
      </w:r>
      <w:r>
        <w:rPr>
          <w:rFonts w:hint="eastAsia"/>
        </w:rPr>
        <w:br/>
      </w:r>
      <w:r>
        <w:rPr>
          <w:rFonts w:hint="eastAsia"/>
        </w:rPr>
        <w:t>　　第二节 中国环己亚胺行业盈利情况分析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中国环己亚胺行业产量情况分析与预测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一、2020-2025年环己亚胺行业产量统计分析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二、2026年环己亚胺行业产量特点分析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三、2026-2032年中国环己亚胺行业产量预测分析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中国环己亚胺行业需求概况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一、2020-2025年中国环己亚胺行业需求情况分析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二、2026年中国环己亚胺行业市场需求特点分析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三、2026-2032年中国环己亚胺市场需求预测分析</w:t>
      </w:r>
      <w:r>
        <w:rPr>
          <w:rFonts w:hint="eastAsia"/>
        </w:rPr>
        <w:br/>
      </w:r>
      <w:r>
        <w:rPr>
          <w:rFonts w:hint="eastAsia"/>
        </w:rPr>
        <w:t>　　第五节 环己亚胺产业供需平衡状况分析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2020-2025年中国环己亚胺行业重点地区调研分析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一、中国环己亚胺行业重点区域市场结构调研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二、**地区环己亚胺行业调研分析</w:t>
      </w:r>
      <w:r>
        <w:rPr>
          <w:rFonts w:hint="eastAsia"/>
        </w:rPr>
        <w:br/>
      </w:r>
      <w:r>
        <w:rPr>
          <w:rFonts w:hint="eastAsia"/>
        </w:rPr>
        <w:t>　　　　三、**地区环己亚胺行业调研分析</w:t>
      </w:r>
      <w:r>
        <w:rPr>
          <w:rFonts w:hint="eastAsia"/>
        </w:rPr>
        <w:br/>
      </w:r>
      <w:r>
        <w:rPr>
          <w:rFonts w:hint="eastAsia"/>
        </w:rPr>
        <w:t>　　　　四、**地区环己亚胺行业调研分析</w:t>
      </w:r>
      <w:r>
        <w:rPr>
          <w:rFonts w:hint="eastAsia"/>
        </w:rPr>
        <w:br/>
      </w:r>
      <w:r>
        <w:rPr>
          <w:rFonts w:hint="eastAsia"/>
        </w:rPr>
        <w:t>　　　　五、**地区环己亚胺行业调研分析</w:t>
      </w:r>
      <w:r>
        <w:rPr>
          <w:rFonts w:hint="eastAsia"/>
        </w:rPr>
        <w:br/>
      </w:r>
      <w:r>
        <w:rPr>
          <w:rFonts w:hint="eastAsia"/>
        </w:rPr>
        <w:t>　　　　六、**地区环己亚胺行业调研分析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中国环己亚胺行业进出口情况分析预测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2020-2025年中国环己亚胺行业进出口情况分析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一、2020-2025年中国环己亚胺行业进口分析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二、2020-2025年中国环己亚胺行业出口分析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2026-2032年中国环己亚胺行业进出口情况预测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一、2026-2032年中国环己亚胺行业进口预测分析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二、2026-2032年中国环己亚胺行业出口预测分析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影响环己亚胺行业进出口变化的主要原因分析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中国环己亚胺行业产品价格监测</w:t>
      </w:r>
      <w:r>
        <w:rPr>
          <w:rFonts w:hint="eastAsia"/>
        </w:rPr>
        <w:br/>
      </w:r>
      <w:r>
        <w:rPr>
          <w:rFonts w:hint="eastAsia"/>
        </w:rPr>
        <w:t>　　　　一、环己亚胺市场价格特征</w:t>
      </w:r>
      <w:r>
        <w:rPr>
          <w:rFonts w:hint="eastAsia"/>
        </w:rPr>
        <w:br/>
      </w:r>
      <w:r>
        <w:rPr>
          <w:rFonts w:hint="eastAsia"/>
        </w:rPr>
        <w:t>　　　　二、当前环己亚胺市场价格评述</w:t>
      </w:r>
      <w:r>
        <w:rPr>
          <w:rFonts w:hint="eastAsia"/>
        </w:rPr>
        <w:br/>
      </w:r>
      <w:r>
        <w:rPr>
          <w:rFonts w:hint="eastAsia"/>
        </w:rPr>
        <w:t>　　　　三、影响环己亚胺市场价格因素分析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四、未来环己亚胺市场价格走势预测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环己亚胺行业市场竞争策略分析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环己亚胺行业竞争结构分析</w:t>
      </w:r>
      <w:r>
        <w:rPr>
          <w:rFonts w:hint="eastAsia"/>
        </w:rPr>
        <w:br/>
      </w:r>
      <w:r>
        <w:rPr>
          <w:rFonts w:hint="eastAsia"/>
        </w:rPr>
        <w:t>　　　　一、环己亚胺行业现有企业间竞争</w:t>
      </w:r>
      <w:r>
        <w:rPr>
          <w:rFonts w:hint="eastAsia"/>
        </w:rPr>
        <w:br/>
      </w:r>
      <w:r>
        <w:rPr>
          <w:rFonts w:hint="eastAsia"/>
        </w:rPr>
        <w:t>　　　　二、环己亚胺行业潜在进入者分析</w:t>
      </w:r>
      <w:r>
        <w:rPr>
          <w:rFonts w:hint="eastAsia"/>
        </w:rPr>
        <w:br/>
      </w:r>
      <w:r>
        <w:rPr>
          <w:rFonts w:hint="eastAsia"/>
        </w:rPr>
        <w:t>　　　　三、环己亚胺行业替代品威胁分析</w:t>
      </w:r>
      <w:r>
        <w:rPr>
          <w:rFonts w:hint="eastAsia"/>
        </w:rPr>
        <w:br/>
      </w:r>
      <w:r>
        <w:rPr>
          <w:rFonts w:hint="eastAsia"/>
        </w:rPr>
        <w:t>　　　　四、环己亚胺行业供应商议价能力</w:t>
      </w:r>
      <w:r>
        <w:rPr>
          <w:rFonts w:hint="eastAsia"/>
        </w:rPr>
        <w:br/>
      </w:r>
      <w:r>
        <w:rPr>
          <w:rFonts w:hint="eastAsia"/>
        </w:rPr>
        <w:t>　　　　五、环己亚胺行业客户议价能力</w:t>
      </w:r>
      <w:r>
        <w:rPr>
          <w:rFonts w:hint="eastAsia"/>
        </w:rPr>
        <w:br/>
      </w:r>
      <w:r>
        <w:rPr>
          <w:rFonts w:hint="eastAsia"/>
        </w:rPr>
        <w:t>　　第二节 环己亚胺市场竞争策略分析</w:t>
      </w:r>
      <w:r>
        <w:rPr>
          <w:rFonts w:hint="eastAsia"/>
        </w:rPr>
        <w:br/>
      </w:r>
      <w:r>
        <w:rPr>
          <w:rFonts w:hint="eastAsia"/>
        </w:rPr>
        <w:t>　　　　一、环己亚胺市场增长潜力分析</w:t>
      </w:r>
      <w:r>
        <w:rPr>
          <w:rFonts w:hint="eastAsia"/>
        </w:rPr>
        <w:br/>
      </w:r>
      <w:r>
        <w:rPr>
          <w:rFonts w:hint="eastAsia"/>
        </w:rPr>
        <w:t>　　　　二、环己亚胺产品竞争策略分析</w:t>
      </w:r>
      <w:r>
        <w:rPr>
          <w:rFonts w:hint="eastAsia"/>
        </w:rPr>
        <w:br/>
      </w:r>
      <w:r>
        <w:rPr>
          <w:rFonts w:hint="eastAsia"/>
        </w:rPr>
        <w:t>　　　　三、环己亚胺行业典型企业产品竞争策略分析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环己亚胺行业企业竞争策略分析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一、2026-2032年中国环己亚胺市场竞争趋势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二、2026-2032年环己亚胺行业竞争格局展望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三、2026-2032年环己亚胺行业竞争策略分析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环己亚胺行业重点企业发展调研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环己亚胺重点企业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二、环己亚胺企业经营情况分析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四、环己亚胺企业发展规划</w:t>
      </w:r>
      <w:r>
        <w:rPr>
          <w:rFonts w:hint="eastAsia"/>
        </w:rPr>
        <w:br/>
      </w:r>
      <w:r>
        <w:rPr>
          <w:rFonts w:hint="eastAsia"/>
        </w:rPr>
        <w:t>　　第二节 环己亚胺重点企业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二、环己亚胺企业经营情况分析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四、环己亚胺企业发展规划</w:t>
      </w:r>
      <w:r>
        <w:rPr>
          <w:rFonts w:hint="eastAsia"/>
        </w:rPr>
        <w:br/>
      </w:r>
      <w:r>
        <w:rPr>
          <w:rFonts w:hint="eastAsia"/>
        </w:rPr>
        <w:t>　　第三节 环己亚胺重点企业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二、环己亚胺企业经营情况分析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四、环己亚胺企业发展规划</w:t>
      </w:r>
      <w:r>
        <w:rPr>
          <w:rFonts w:hint="eastAsia"/>
        </w:rPr>
        <w:br/>
      </w:r>
      <w:r>
        <w:rPr>
          <w:rFonts w:hint="eastAsia"/>
        </w:rPr>
        <w:t>　　第四节 环己亚胺重点企业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二、环己亚胺企业经营情况分析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四、环己亚胺企业发展规划</w:t>
      </w:r>
      <w:r>
        <w:rPr>
          <w:rFonts w:hint="eastAsia"/>
        </w:rPr>
        <w:br/>
      </w:r>
      <w:r>
        <w:rPr>
          <w:rFonts w:hint="eastAsia"/>
        </w:rPr>
        <w:t>　　第五节 环己亚胺重点企业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二、环己亚胺企业经营情况分析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四、环己亚胺企业发展规划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环己亚胺企业发展策略分析</w:t>
      </w:r>
      <w:r>
        <w:rPr>
          <w:rFonts w:hint="eastAsia"/>
        </w:rPr>
        <w:br/>
      </w:r>
      <w:r>
        <w:rPr>
          <w:rFonts w:hint="eastAsia"/>
        </w:rPr>
        <w:t>　　第一节 环己亚胺市场策略分析</w:t>
      </w:r>
      <w:r>
        <w:rPr>
          <w:rFonts w:hint="eastAsia"/>
        </w:rPr>
        <w:br/>
      </w:r>
      <w:r>
        <w:rPr>
          <w:rFonts w:hint="eastAsia"/>
        </w:rPr>
        <w:t>　　　　一、环己亚胺价格策略分析</w:t>
      </w:r>
      <w:r>
        <w:rPr>
          <w:rFonts w:hint="eastAsia"/>
        </w:rPr>
        <w:br/>
      </w:r>
      <w:r>
        <w:rPr>
          <w:rFonts w:hint="eastAsia"/>
        </w:rPr>
        <w:t>　　　　二、环己亚胺渠道策略分析</w:t>
      </w:r>
      <w:r>
        <w:rPr>
          <w:rFonts w:hint="eastAsia"/>
        </w:rPr>
        <w:br/>
      </w:r>
      <w:r>
        <w:rPr>
          <w:rFonts w:hint="eastAsia"/>
        </w:rPr>
        <w:t>　　第二节 环己亚胺销售策略分析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提高环己亚胺企业竞争力的策略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一、提高中国环己亚胺企业核心竞争力的对策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二、环己亚胺企业提升竞争力的主要方向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三、影响环己亚胺企业核心竞争力的因素及提升途径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四、提高环己亚胺企业竞争力的策略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对我国环己亚胺品牌的战略思考</w:t>
      </w:r>
      <w:r>
        <w:rPr>
          <w:rFonts w:hint="eastAsia"/>
        </w:rPr>
        <w:br/>
      </w:r>
      <w:r>
        <w:rPr>
          <w:rFonts w:hint="eastAsia"/>
        </w:rPr>
        <w:t>　　　　一、环己亚胺实施品牌战略的意义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二、环己亚胺企业品牌的现状分析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三、我国环己亚胺企业的品牌战略</w:t>
      </w:r>
      <w:r>
        <w:rPr>
          <w:rFonts w:hint="eastAsia"/>
        </w:rPr>
        <w:br/>
      </w:r>
      <w:r>
        <w:rPr>
          <w:rFonts w:hint="eastAsia"/>
        </w:rPr>
        <w:t>　　　　四、环己亚胺品牌战略管理的策略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环己亚胺行业投资机会与风险规避研究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2026-2032年中国环己亚胺投资环境的分析与对策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2026-2032年中国环己亚胺投资机遇分析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2026-2032年中国环己亚胺投资风险分析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2026-2032年中国环己亚胺投资策略与建议</w:t>
      </w:r>
      <w:r>
        <w:rPr>
          <w:rFonts w:hint="eastAsia"/>
        </w:rPr>
        <w:br/>
      </w:r>
      <w:r>
        <w:rPr>
          <w:rFonts w:hint="eastAsia"/>
        </w:rPr>
        <w:t>　　　　一、环己亚胺企业资本结构选择</w:t>
      </w:r>
      <w:r>
        <w:rPr>
          <w:rFonts w:hint="eastAsia"/>
        </w:rPr>
        <w:br/>
      </w:r>
      <w:r>
        <w:rPr>
          <w:rFonts w:hint="eastAsia"/>
        </w:rPr>
        <w:t>　　　　二、环己亚胺企业战略选择</w:t>
      </w:r>
      <w:r>
        <w:rPr>
          <w:rFonts w:hint="eastAsia"/>
        </w:rPr>
        <w:br/>
      </w:r>
      <w:r>
        <w:rPr>
          <w:rFonts w:hint="eastAsia"/>
        </w:rPr>
        <w:t>　　　　三、环己亚胺行业投资区域选择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环己亚胺市场预测及项目投资建议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中国环己亚胺行业生产、营销企业投资运作模式分析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环己亚胺行业外销与内销优势分析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2026-2032年中国环己亚胺行业市场规模及增长趋势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2026-2032年中国环己亚胺行业投资规模预测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2026-2032年环己亚胺行业市场盈利预测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中智:林:－环己亚胺行业项目投资建议</w:t>
      </w:r>
      <w:r>
        <w:rPr>
          <w:rFonts w:hint="eastAsia"/>
        </w:rPr>
        <w:br/>
      </w:r>
      <w:r>
        <w:rPr>
          <w:rFonts w:hint="eastAsia"/>
        </w:rPr>
        <w:t>　　　　一、环己亚胺技术应用注意事项</w:t>
      </w:r>
      <w:r>
        <w:rPr>
          <w:rFonts w:hint="eastAsia"/>
        </w:rPr>
        <w:br/>
      </w:r>
      <w:r>
        <w:rPr>
          <w:rFonts w:hint="eastAsia"/>
        </w:rPr>
        <w:t>　　　　二、环己亚胺项目投资注意事项</w:t>
      </w:r>
      <w:r>
        <w:rPr>
          <w:rFonts w:hint="eastAsia"/>
        </w:rPr>
        <w:br/>
      </w:r>
      <w:r>
        <w:rPr>
          <w:rFonts w:hint="eastAsia"/>
        </w:rPr>
        <w:t>　　　　三、环己亚胺生产开发注意事项</w:t>
      </w:r>
      <w:r>
        <w:rPr>
          <w:rFonts w:hint="eastAsia"/>
        </w:rPr>
        <w:br/>
      </w:r>
      <w:r>
        <w:rPr>
          <w:rFonts w:hint="eastAsia"/>
        </w:rPr>
        <w:t>　　　　四、环己亚胺销售注意事项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环己亚胺行业历程</w:t>
      </w:r>
      <w:r>
        <w:rPr>
          <w:rFonts w:hint="eastAsia"/>
        </w:rPr>
        <w:br/>
      </w:r>
      <w:r>
        <w:rPr>
          <w:rFonts w:hint="eastAsia"/>
        </w:rPr>
        <w:t>　　图表 环己亚胺行业生命周期</w:t>
      </w:r>
      <w:r>
        <w:rPr>
          <w:rFonts w:hint="eastAsia"/>
        </w:rPr>
        <w:br/>
      </w:r>
      <w:r>
        <w:rPr>
          <w:rFonts w:hint="eastAsia"/>
        </w:rPr>
        <w:t>　　图表 环己亚胺行业产业链分析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2020-2025年中国环己亚胺行业市场规模及增长情况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2020-2025年环己亚胺行业市场容量分析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2020-2025年中国环己亚胺行业产能统计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2020-2025年中国环己亚胺行业产量及增长趋势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2020-2025年中国环己亚胺市场需求量及增速统计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2025年中国环己亚胺行业需求领域分布格局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2020-2025年中国环己亚胺行业销售收入分析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2020-2025年中国环己亚胺行业盈利情况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2020-2025年中国环己亚胺行业利润总额统计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2020-2025年中国环己亚胺进口数量分析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2020-2025年中国环己亚胺进口金额分析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2020-2025年中国环己亚胺出口数量分析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2020-2025年中国环己亚胺出口金额分析</w:t>
      </w:r>
      <w:r>
        <w:rPr>
          <w:rFonts w:hint="eastAsia"/>
        </w:rPr>
        <w:br/>
      </w:r>
      <w:r>
        <w:rPr>
          <w:rFonts w:hint="eastAsia"/>
        </w:rPr>
        <w:t>　　图表 2025年中国环己亚胺进口国家及地区分析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2025年中国环己亚胺出口国家及地区分析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2020-2025年中国环己亚胺行业企业数量情况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2020-2025年中国环己亚胺行业企业平均规模情况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**地区环己亚胺市场规模及增长情况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**地区环己亚胺行业市场需求情况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**地区环己亚胺市场规模及增长情况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**地区环己亚胺行业市场需求情况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**地区环己亚胺市场规模及增长情况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**地区环己亚胺行业市场需求情况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**地区环己亚胺市场规模及增长情况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**地区环己亚胺行业市场需求情况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环己亚胺重点企业（一）基本信息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环己亚胺重点企业（一）经营情况分析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环己亚胺重点企业（一）主要经济指标情况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环己亚胺重点企业（一）盈利能力情况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环己亚胺重点企业（一）偿债能力情况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环己亚胺重点企业（一）运营能力情况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环己亚胺重点企业（一）成长能力情况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环己亚胺重点企业（二）基本信息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环己亚胺重点企业（二）经营情况分析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环己亚胺重点企业（二）主要经济指标情况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环己亚胺重点企业（二）盈利能力情况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环己亚胺重点企业（二）偿债能力情况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环己亚胺重点企业（二）运营能力情况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环己亚胺重点企业（二）成长能力情况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环己亚胺重点企业（三）基本信息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环己亚胺重点企业（三）经营情况分析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环己亚胺重点企业（三）主要经济指标情况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环己亚胺重点企业（三）盈利能力情况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环己亚胺重点企业（三）偿债能力情况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环己亚胺重点企业（三）运营能力情况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环己亚胺重点企业（三）成长能力情况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2026-2032年中国环己亚胺行业产能预测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2026-2032年中国环己亚胺行业产量预测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2026-2032年中国环己亚胺市场需求量预测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2026-2032年中国环己亚胺行业供需平衡预测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2026-2032年中国环己亚胺市场容量预测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2026-2032年中国环己亚胺市场规模预测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2026-2032年中国环己亚胺市场前景分析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2026-2032年中国环己亚胺发展趋势预测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f3352c7894129" w:history="1">
        <w:r>
          <w:rPr>
            <w:rStyle w:val="Hyperlink"/>
          </w:rPr>
          <w:t>2026-2032年中国环己亚胺行业调研及未来发展趋势预测报告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f3352c7894129" w:history="1">
        <w:r>
          <w:rPr>
            <w:rStyle w:val="Hyperlink"/>
          </w:rPr>
          <w:t>https://www.20087.com/5/89/HuanJiYaAnHangYeYanJiuBaoGao.html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热点：环己酰亚胺抑制蛋白质合成的原理、环己亚胺密度、环己亚胺毒性有多强、环己亚胺抑制什么、环己亚NOH、环己亚胺沸点、环戊亚胺图片、环己亚胺毒性、二羟乙基环己胺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9837f7c0b4555" w:history="1">
      <w:r>
        <w:rPr>
          <w:rStyle w:val="Hyperlink"/>
        </w:rPr>
        <w:t>2026-2032年中国环己亚胺行业调研及未来发展趋势预测报告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HuanJiYaAnHangYeYanJiuBaoGao.html" TargetMode="External" Id="R984f3352c789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HuanJiYaAnHangYeYanJiuBaoGao.html" TargetMode="External" Id="R6519837f7c0b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2025-12-05T07:31:00Z</dcterms:created>
  <dcterms:modified xsi:type="dcterms:W3CDTF">2025-12-05T08:31:00Z</dcterms:modified>
  <dc:subject>2026-2032年中国环己亚胺行业调研及未来发展趋势预测报告</dc:subject>
  <dc:title>2026-2032年中国环己亚胺行业调研及未来发展趋势预测报告</dc:title>
  <cp:keywords>2026-2032年中国环己亚胺行业调研及未来发展趋势预测报告</cp:keywords>
  <dc:description>2026-2032年中国环己亚胺行业调研及未来发展趋势预测报告</dc:description>
</cp:coreProperties>
</file>