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5143c2b784a52" w:history="1">
              <w:r>
                <w:rPr>
                  <w:rStyle w:val="Hyperlink"/>
                </w:rPr>
                <w:t>2023-2029年中国玻璃纤维预浸料市场深度调研与发展趋势分析报告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5143c2b784a52" w:history="1">
              <w:r>
                <w:rPr>
                  <w:rStyle w:val="Hyperlink"/>
                </w:rPr>
                <w:t>2023-2029年中国玻璃纤维预浸料市场深度调研与发展趋势分析报告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5143c2b784a52" w:history="1">
                <w:r>
                  <w:rPr>
                    <w:rStyle w:val="Hyperlink"/>
                  </w:rPr>
                  <w:t>https://www.20087.com/5/39/BoLiXianWeiYuJinLiaoFaZhanQuShiBaoGao.html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预浸料是一种由玻璃纤维和树脂复合而成的先进材料，广泛应用于航空航天、汽车工业、体育用品等领域。目前，随着技术的进步和应用领域的不断扩大，玻璃纤维预浸料正朝着高性能、低成本的方向发展。例如，通过优化树脂配方和纤维排列方式，提高了材料的强度和韧性，同时降低了生产成本。此外，随着对环保要求的提高，玻璃纤维预浸料的生产过程也在不断改进，力求减少有害物质的排放。</w:t>
      </w:r>
      <w:r>
        <w:rPr>
          <w:rFonts w:hint="eastAsia"/>
        </w:rPr>
        <w:br/>
      </w:r>
      <w:r>
        <w:rPr>
          <w:rFonts w:hint="eastAsia"/>
        </w:rPr>
        <w:t>　　未来，玻璃纤维预浸料将更加注重技术创新和应用领域的拓展。一方面，随着新材料技术的进步，新型的树脂体系和纤维结构将被开发出来，以满足不同行业的特殊需求，例如更高的耐热性或更轻的重量。另一方面，随着可持续发展理念的普及，玻璃纤维预浸料将更加注重环境友好性，采用可再生资源和可降解材料，减少对环境的影响。此外，随着智能制造技术的发展，玻璃纤维预浸料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5143c2b784a52" w:history="1">
        <w:r>
          <w:rPr>
            <w:rStyle w:val="Hyperlink"/>
          </w:rPr>
          <w:t>2023-2029年中国玻璃纤维预浸料市场深度调研与发展趋势分析报告</w:t>
        </w:r>
      </w:hyperlink>
      <w:r>
        <w:rPr>
          <w:rFonts w:hint="eastAsia"/>
        </w:rPr>
        <w:t>》通过严谨的内容、翔实的分析、权威的数据和直观的图表，全面解析了玻璃纤维预浸料行业的市场规模、需求变化、价格波动以及产业链构成。玻璃纤维预浸料报告深入剖析了当前市场现状，科学预测了未来玻璃纤维预浸料市场前景与发展趋势，特别关注了玻璃纤维预浸料细分市场的机会与挑战。同时，对玻璃纤维预浸料重点企业的竞争地位、品牌影响力和市场集中度进行了全面评估。玻璃纤维预浸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玻璃纤维预浸料行业发展概述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一、玻璃纤维预浸料行业定义及分类</w:t>
      </w:r>
      <w:r>
        <w:rPr>
          <w:rFonts w:hint="eastAsia"/>
        </w:rPr>
        <w:br/>
      </w:r>
      <w:r>
        <w:rPr>
          <w:rFonts w:hint="eastAsia"/>
        </w:rPr>
        <w:t>　　　　二、玻璃纤维预浸料行业经济特性</w:t>
      </w:r>
      <w:r>
        <w:rPr>
          <w:rFonts w:hint="eastAsia"/>
        </w:rPr>
        <w:br/>
      </w:r>
      <w:r>
        <w:rPr>
          <w:rFonts w:hint="eastAsia"/>
        </w:rPr>
        <w:t>　　　　三、玻璃纤维预浸料行业产业链简介</w:t>
      </w:r>
      <w:r>
        <w:rPr>
          <w:rFonts w:hint="eastAsia"/>
        </w:rPr>
        <w:br/>
      </w:r>
      <w:r>
        <w:rPr>
          <w:rFonts w:hint="eastAsia"/>
        </w:rPr>
        <w:t>　　第二节 玻璃纤维预浸料行业发展成熟度</w:t>
      </w:r>
      <w:r>
        <w:rPr>
          <w:rFonts w:hint="eastAsia"/>
        </w:rPr>
        <w:br/>
      </w:r>
      <w:r>
        <w:rPr>
          <w:rFonts w:hint="eastAsia"/>
        </w:rPr>
        <w:t>　　　　一、玻璃纤维预浸料行业发展周期分析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玻璃纤维预浸料行业相关产业动态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2022-2023年玻璃纤维预浸料行业发展环境分析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玻璃纤维预浸料行业环境分析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玻璃纤维预浸料行业相关政策、法规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玻璃纤维预浸料行业技术发展现状及趋势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当前我国玻璃纤维预浸料技术发展现状</w:t>
      </w:r>
      <w:r>
        <w:rPr>
          <w:rFonts w:hint="eastAsia"/>
        </w:rPr>
        <w:br/>
      </w:r>
      <w:r>
        <w:rPr>
          <w:rFonts w:hint="eastAsia"/>
        </w:rPr>
        <w:t>　　第二节 中外玻璃纤维预浸料技术差距及产生差距的主要原因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提高我国玻璃纤维预浸料技术的对策</w:t>
      </w:r>
      <w:r>
        <w:rPr>
          <w:rFonts w:hint="eastAsia"/>
        </w:rPr>
        <w:br/>
      </w:r>
      <w:r>
        <w:rPr>
          <w:rFonts w:hint="eastAsia"/>
        </w:rPr>
        <w:t>　　第四节 我国玻璃纤维预浸料产品研发、设计发展趋势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中国玻璃纤维预浸料市场发展调研</w:t>
      </w:r>
      <w:r>
        <w:rPr>
          <w:rFonts w:hint="eastAsia"/>
        </w:rPr>
        <w:br/>
      </w:r>
      <w:r>
        <w:rPr>
          <w:rFonts w:hint="eastAsia"/>
        </w:rPr>
        <w:t>　　第一节 玻璃纤维预浸料市场现状分析及预测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一、2018-2023年中国玻璃纤维预浸料市场规模分析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二、2023-2029年中国玻璃纤维预浸料市场规模预测</w:t>
      </w:r>
      <w:r>
        <w:rPr>
          <w:rFonts w:hint="eastAsia"/>
        </w:rPr>
        <w:br/>
      </w:r>
      <w:r>
        <w:rPr>
          <w:rFonts w:hint="eastAsia"/>
        </w:rPr>
        <w:t>　　第二节 玻璃纤维预浸料行业产能分析及预测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一、2018-2023年中国玻璃纤维预浸料行业产能分析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二、2023-2029年中国玻璃纤维预浸料行业产能预测</w:t>
      </w:r>
      <w:r>
        <w:rPr>
          <w:rFonts w:hint="eastAsia"/>
        </w:rPr>
        <w:br/>
      </w:r>
      <w:r>
        <w:rPr>
          <w:rFonts w:hint="eastAsia"/>
        </w:rPr>
        <w:t>　　第三节 玻璃纤维预浸料行业产量分析及预测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一、2018-2023年中国玻璃纤维预浸料行业产量分析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二、2023-2029年中国玻璃纤维预浸料行业产量预测</w:t>
      </w:r>
      <w:r>
        <w:rPr>
          <w:rFonts w:hint="eastAsia"/>
        </w:rPr>
        <w:br/>
      </w:r>
      <w:r>
        <w:rPr>
          <w:rFonts w:hint="eastAsia"/>
        </w:rPr>
        <w:t>　　第四节 玻璃纤维预浸料市场需求分析及预测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一、2018-2023年中国玻璃纤维预浸料市场需求分析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二、2023-2029年中国玻璃纤维预浸料市场需求预测</w:t>
      </w:r>
      <w:r>
        <w:rPr>
          <w:rFonts w:hint="eastAsia"/>
        </w:rPr>
        <w:br/>
      </w:r>
      <w:r>
        <w:rPr>
          <w:rFonts w:hint="eastAsia"/>
        </w:rPr>
        <w:t>　　第五节 玻璃纤维预浸料进出口数据分析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一、2018-2023年中国玻璃纤维预浸料进出口数据分析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二、2023-2029年国内玻璃纤维预浸料进出口情况预测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2018-2023年中国玻璃纤维预浸料行业总体发展状况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中国玻璃纤维预浸料行业规模情况分析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一、玻璃纤维预浸料行业单位规模情况分析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二、玻璃纤维预浸料行业人员规模状况分析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三、玻璃纤维预浸料行业资产规模状况分析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四、玻璃纤维预浸料行业市场规模状况分析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五、玻璃纤维预浸料行业敏感性分析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中国玻璃纤维预浸料行业财务能力分析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一、玻璃纤维预浸料行业盈利能力分析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二、玻璃纤维预浸料行业偿债能力分析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三、玻璃纤维预浸料行业营运能力分析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四、玻璃纤维预浸料行业发展能力分析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中国玻璃纤维预浸料行业重点区域发展分析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一、中国玻璃纤维预浸料行业重点区域市场结构变化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二、重点地区（一）玻璃纤维预浸料行业发展分析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三、重点地区（二）玻璃纤维预浸料行业发展分析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四、重点地区（三）玻璃纤维预浸料行业发展分析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五、重点地区（四）玻璃纤维预浸料行业发展分析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六、重点地区（五）玻璃纤维预浸料行业发展分析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玻璃纤维预浸料行业产品价格分析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三、主要玻璃纤维预浸料品牌产品价位分析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五、价格在玻璃纤维预浸料行业竞争中的重要性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2023年中国玻璃纤维预浸料行业上下游行业发展分析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玻璃纤维预浸料上游行业分析</w:t>
      </w:r>
      <w:r>
        <w:rPr>
          <w:rFonts w:hint="eastAsia"/>
        </w:rPr>
        <w:br/>
      </w:r>
      <w:r>
        <w:rPr>
          <w:rFonts w:hint="eastAsia"/>
        </w:rPr>
        <w:t>　　　　一、玻璃纤维预浸料产品成本构成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四、上游供给对玻璃纤维预浸料行业的影响</w:t>
      </w:r>
      <w:r>
        <w:rPr>
          <w:rFonts w:hint="eastAsia"/>
        </w:rPr>
        <w:br/>
      </w:r>
      <w:r>
        <w:rPr>
          <w:rFonts w:hint="eastAsia"/>
        </w:rPr>
        <w:t>　　第二节 玻璃纤维预浸料下游行业分析</w:t>
      </w:r>
      <w:r>
        <w:rPr>
          <w:rFonts w:hint="eastAsia"/>
        </w:rPr>
        <w:br/>
      </w:r>
      <w:r>
        <w:rPr>
          <w:rFonts w:hint="eastAsia"/>
        </w:rPr>
        <w:t>　　　　一、玻璃纤维预浸料下游行业分布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四、下游需求对玻璃纤维预浸料行业的影响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玻璃纤维预浸料行业重点企业发展调研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玻璃纤维预浸料重点企业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玻璃纤维预浸料重点企业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玻璃纤维预浸料重点企业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玻璃纤维预浸料重点企业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玻璃纤维预浸料重点企业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2023年中国玻璃纤维预浸料产业市场竞争格局分析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2023年中国玻璃纤维预浸料产业竞争现状分析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一、玻璃纤维预浸料竞争力分析</w:t>
      </w:r>
      <w:r>
        <w:rPr>
          <w:rFonts w:hint="eastAsia"/>
        </w:rPr>
        <w:br/>
      </w:r>
      <w:r>
        <w:rPr>
          <w:rFonts w:hint="eastAsia"/>
        </w:rPr>
        <w:t>　　　　二、玻璃纤维预浸料技术竞争分析</w:t>
      </w:r>
      <w:r>
        <w:rPr>
          <w:rFonts w:hint="eastAsia"/>
        </w:rPr>
        <w:br/>
      </w:r>
      <w:r>
        <w:rPr>
          <w:rFonts w:hint="eastAsia"/>
        </w:rPr>
        <w:t>　　　　三、玻璃纤维预浸料价格竞争分析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2023年中国玻璃纤维预浸料产业集中度分析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一、玻璃纤维预浸料市场集中度分析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二、玻璃纤维预浸料企业集中度分析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2023-2029年提高玻璃纤维预浸料企业竞争力的策略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玻璃纤维预浸料行业投资风险预警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2023年影响玻璃纤维预浸料行业发展的主要因素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一、影响玻璃纤维预浸料行业运行的有利因素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二、影响玻璃纤维预浸料行业运行的稳定因素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三、影响玻璃纤维预浸料行业运行的不利因素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四、我国玻璃纤维预浸料行业发展面临的挑战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五、我国玻璃纤维预浸料行业发展面临的机遇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对玻璃纤维预浸料行业投资风险预警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一、2023-2029年玻璃纤维预浸料行业市场风险及控制策略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二、2023-2029年玻璃纤维预浸料行业政策风险及控制策略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三、2023-2029年玻璃纤维预浸料行业经营风险及控制策略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四、2023-2029年玻璃纤维预浸料同业竞争风险及控制策略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五、2023-2029年玻璃纤维预浸料行业其他风险及控制策略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玻璃纤维预浸料行业发展趋势与投资规划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2023-2029年玻璃纤维预浸料市场发展潜力分析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2023-2029年玻璃纤维预浸料行业发展趋势分析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2023-2029年玻璃纤维预浸料行业投资前景研究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中:智林:－对我国玻璃纤维预浸料品牌的战略思考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二、玻璃纤维预浸料实施品牌战略的意义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三、玻璃纤维预浸料企业品牌的现状分析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四、我国玻璃纤维预浸料企业的品牌战略</w:t>
      </w:r>
      <w:r>
        <w:rPr>
          <w:rFonts w:hint="eastAsia"/>
        </w:rPr>
        <w:br/>
      </w:r>
      <w:r>
        <w:rPr>
          <w:rFonts w:hint="eastAsia"/>
        </w:rPr>
        <w:t>　　　　五、玻璃纤维预浸料品牌战略管理的策略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2018-2023年中国玻璃纤维预浸料市场规模及增长情况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2018-2023年中国玻璃纤维预浸料行业产量及增长趋势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2023-2029年中国玻璃纤维预浸料行业产量预测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2018-2023年中国玻璃纤维预浸料行业市场需求及增长情况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2023-2029年中国玻璃纤维预浸料行业市场需求预测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2018-2023年中国玻璃纤维预浸料行业利润及增长情况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**地区玻璃纤维预浸料行业市场需求情况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**地区玻璃纤维预浸料行业市场需求情况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2018-2023年中国玻璃纤维预浸料行业出口情况分析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2018-2023年中国玻璃纤维预浸料行业产品市场价格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2023-2029年中国玻璃纤维预浸料行业产品市场价格走势预测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玻璃纤维预浸料重点企业经营情况分析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玻璃纤维预浸料重点企业经营情况分析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2023-2029年中国玻璃纤维预浸料市场规模预测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2023-2029年中国玻璃纤维预浸料行业利润预测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5143c2b784a52" w:history="1">
        <w:r>
          <w:rPr>
            <w:rStyle w:val="Hyperlink"/>
          </w:rPr>
          <w:t>2023-2029年中国玻璃纤维预浸料市场深度调研与发展趋势分析报告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5143c2b784a52" w:history="1">
        <w:r>
          <w:rPr>
            <w:rStyle w:val="Hyperlink"/>
          </w:rPr>
          <w:t>https://www.20087.com/5/39/BoLiXianWeiYuJinLiaoFaZhanQuShiBaoGao.html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7255df18a4058" w:history="1">
      <w:r>
        <w:rPr>
          <w:rStyle w:val="Hyperlink"/>
        </w:rPr>
        <w:t>2023-2029年中国玻璃纤维预浸料市场深度调研与发展趋势分析报告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oLiXianWeiYuJinLiaoFaZhanQuShiBaoGao.html" TargetMode="External" Id="R4755143c2b78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oLiXianWeiYuJinLiaoFaZhanQuShiBaoGao.html" TargetMode="External" Id="R6497255df18a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2023-05-14T03:01:00Z</dcterms:created>
  <dcterms:modified xsi:type="dcterms:W3CDTF">2023-05-14T04:01:00Z</dcterms:modified>
  <dc:subject>2023-2029年中国玻璃纤维预浸料市场深度调研与发展趋势分析报告</dc:subject>
  <dc:title>2023-2029年中国玻璃纤维预浸料市场深度调研与发展趋势分析报告</dc:title>
  <cp:keywords>2023-2029年中国玻璃纤维预浸料市场深度调研与发展趋势分析报告</cp:keywords>
  <dc:description>2023-2029年中国玻璃纤维预浸料市场深度调研与发展趋势分析报告</dc:description>
</cp:coreProperties>
</file>