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51d95aa3846d6" w:history="1">
              <w:r>
                <w:rPr>
                  <w:rStyle w:val="Hyperlink"/>
                </w:rPr>
                <w:t>2025-2031年中国甘氨酸市场深度调研与发展趋势报告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51d95aa3846d6" w:history="1">
              <w:r>
                <w:rPr>
                  <w:rStyle w:val="Hyperlink"/>
                </w:rPr>
                <w:t>2025-2031年中国甘氨酸市场深度调研与发展趋势报告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51d95aa3846d6" w:history="1">
                <w:r>
                  <w:rPr>
                    <w:rStyle w:val="Hyperlink"/>
                  </w:rPr>
                  <w:t>https://www.20087.com/5/69/GanAnSuanWeiLaiFaZhanQuShi.html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最简单的氨基酸之一，在制药、食品添加剂和农业等领域有着广泛的应用。近年来，随着合成生物学和绿色化学的发展，甘氨酸的生产方式正从传统的化学合成向生物发酵转变，这不仅降低了生产成本，还减少了环境污染。同时，甘氨酸在新药开发中的作用日益凸显，尤其是在抗肿瘤药物和神经系统疾病的治疗中，成为研究的热点。</w:t>
      </w:r>
      <w:r>
        <w:rPr>
          <w:rFonts w:hint="eastAsia"/>
        </w:rPr>
        <w:br/>
      </w:r>
      <w:r>
        <w:rPr>
          <w:rFonts w:hint="eastAsia"/>
        </w:rPr>
        <w:t>　　未来，甘氨酸的应用领域将进一步拓展，尤其是在生物医药领域。一方面，甘氨酸将作为重要原料，用于开发更多新型药物，尤其是在个性化医疗和精准医疗领域，甘氨酸的特定衍生物可能会成为关键的活性成分。另一方面，随着人们对健康饮食的追求，甘氨酸作为营养补充剂和食品添加剂的市场需求将持续增长，特别是在运动营养和老年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51d95aa3846d6" w:history="1">
        <w:r>
          <w:rPr>
            <w:rStyle w:val="Hyperlink"/>
          </w:rPr>
          <w:t>2025-2031年中国甘氨酸市场深度调研与发展趋势报告</w:t>
        </w:r>
      </w:hyperlink>
      <w:r>
        <w:rPr>
          <w:rFonts w:hint="eastAsia"/>
        </w:rPr>
        <w:t>》从市场规模、需求变化及价格动态等维度，系统解析了甘氨酸行业的现状与发展趋势。报告深入分析了甘氨酸产业链各环节，科学预测了市场前景与技术发展方向，同时聚焦甘氨酸细分市场特点及重点企业的经营表现，揭示了甘氨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甘氨酸行业发展综述</w:t>
      </w:r>
      <w:r>
        <w:rPr>
          <w:rFonts w:hint="eastAsia"/>
        </w:rPr>
        <w:br/>
      </w:r>
      <w:r>
        <w:rPr>
          <w:rFonts w:hint="eastAsia"/>
        </w:rPr>
        <w:t>　　第一节 甘氨酸的概念</w:t>
      </w:r>
      <w:r>
        <w:rPr>
          <w:rFonts w:hint="eastAsia"/>
        </w:rPr>
        <w:br/>
      </w:r>
      <w:r>
        <w:rPr>
          <w:rFonts w:hint="eastAsia"/>
        </w:rPr>
        <w:t>　　　　一、甘氨酸的定义</w:t>
      </w:r>
      <w:r>
        <w:rPr>
          <w:rFonts w:hint="eastAsia"/>
        </w:rPr>
        <w:br/>
      </w:r>
      <w:r>
        <w:rPr>
          <w:rFonts w:hint="eastAsia"/>
        </w:rPr>
        <w:t>　　　　二、甘氨酸的特点</w:t>
      </w:r>
      <w:r>
        <w:rPr>
          <w:rFonts w:hint="eastAsia"/>
        </w:rPr>
        <w:br/>
      </w:r>
      <w:r>
        <w:rPr>
          <w:rFonts w:hint="eastAsia"/>
        </w:rPr>
        <w:t>　　第二节 甘氨酸行业发展成熟度</w:t>
      </w:r>
      <w:r>
        <w:rPr>
          <w:rFonts w:hint="eastAsia"/>
        </w:rPr>
        <w:br/>
      </w:r>
      <w:r>
        <w:rPr>
          <w:rFonts w:hint="eastAsia"/>
        </w:rPr>
        <w:t>　　　　一、甘氨酸行业发展周期分析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二、甘氨酸行业中外市场成熟度对比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甘氨酸行业产业链分析</w:t>
      </w:r>
      <w:r>
        <w:rPr>
          <w:rFonts w:hint="eastAsia"/>
        </w:rPr>
        <w:br/>
      </w:r>
      <w:r>
        <w:rPr>
          <w:rFonts w:hint="eastAsia"/>
        </w:rPr>
        <w:t>　　　　一、甘氨酸行业上游原料供应市场调研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二、甘氨酸行业下游产品需求市场情况分析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2025年中国甘氨酸行业发展社会环境分析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一、甘氨酸行业技术发展水平</w:t>
      </w:r>
      <w:r>
        <w:rPr>
          <w:rFonts w:hint="eastAsia"/>
        </w:rPr>
        <w:br/>
      </w:r>
      <w:r>
        <w:rPr>
          <w:rFonts w:hint="eastAsia"/>
        </w:rPr>
        <w:t>　　　　二、甘氨酸行业技术发展现状调研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三、甘氨酸行业技术发展趋势预测分析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行业运行现状调研</w:t>
      </w:r>
      <w:r>
        <w:rPr>
          <w:rFonts w:hint="eastAsia"/>
        </w:rPr>
        <w:br/>
      </w:r>
      <w:r>
        <w:rPr>
          <w:rFonts w:hint="eastAsia"/>
        </w:rPr>
        <w:t>第三章 2019-2024年中国甘氨酸行业发展现状分析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中国甘氨酸行业发展概述</w:t>
      </w:r>
      <w:r>
        <w:rPr>
          <w:rFonts w:hint="eastAsia"/>
        </w:rPr>
        <w:br/>
      </w:r>
      <w:r>
        <w:rPr>
          <w:rFonts w:hint="eastAsia"/>
        </w:rPr>
        <w:t>　　　　一、中国甘氨酸行业发展现状调研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二、我国甘氨酸行业特点分析</w:t>
      </w:r>
      <w:r>
        <w:rPr>
          <w:rFonts w:hint="eastAsia"/>
        </w:rPr>
        <w:br/>
      </w:r>
      <w:r>
        <w:rPr>
          <w:rFonts w:hint="eastAsia"/>
        </w:rPr>
        <w:t>　　　　三、中国甘氨酸行业面临问题</w:t>
      </w:r>
      <w:r>
        <w:rPr>
          <w:rFonts w:hint="eastAsia"/>
        </w:rPr>
        <w:br/>
      </w:r>
      <w:r>
        <w:rPr>
          <w:rFonts w:hint="eastAsia"/>
        </w:rPr>
        <w:t>　　　　四、中国甘氨酸行业发展趋势预测</w:t>
      </w:r>
      <w:r>
        <w:rPr>
          <w:rFonts w:hint="eastAsia"/>
        </w:rPr>
        <w:br/>
      </w:r>
      <w:r>
        <w:rPr>
          <w:rFonts w:hint="eastAsia"/>
        </w:rPr>
        <w:t>　　第二节 我国甘氨酸行业发展情况分析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一、2025年中国甘氨酸行业发展回顾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二、2025年中国甘氨酸企业发展分析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三、2025年我国甘氨酸市场发展分析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2019-2024年中国甘氨酸行业供需分析</w:t>
      </w:r>
      <w:r>
        <w:rPr>
          <w:rFonts w:hint="eastAsia"/>
        </w:rPr>
        <w:br/>
      </w:r>
      <w:r>
        <w:rPr>
          <w:rFonts w:hint="eastAsia"/>
        </w:rPr>
        <w:t>　　　　一、中国甘氨酸市场供给总量分析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二、中国甘氨酸市场供给结构分析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三、中国甘氨酸市场需求总量分析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四、中国甘氨酸市场需求结构分析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五、中国甘氨酸市场供需平衡分析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对中国甘氨酸市场的分析及思考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一、甘氨酸市场调研</w:t>
      </w:r>
      <w:r>
        <w:rPr>
          <w:rFonts w:hint="eastAsia"/>
        </w:rPr>
        <w:br/>
      </w:r>
      <w:r>
        <w:rPr>
          <w:rFonts w:hint="eastAsia"/>
        </w:rPr>
        <w:t>　　　　二、甘氨酸市场变化的方向</w:t>
      </w:r>
      <w:r>
        <w:rPr>
          <w:rFonts w:hint="eastAsia"/>
        </w:rPr>
        <w:br/>
      </w:r>
      <w:r>
        <w:rPr>
          <w:rFonts w:hint="eastAsia"/>
        </w:rPr>
        <w:t>　　　　三、中国甘氨酸产业发展的新思路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四、对中国甘氨酸产业发展的思考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2019-2024年中国甘氨酸所属行业主要指标监测分析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2019-2024年中国甘氨酸产业工业总产值分析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一、2019-2024年中国甘氨酸产业工业总产值分析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2019-2024年中国甘氨酸产业主营业务收入分析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一、2019-2024年中国甘氨酸产业主营业务收入分析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2019-2024年中国甘氨酸产业产品成本费用分析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一、2019-2024年中国甘氨酸产业销售成本分析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2019-2024年中国甘氨酸产业利润总额分析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一、2019-2024年中国甘氨酸产业利润总额分析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2019-2024年中国甘氨酸产业资产负债分析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一、2019-2024年中国甘氨酸产业资产负债分析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2019-2024年中国甘氨酸行业财务指标分析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中国甘氨酸所属行业区域市场调研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东北地区甘氨酸行业调研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华东地区甘氨酸行业调研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华南地区甘氨酸行业调研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华中地区甘氨酸行业调研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西南地区甘氨酸行业调研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西北地区甘氨酸行业调研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甘氨酸行业主要企业竞争力分析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2019-2024年甘氨酸行业竞争格局分析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一、2025年甘氨酸行业竞争格局分析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二、2025年甘氨酸行业产品竞争分析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三、2025年国内主要甘氨酸企业动向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甘氨酸企业竞争策略分析</w:t>
      </w:r>
      <w:r>
        <w:rPr>
          <w:rFonts w:hint="eastAsia"/>
        </w:rPr>
        <w:br/>
      </w:r>
      <w:r>
        <w:rPr>
          <w:rFonts w:hint="eastAsia"/>
        </w:rPr>
        <w:t>　　第一节 甘氨酸市场竞争策略分析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一、2025年甘氨酸市场增长潜力分析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二、2025年甘氨酸主要潜力品种分析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甘氨酸企业竞争策略分析</w:t>
      </w:r>
      <w:r>
        <w:rPr>
          <w:rFonts w:hint="eastAsia"/>
        </w:rPr>
        <w:br/>
      </w:r>
      <w:r>
        <w:rPr>
          <w:rFonts w:hint="eastAsia"/>
        </w:rPr>
        <w:t>　　第三节 甘氨酸行业产品定位及市场推广策略分析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一、甘氨酸行业产品市场定位</w:t>
      </w:r>
      <w:r>
        <w:rPr>
          <w:rFonts w:hint="eastAsia"/>
        </w:rPr>
        <w:br/>
      </w:r>
      <w:r>
        <w:rPr>
          <w:rFonts w:hint="eastAsia"/>
        </w:rPr>
        <w:t>　　　　二、甘氨酸行业广告推广策略</w:t>
      </w:r>
      <w:r>
        <w:rPr>
          <w:rFonts w:hint="eastAsia"/>
        </w:rPr>
        <w:br/>
      </w:r>
      <w:r>
        <w:rPr>
          <w:rFonts w:hint="eastAsia"/>
        </w:rPr>
        <w:t>　　　　三、甘氨酸行业产品促销策略</w:t>
      </w:r>
      <w:r>
        <w:rPr>
          <w:rFonts w:hint="eastAsia"/>
        </w:rPr>
        <w:br/>
      </w:r>
      <w:r>
        <w:rPr>
          <w:rFonts w:hint="eastAsia"/>
        </w:rPr>
        <w:t>　　　　四、甘氨酸行业招商加盟策略</w:t>
      </w:r>
      <w:r>
        <w:rPr>
          <w:rFonts w:hint="eastAsia"/>
        </w:rPr>
        <w:br/>
      </w:r>
      <w:r>
        <w:rPr>
          <w:rFonts w:hint="eastAsia"/>
        </w:rPr>
        <w:t>　　　　五、甘氨酸行业网络推广策略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主要甘氨酸企业竞争分析</w:t>
      </w:r>
      <w:r>
        <w:rPr>
          <w:rFonts w:hint="eastAsia"/>
        </w:rPr>
        <w:br/>
      </w:r>
      <w:r>
        <w:rPr>
          <w:rFonts w:hint="eastAsia"/>
        </w:rPr>
        <w:t>　　第一节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江苏康泰化学集团有限公司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石家庄迪诺化工有限公司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河北东华冀衡精细化工有限公司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苏州市永达精细化工有限公司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四川省福华集团公司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天津清正然化工科技有限公司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行业投资前景研究</w:t>
      </w:r>
      <w:r>
        <w:rPr>
          <w:rFonts w:hint="eastAsia"/>
        </w:rPr>
        <w:br/>
      </w:r>
      <w:r>
        <w:rPr>
          <w:rFonts w:hint="eastAsia"/>
        </w:rPr>
        <w:t>第十章 2025-2031年甘氨酸行业趋势预测</w:t>
      </w:r>
      <w:r>
        <w:rPr>
          <w:rFonts w:hint="eastAsia"/>
        </w:rPr>
        <w:br/>
      </w:r>
      <w:r>
        <w:rPr>
          <w:rFonts w:hint="eastAsia"/>
        </w:rPr>
        <w:t>　　第一节 2025-2031年甘氨酸市场趋势预测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一、2025-2031年甘氨酸市场发展潜力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二、2025-2031年甘氨酸市场趋势预测展望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2025-2031年甘氨酸市场发展趋势预测分析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一、2025-2031年甘氨酸行业发展趋势预测分析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二、2025-2031年甘氨酸市场规模预测分析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一、2025-2031年中国甘氨酸行业供给预测分析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二、2025-2031年中国甘氨酸行业需求预测分析</w:t>
      </w:r>
      <w:r>
        <w:rPr>
          <w:rFonts w:hint="eastAsia"/>
        </w:rPr>
        <w:br/>
      </w:r>
      <w:r>
        <w:rPr>
          <w:rFonts w:hint="eastAsia"/>
        </w:rPr>
        <w:t>　　第四节 甘氨酸行业投资特性分析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一、甘氨酸行业进入壁垒分析</w:t>
      </w:r>
      <w:r>
        <w:rPr>
          <w:rFonts w:hint="eastAsia"/>
        </w:rPr>
        <w:br/>
      </w:r>
      <w:r>
        <w:rPr>
          <w:rFonts w:hint="eastAsia"/>
        </w:rPr>
        <w:t>　　　　二、甘氨酸行业盈利因素分析</w:t>
      </w:r>
      <w:r>
        <w:rPr>
          <w:rFonts w:hint="eastAsia"/>
        </w:rPr>
        <w:br/>
      </w:r>
      <w:r>
        <w:rPr>
          <w:rFonts w:hint="eastAsia"/>
        </w:rPr>
        <w:t>　　　　三、甘氨酸行业盈利模式分析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一、2025-2031年影响甘氨酸行业运行的有利因素分析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二、2025-2031年影响甘氨酸行业运行的稳定因素分析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三、2025-2031年影响甘氨酸行业运行的不利因素分析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四、2025-2031年我国甘氨酸行业发展面临的挑战分析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五、2025-2031年我国甘氨酸行业发展面临的机遇分析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甘氨酸行业投资前景及应对措施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一、2025-2031年甘氨酸行业市场风险及应对措施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二、2025-2031年甘氨酸行业政策风险及应对措施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三、2025-2031年甘氨酸行业经营风险及应对措施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四、2025-2031年甘氨酸行业技术风险及应对措施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五、2025-2031年甘氨酸同业竞争风险及应对措施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六、2025-2031年甘氨酸行业其他风险及应对措施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甘氨酸行业投资建议分析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甘氨酸行业投资前景研究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四、我国甘氨酸企业的品牌战略</w:t>
      </w:r>
      <w:r>
        <w:rPr>
          <w:rFonts w:hint="eastAsia"/>
        </w:rPr>
        <w:br/>
      </w:r>
      <w:r>
        <w:rPr>
          <w:rFonts w:hint="eastAsia"/>
        </w:rPr>
        <w:t>　　　　五、甘氨酸品牌战略管理的策略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(中智^林)甘氨酸行业投资规划建议研究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甘氨酸行业产品的分类</w:t>
      </w:r>
      <w:r>
        <w:rPr>
          <w:rFonts w:hint="eastAsia"/>
        </w:rPr>
        <w:br/>
      </w:r>
      <w:r>
        <w:rPr>
          <w:rFonts w:hint="eastAsia"/>
        </w:rPr>
        <w:t>　　图表 甘氨酸行业成长周期图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2019-2024年我国居民人均收入状况分析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2019-2024年我国居民恩格尔系数状况分析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2025年我国工业增加值月度同比增长率状况分析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2019-2024年我国对外贸易进出库状况分析</w:t>
      </w:r>
      <w:r>
        <w:rPr>
          <w:rFonts w:hint="eastAsia"/>
        </w:rPr>
        <w:br/>
      </w:r>
      <w:r>
        <w:rPr>
          <w:rFonts w:hint="eastAsia"/>
        </w:rPr>
        <w:t>　　图表 2019-2024年我国城镇化率状况分析</w:t>
      </w:r>
      <w:r>
        <w:rPr>
          <w:rFonts w:hint="eastAsia"/>
        </w:rPr>
        <w:br/>
      </w:r>
      <w:r>
        <w:rPr>
          <w:rFonts w:hint="eastAsia"/>
        </w:rPr>
        <w:t>　　图表 2019-2024年我国甘氨酸行业产量状况分析</w:t>
      </w:r>
      <w:r>
        <w:rPr>
          <w:rFonts w:hint="eastAsia"/>
        </w:rPr>
        <w:br/>
      </w:r>
      <w:r>
        <w:rPr>
          <w:rFonts w:hint="eastAsia"/>
        </w:rPr>
        <w:t>　　图表 2019-2024年中国甘氨酸产业工业总产值分析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2019-2024年甘氨酸不同规模企业工业总产值分析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2019-2024年甘氨酸不同所有制企业工业总产值比较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2019-2024年中国甘氨酸产业主营业务收入分析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2019-2024年甘氨酸不同规模企业主营业务收入分析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2019-2024年甘氨酸不同所有制企业主营业务收入比较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2019-2024年中国甘氨酸产业销售成本分析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2025年我国甘氨酸行业偿债能力状况分析</w:t>
      </w:r>
      <w:r>
        <w:rPr>
          <w:rFonts w:hint="eastAsia"/>
        </w:rPr>
        <w:br/>
      </w:r>
      <w:r>
        <w:rPr>
          <w:rFonts w:hint="eastAsia"/>
        </w:rPr>
        <w:t>　　图表 2025年我国甘氨酸行业营运能力状况分析</w:t>
      </w:r>
      <w:r>
        <w:rPr>
          <w:rFonts w:hint="eastAsia"/>
        </w:rPr>
        <w:br/>
      </w:r>
      <w:r>
        <w:rPr>
          <w:rFonts w:hint="eastAsia"/>
        </w:rPr>
        <w:t>　　图表 2019-2024年我国甘氨酸行业资产增长率</w:t>
      </w:r>
      <w:r>
        <w:rPr>
          <w:rFonts w:hint="eastAsia"/>
        </w:rPr>
        <w:br/>
      </w:r>
      <w:r>
        <w:rPr>
          <w:rFonts w:hint="eastAsia"/>
        </w:rPr>
        <w:t>　　图表 2019-2024年我国甘氨酸行业利润增长率</w:t>
      </w:r>
      <w:r>
        <w:rPr>
          <w:rFonts w:hint="eastAsia"/>
        </w:rPr>
        <w:br/>
      </w:r>
      <w:r>
        <w:rPr>
          <w:rFonts w:hint="eastAsia"/>
        </w:rPr>
        <w:t>　　图表 2025-2031年甘氨酸产品应用市场需求规模预测分析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2025-2031年我国甘氨酸产量预测分析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2025-2031年我国甘氨酸行业销售收入预测分析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51d95aa3846d6" w:history="1">
        <w:r>
          <w:rPr>
            <w:rStyle w:val="Hyperlink"/>
          </w:rPr>
          <w:t>2025-2031年中国甘氨酸市场深度调研与发展趋势报告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51d95aa3846d6" w:history="1">
        <w:r>
          <w:rPr>
            <w:rStyle w:val="Hyperlink"/>
          </w:rPr>
          <w:t>https://www.20087.com/5/69/GanAnSuanWeiLaiFaZhanQuShi.html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f1e3c17c4379" w:history="1">
      <w:r>
        <w:rPr>
          <w:rStyle w:val="Hyperlink"/>
        </w:rPr>
        <w:t>2025-2031年中国甘氨酸市场深度调研与发展趋势报告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nAnSuanWeiLaiFaZhanQuShi.html" TargetMode="External" Id="R35a51d95aa3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nAnSuanWeiLaiFaZhanQuShi.html" TargetMode="External" Id="Rf3eff1e3c17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2024-12-12T05:35:00Z</dcterms:created>
  <dcterms:modified xsi:type="dcterms:W3CDTF">2024-12-12T06:35:00Z</dcterms:modified>
  <dc:subject>2025-2031年中国甘氨酸市场深度调研与发展趋势报告</dc:subject>
  <dc:title>2025-2031年中国甘氨酸市场深度调研与发展趋势报告</dc:title>
  <cp:keywords>2025-2031年中国甘氨酸市场深度调研与发展趋势报告</cp:keywords>
  <dc:description>2025-2031年中国甘氨酸市场深度调研与发展趋势报告</dc:description>
</cp:coreProperties>
</file>