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9a9be400064e61" w:history="1">
              <w:r>
                <w:rPr>
                  <w:rStyle w:val="Hyperlink"/>
                </w:rPr>
                <w:t>中国甘草黄酮行业发展研究与行业前景分析报告（2025-2031年）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9a9be400064e61" w:history="1">
              <w:r>
                <w:rPr>
                  <w:rStyle w:val="Hyperlink"/>
                </w:rPr>
                <w:t>中国甘草黄酮行业发展研究与行业前景分析报告（2025-2031年）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3026695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9a9be400064e61" w:history="1">
                <w:r>
                  <w:rPr>
                    <w:rStyle w:val="Hyperlink"/>
                  </w:rPr>
                  <w:t>https://www.20087.com/5/69/GanCaoHuangTongHangYeQianJing.html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草黄酮是一种天然提取物，因其在医药、食品和化妆品行业中的广泛应用而备受关注。它具有抗氧化、抗炎、抗菌等多种生物活性，被用于治疗胃溃疡、呼吸道感染等疾病，同时也是护肤品中常见的成分，用于改善皮肤状况。然而，甘草黄酮的提取和纯化技术仍存在瓶颈，且大规模生产成本较高。</w:t>
      </w:r>
      <w:r>
        <w:rPr>
          <w:rFonts w:hint="eastAsia"/>
        </w:rPr>
        <w:br/>
      </w:r>
      <w:r>
        <w:rPr>
          <w:rFonts w:hint="eastAsia"/>
        </w:rPr>
        <w:t>　　未来，甘草黄酮的开发将更加聚焦于技术创新和应用拓展。一方面，通过生物技术和化学合成手段，提高甘草黄酮的提取效率和纯度，降低成本，以满足市场需求。另一方面，深入研究甘草黄酮的药理机制，开发更多基于甘草黄酮的新药和功能性食品，同时探索其在新兴领域的应用，如生物医学和兽医领域。此外，随着消费者对天然和健康产品偏好的增强，甘草黄酮在有机和天然产品中的应用将得到进一步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9a9be400064e61" w:history="1">
        <w:r>
          <w:rPr>
            <w:rStyle w:val="Hyperlink"/>
          </w:rPr>
          <w:t>中国甘草黄酮行业发展研究与行业前景分析报告（2025-2031年）</w:t>
        </w:r>
      </w:hyperlink>
      <w:r>
        <w:rPr>
          <w:rFonts w:hint="eastAsia"/>
        </w:rPr>
        <w:t>》基于国家统计局及相关协会的详实数据，系统分析了甘草黄酮行业的市场规模、重点企业表现、产业链结构、竞争格局及价格动态。报告内容严谨、数据详实，结合丰富图表，全面呈现甘草黄酮行业现状与未来发展趋势。通过对甘草黄酮技术现状、SWOT分析及市场前景的解读，报告为甘草黄酮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甘草黄酮行业界定及应用</w:t>
      </w:r>
      <w:r>
        <w:rPr>
          <w:rFonts w:hint="eastAsia"/>
        </w:rPr>
        <w:br/>
      </w:r>
      <w:r>
        <w:rPr>
          <w:rFonts w:hint="eastAsia"/>
        </w:rPr>
        <w:t>　　第一节 甘草黄酮行业定义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甘草黄酮主要应用领域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2024-2025年全球甘草黄酮行业发展状况分析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2024-2025年全球甘草黄酮行业运行概况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2019-2024年全球甘草黄酮行业市场规模分析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全球主要地区甘草黄酮行业运行情况分析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2025-2031年全球甘草黄酮行业发展趋势预测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2024-2025年中国甘草黄酮发展环境分析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甘草黄酮行业相关政策、标准</w:t>
      </w:r>
      <w:r>
        <w:rPr>
          <w:rFonts w:hint="eastAsia"/>
        </w:rPr>
        <w:br/>
      </w:r>
      <w:r>
        <w:rPr>
          <w:rFonts w:hint="eastAsia"/>
        </w:rPr>
        <w:t>　　第三节 甘草黄酮行业相关发展规划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2024-2025年中国甘草黄酮行业现状调研分析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中国甘草黄酮行业发展现状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一、2024-2025年甘草黄酮行业品牌发展现状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二、2024-2025年甘草黄酮行业需求市场现状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三、2024-2025年甘草黄酮市场需求层次分析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四、2024-2025年中国甘草黄酮市场走向分析</w:t>
      </w:r>
      <w:r>
        <w:rPr>
          <w:rFonts w:hint="eastAsia"/>
        </w:rPr>
        <w:br/>
      </w:r>
      <w:r>
        <w:rPr>
          <w:rFonts w:hint="eastAsia"/>
        </w:rPr>
        <w:t>　　第二节 中国甘草黄酮产品技术分析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一、2024-2025年甘草黄酮产品技术变化特点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二、2024-2025年甘草黄酮产品市场的新技术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三、2024-2025年甘草黄酮产品市场现状分析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中国甘草黄酮行业存在的问题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一、2024-2025年甘草黄酮产品市场存在的主要问题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二、2024-2025年国内甘草黄酮产品市场的三大瓶颈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三、2024-2025年甘草黄酮产品市场遭遇的规模难题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对中国甘草黄酮市场的分析及思考</w:t>
      </w:r>
      <w:r>
        <w:rPr>
          <w:rFonts w:hint="eastAsia"/>
        </w:rPr>
        <w:br/>
      </w:r>
      <w:r>
        <w:rPr>
          <w:rFonts w:hint="eastAsia"/>
        </w:rPr>
        <w:t>　　　　一、甘草黄酮市场特点</w:t>
      </w:r>
      <w:r>
        <w:rPr>
          <w:rFonts w:hint="eastAsia"/>
        </w:rPr>
        <w:br/>
      </w:r>
      <w:r>
        <w:rPr>
          <w:rFonts w:hint="eastAsia"/>
        </w:rPr>
        <w:t>　　　　二、甘草黄酮市场分析</w:t>
      </w:r>
      <w:r>
        <w:rPr>
          <w:rFonts w:hint="eastAsia"/>
        </w:rPr>
        <w:br/>
      </w:r>
      <w:r>
        <w:rPr>
          <w:rFonts w:hint="eastAsia"/>
        </w:rPr>
        <w:t>　　　　三、甘草黄酮市场变化的方向</w:t>
      </w:r>
      <w:r>
        <w:rPr>
          <w:rFonts w:hint="eastAsia"/>
        </w:rPr>
        <w:br/>
      </w:r>
      <w:r>
        <w:rPr>
          <w:rFonts w:hint="eastAsia"/>
        </w:rPr>
        <w:t>　　　　四、中国甘草黄酮行业发展的新思路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五、对中国甘草黄酮行业发展的思考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中国甘草黄酮行业市场供需现状调研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2024-2025年中国甘草黄酮市场现状分析</w:t>
      </w:r>
      <w:r>
        <w:rPr>
          <w:rFonts w:hint="eastAsia"/>
        </w:rPr>
        <w:br/>
      </w:r>
      <w:r>
        <w:rPr>
          <w:rFonts w:hint="eastAsia"/>
        </w:rPr>
        <w:t>　　第二节 中国甘草黄酮行业产量情况分析及预测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一、甘草黄酮总体产能规模</w:t>
      </w:r>
      <w:r>
        <w:rPr>
          <w:rFonts w:hint="eastAsia"/>
        </w:rPr>
        <w:br/>
      </w:r>
      <w:r>
        <w:rPr>
          <w:rFonts w:hint="eastAsia"/>
        </w:rPr>
        <w:t>　　　　二、甘草黄酮生产区域分布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三、2019-2024年中国甘草黄酮产量统计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四、2025-2031年中国甘草黄酮产量预测</w:t>
      </w:r>
      <w:r>
        <w:rPr>
          <w:rFonts w:hint="eastAsia"/>
        </w:rPr>
        <w:br/>
      </w:r>
      <w:r>
        <w:rPr>
          <w:rFonts w:hint="eastAsia"/>
        </w:rPr>
        <w:t>　　第三节 中国甘草黄酮市场需求分析及预测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一、中国甘草黄酮市场需求特点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二、2019-2024年中国甘草黄酮市场需求量统计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三、2025-2031年中国甘草黄酮市场需求量预测</w:t>
      </w:r>
      <w:r>
        <w:rPr>
          <w:rFonts w:hint="eastAsia"/>
        </w:rPr>
        <w:br/>
      </w:r>
      <w:r>
        <w:rPr>
          <w:rFonts w:hint="eastAsia"/>
        </w:rPr>
        <w:t>　　第四节 中国甘草黄酮价格趋势分析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一、2019-2024年中国甘草黄酮市场价格趋势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二、2025-2031年中国甘草黄酮市场价格走势预测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中国甘草黄酮进出口分析</w:t>
      </w:r>
      <w:r>
        <w:rPr>
          <w:rFonts w:hint="eastAsia"/>
        </w:rPr>
        <w:br/>
      </w:r>
      <w:r>
        <w:rPr>
          <w:rFonts w:hint="eastAsia"/>
        </w:rPr>
        <w:t>　　第一节 甘草黄酮进口情况分析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甘草黄酮出口情况分析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影响甘草黄酮进出口因素分析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中国甘草黄酮行业主要指标监测分析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2019-2024年中国甘草黄酮行业规模情况分析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2019-2024年中国甘草黄酮行业财务能力分析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2024-2025年甘草黄酮行业细分产品调研</w:t>
      </w:r>
      <w:r>
        <w:rPr>
          <w:rFonts w:hint="eastAsia"/>
        </w:rPr>
        <w:br/>
      </w:r>
      <w:r>
        <w:rPr>
          <w:rFonts w:hint="eastAsia"/>
        </w:rPr>
        <w:t>　　第一节 甘草黄酮细分产品结构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2024-2025年甘草黄酮行业上下游发展情况分析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甘草黄酮行业上游产业发展分析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甘草黄酮行业下游产业发展分析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中国甘草黄酮行业重点地区发展分析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2024-2025年甘草黄酮行业重点区域市场结构调研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**地区甘草黄酮市场容量分析</w:t>
      </w:r>
      <w:r>
        <w:rPr>
          <w:rFonts w:hint="eastAsia"/>
        </w:rPr>
        <w:br/>
      </w:r>
      <w:r>
        <w:rPr>
          <w:rFonts w:hint="eastAsia"/>
        </w:rPr>
        <w:t>　　第三节 **地区甘草黄酮市场容量分析</w:t>
      </w:r>
      <w:r>
        <w:rPr>
          <w:rFonts w:hint="eastAsia"/>
        </w:rPr>
        <w:br/>
      </w:r>
      <w:r>
        <w:rPr>
          <w:rFonts w:hint="eastAsia"/>
        </w:rPr>
        <w:t>　　第四节 **地区甘草黄酮市场容量分析</w:t>
      </w:r>
      <w:r>
        <w:rPr>
          <w:rFonts w:hint="eastAsia"/>
        </w:rPr>
        <w:br/>
      </w:r>
      <w:r>
        <w:rPr>
          <w:rFonts w:hint="eastAsia"/>
        </w:rPr>
        <w:t>　　第五节 **地区甘草黄酮市场容量分析</w:t>
      </w:r>
      <w:r>
        <w:rPr>
          <w:rFonts w:hint="eastAsia"/>
        </w:rPr>
        <w:br/>
      </w:r>
      <w:r>
        <w:rPr>
          <w:rFonts w:hint="eastAsia"/>
        </w:rPr>
        <w:t>　　第六节 **地区甘草黄酮市场容量分析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甘草黄酮行业重点企业竞争力分析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三、企业甘草黄酮经营状况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2024-2025年甘草黄酮行业企业经营策略研究分析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甘草黄酮企业多样化经营策略分析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一、甘草黄酮企业多样化经营情况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二、现行甘草黄酮行业多样化经营的方向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大型甘草黄酮企业集团未来发展策略分析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对中小甘草黄酮企业生产经营的建议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2024-2025年甘草黄酮行业前景及投资风险预警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2025年甘草黄酮市场前景分析</w:t>
      </w:r>
      <w:r>
        <w:rPr>
          <w:rFonts w:hint="eastAsia"/>
        </w:rPr>
        <w:br/>
      </w:r>
      <w:r>
        <w:rPr>
          <w:rFonts w:hint="eastAsia"/>
        </w:rPr>
        <w:t>　　第二节 2025年甘草黄酮行业发展趋势预测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影响甘草黄酮行业发展的主要因素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一、2025年影响甘草黄酮行业运行的有利因素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二、2025年影响甘草黄酮行业运行的稳定因素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三、2025年影响甘草黄酮行业运行的不利因素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四、2025年中国甘草黄酮行业发展面临的挑战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五、2025年中国甘草黄酮行业发展面临的机遇</w:t>
      </w:r>
      <w:r>
        <w:rPr>
          <w:rFonts w:hint="eastAsia"/>
        </w:rPr>
        <w:br/>
      </w:r>
      <w:r>
        <w:rPr>
          <w:rFonts w:hint="eastAsia"/>
        </w:rPr>
        <w:t>　　第四节 甘草黄酮行业投资风险预警</w:t>
      </w:r>
      <w:r>
        <w:rPr>
          <w:rFonts w:hint="eastAsia"/>
        </w:rPr>
        <w:br/>
      </w:r>
      <w:r>
        <w:rPr>
          <w:rFonts w:hint="eastAsia"/>
        </w:rPr>
        <w:t>　　　　一、甘草黄酮行业市场风险预测</w:t>
      </w:r>
      <w:r>
        <w:rPr>
          <w:rFonts w:hint="eastAsia"/>
        </w:rPr>
        <w:br/>
      </w:r>
      <w:r>
        <w:rPr>
          <w:rFonts w:hint="eastAsia"/>
        </w:rPr>
        <w:t>　　　　二、甘草黄酮行业政策风险预测</w:t>
      </w:r>
      <w:r>
        <w:rPr>
          <w:rFonts w:hint="eastAsia"/>
        </w:rPr>
        <w:br/>
      </w:r>
      <w:r>
        <w:rPr>
          <w:rFonts w:hint="eastAsia"/>
        </w:rPr>
        <w:t>　　　　三、甘草黄酮行业经营风险预测</w:t>
      </w:r>
      <w:r>
        <w:rPr>
          <w:rFonts w:hint="eastAsia"/>
        </w:rPr>
        <w:br/>
      </w:r>
      <w:r>
        <w:rPr>
          <w:rFonts w:hint="eastAsia"/>
        </w:rPr>
        <w:t>　　　　四、甘草黄酮行业技术风险预测</w:t>
      </w:r>
      <w:r>
        <w:rPr>
          <w:rFonts w:hint="eastAsia"/>
        </w:rPr>
        <w:br/>
      </w:r>
      <w:r>
        <w:rPr>
          <w:rFonts w:hint="eastAsia"/>
        </w:rPr>
        <w:t>　　　　五、甘草黄酮行业竞争风险预测</w:t>
      </w:r>
      <w:r>
        <w:rPr>
          <w:rFonts w:hint="eastAsia"/>
        </w:rPr>
        <w:br/>
      </w:r>
      <w:r>
        <w:rPr>
          <w:rFonts w:hint="eastAsia"/>
        </w:rPr>
        <w:t>　　　　六、甘草黄酮行业其他风险预测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2025-2031年甘草黄酮投资建议</w:t>
      </w:r>
      <w:r>
        <w:rPr>
          <w:rFonts w:hint="eastAsia"/>
        </w:rPr>
        <w:br/>
      </w:r>
      <w:r>
        <w:rPr>
          <w:rFonts w:hint="eastAsia"/>
        </w:rPr>
        <w:t>　　第一节 2024-2025年甘草黄酮行业投资环境分析</w:t>
      </w:r>
      <w:r>
        <w:rPr>
          <w:rFonts w:hint="eastAsia"/>
        </w:rPr>
        <w:br/>
      </w:r>
      <w:r>
        <w:rPr>
          <w:rFonts w:hint="eastAsia"/>
        </w:rPr>
        <w:t>　　第二节 甘草黄酮行业投资进入壁垒分析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甘草黄酮行业历程</w:t>
      </w:r>
      <w:r>
        <w:rPr>
          <w:rFonts w:hint="eastAsia"/>
        </w:rPr>
        <w:br/>
      </w:r>
      <w:r>
        <w:rPr>
          <w:rFonts w:hint="eastAsia"/>
        </w:rPr>
        <w:t>　　图表 甘草黄酮行业生命周期</w:t>
      </w:r>
      <w:r>
        <w:rPr>
          <w:rFonts w:hint="eastAsia"/>
        </w:rPr>
        <w:br/>
      </w:r>
      <w:r>
        <w:rPr>
          <w:rFonts w:hint="eastAsia"/>
        </w:rPr>
        <w:t>　　图表 甘草黄酮行业产业链分析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2019-2024年甘草黄酮行业市场容量分析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2019-2024年中国甘草黄酮市场需求量及增速统计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2025年中国甘草黄酮行业需求领域分布格局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2019-2024年中国甘草黄酮进口金额分析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2019-2024年中国甘草黄酮出口数量分析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2019-2024年中国甘草黄酮出口金额分析</w:t>
      </w:r>
      <w:r>
        <w:rPr>
          <w:rFonts w:hint="eastAsia"/>
        </w:rPr>
        <w:br/>
      </w:r>
      <w:r>
        <w:rPr>
          <w:rFonts w:hint="eastAsia"/>
        </w:rPr>
        <w:t>　　图表 2025年中国甘草黄酮进口国家及地区分析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2025年中国甘草黄酮出口国家及地区分析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2019-2024年中国甘草黄酮行业企业平均规模情况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**地区甘草黄酮市场规模及增长情况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**地区甘草黄酮行业市场需求情况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甘草黄酮重点企业（一）基本信息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甘草黄酮重点企业（一）经营情况分析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甘草黄酮重点企业（一）主要经济指标情况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甘草黄酮重点企业（二）经营情况分析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甘草黄酮重点企业（二）主要经济指标情况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甘草黄酮重点企业（三）经营情况分析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甘草黄酮重点企业（三）主要经济指标情况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甘草黄酮重点企业（三）成长能力情况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2025-2031年中国甘草黄酮行业市场规模预测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2025年中国甘草黄酮市场前景分析</w:t>
      </w:r>
      <w:r>
        <w:rPr>
          <w:rFonts w:hint="eastAsia"/>
        </w:rPr>
        <w:br/>
      </w:r>
      <w:r>
        <w:rPr>
          <w:rFonts w:hint="eastAsia"/>
        </w:rPr>
        <w:t>　　图表 2025年中国甘草黄酮发展趋势预测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9a9be400064e61" w:history="1">
        <w:r>
          <w:rPr>
            <w:rStyle w:val="Hyperlink"/>
          </w:rPr>
          <w:t>中国甘草黄酮行业发展研究与行业前景分析报告（2025-2031年）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3026695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9a9be400064e61" w:history="1">
        <w:r>
          <w:rPr>
            <w:rStyle w:val="Hyperlink"/>
          </w:rPr>
          <w:t>https://www.20087.com/5/69/GanCaoHuangTongHangYeQianJing.html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草黄酮越用越黑的原因、甘草黄酮的功效、甘草黄酮和熊果苷哪个效果好、甘草黄酮类化合物、甘草黄酮能长期用吗、甘草黄酮类化合物的功效和副作用、甘草黄酮的主要成分、甘草黄酮的主要成分、甘草黄酮乳膏含激素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2eba64e8164a0f" w:history="1">
      <w:r>
        <w:rPr>
          <w:rStyle w:val="Hyperlink"/>
        </w:rPr>
        <w:t>中国甘草黄酮行业发展研究与行业前景分析报告（2025-2031年）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GanCaoHuangTongHangYeQianJing.html" TargetMode="External" Id="Re09a9be400064e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GanCaoHuangTongHangYeQianJing.html" TargetMode="External" Id="R0f2eba64e8164a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2024-08-23T04:03:00Z</dcterms:created>
  <dcterms:modified xsi:type="dcterms:W3CDTF">2024-08-23T05:03:00Z</dcterms:modified>
  <dc:subject>中国甘草黄酮行业发展研究与行业前景分析报告（2025-2031年）</dc:subject>
  <dc:title>中国甘草黄酮行业发展研究与行业前景分析报告（2025-2031年）</dc:title>
  <cp:keywords>中国甘草黄酮行业发展研究与行业前景分析报告（2025-2031年）</cp:keywords>
  <dc:description>中国甘草黄酮行业发展研究与行业前景分析报告（2025-2031年）</dc:description>
</cp:coreProperties>
</file>