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cccacfbbd41c0" w:history="1">
              <w:r>
                <w:rPr>
                  <w:rStyle w:val="Hyperlink"/>
                </w:rPr>
                <w:t>全球与中国白色碳黑行业市场调查研究及发展前景预测报告（2022年版）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cccacfbbd41c0" w:history="1">
              <w:r>
                <w:rPr>
                  <w:rStyle w:val="Hyperlink"/>
                </w:rPr>
                <w:t>全球与中国白色碳黑行业市场调查研究及发展前景预测报告（2022年版）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cccacfbbd41c0" w:history="1">
                <w:r>
                  <w:rPr>
                    <w:rStyle w:val="Hyperlink"/>
                  </w:rPr>
                  <w:t>https://www.20087.com/5/79/BaiSeTanHeiFaZhanQuShiYuCeFenXi.html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碳黑是一种高性能无机非金属材料，近年来随着纳米技术和应用领域的拓展，市场需求持续增长。一方面，随着制备技术和纯化技术的进步，白色碳黑的粒径分布、比表面积和分散性有了显著提高，使其在橡胶、塑料、涂料等多个行业得到了广泛应用。另一方面，随着科研投入的增加，白色碳黑的新用途不断被发现，如在锂离子电池、复合材料等领域找到了应用。此外，随着环保要求的提高，白色碳黑的生产和使用过程更加注重减少环境污染。</w:t>
      </w:r>
      <w:r>
        <w:rPr>
          <w:rFonts w:hint="eastAsia"/>
        </w:rPr>
        <w:br/>
      </w:r>
      <w:r>
        <w:rPr>
          <w:rFonts w:hint="eastAsia"/>
        </w:rPr>
        <w:t>　　未来，白色碳黑的发展将主要体现在以下几个方面：一是随着纳米技术的进步，支持更小粒径和更广应用范围的白色碳黑将成为主流；二是随着环保要求的提高，采用清洁生产和循环经济模式的白色碳黑生产将成为主流；三是随着新材料技术的发展，支持更多功能性和应用领域的白色碳黑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cccacfbbd41c0" w:history="1">
        <w:r>
          <w:rPr>
            <w:rStyle w:val="Hyperlink"/>
          </w:rPr>
          <w:t>全球与中国白色碳黑行业市场调查研究及发展前景预测报告（2022年版）</w:t>
        </w:r>
      </w:hyperlink>
      <w:r>
        <w:rPr>
          <w:rFonts w:hint="eastAsia"/>
        </w:rPr>
        <w:t>》对白色碳黑行业相关因素进行具体调查、研究、分析，洞察白色碳黑行业今后的发展方向、白色碳黑行业竞争格局的演变趋势以及白色碳黑技术标准、白色碳黑市场规模、白色碳黑行业潜在问题与白色碳黑行业发展的症结所在，评估白色碳黑行业投资价值、白色碳黑效果效益程度，提出建设性意见建议，为白色碳黑行业投资决策者和白色碳黑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，分析白色碳黑行业特点、分类及应用，重点分析中国与全球市场发展现状对比、发展趋势对比，同时分析中国与全球市场的供需现在及未来趋势。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，分析全球市场及中国生产白色碳黑主要生产商的竞争态势，包括2020和2021年的产量、产值、市场份额及各厂商产品价格。同时分析行业集中度、竞争程度，以及国外先进企业与中国本土企业的SWOT分析。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，从生产的角度，分析全球主要地区白色碳黑产量、产值、增长率、市场份额及未来发展趋势，主要包括美国、欧洲、日本、中国、东南亚及印度地区。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，从消费的角度，分析全球主要地区白色碳黑的消费量、市场份额及增长率，分析全球主要市场的消费潜力。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，分析全球白色碳黑主要厂商，包括这些厂商的基本概况、生产基地分布、销售区域、竞争对手、市场地位，重点分析这些厂商的白色碳黑产能、产量、产值、价格、毛利率及市场占有率。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，分析不同类型白色碳黑的产量、价格、产值、份额及未来产品或技术的发展趋势。同时分析全球市场的主要产品类型、中国市场的产品类型，以及不同类型产品的价格走势。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，本章重点分析白色碳黑上下游市场情况，上游市场分析白色碳黑主要原料供应现状及主要供应商，下游市场主要分析白色碳黑的主要应用领域，每个领域的消费量，未来增长潜力。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，本章分析中国市场白色碳黑的进出口贸易现状及趋势，重点分析中国白色碳黑产量、进口量、出口量及表观消费量关系，以及未来国内市场发展的有利因素、不利因素等。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，重点分析白色碳黑在国内市场的地域分布情况，国内市场的集中度与竞争等。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白色碳黑行业简介</w:t>
      </w:r>
      <w:r>
        <w:rPr>
          <w:rFonts w:hint="eastAsia"/>
        </w:rPr>
        <w:br/>
      </w:r>
      <w:r>
        <w:rPr>
          <w:rFonts w:hint="eastAsia"/>
        </w:rPr>
        <w:t>　　　　1.1.1 白色碳黑行业界定及分类</w:t>
      </w:r>
      <w:r>
        <w:rPr>
          <w:rFonts w:hint="eastAsia"/>
        </w:rPr>
        <w:br/>
      </w:r>
      <w:r>
        <w:rPr>
          <w:rFonts w:hint="eastAsia"/>
        </w:rPr>
        <w:t>　　　　1.1.2 白色碳黑行业特征</w:t>
      </w:r>
      <w:r>
        <w:rPr>
          <w:rFonts w:hint="eastAsia"/>
        </w:rPr>
        <w:br/>
      </w:r>
      <w:r>
        <w:rPr>
          <w:rFonts w:hint="eastAsia"/>
        </w:rPr>
        <w:t>　　1.2 白色碳黑产品主要分类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不同种类白色碳黑价格走势（2017-2028年）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白色碳黑主要应用领域分析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全球白色碳黑供需现状及预测（2017-2028年）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全球白色碳黑产能、产量、产能利用率及发展趋势（2017-2028年）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全球白色碳黑产量、表观消费量及发展趋势（2017-2028年）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全球白色碳黑产量、市场需求量及发展趋势（2017-2028年）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中国白色碳黑供需现状及预测（2017-2028年）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中国白色碳黑产能、产量、产能利用率及发展趋势（2017-2028年）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中国白色碳黑产量、表观消费量及发展趋势（2017-2028年）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中国白色碳黑产量、市场需求量及发展趋势（2017-2028年）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白色碳黑中国及欧美日等行业政策分析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全球与中国主要厂商白色碳黑产量、产值及竞争分析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全球市场白色碳黑主要厂商2020和2021年产量、产值及市场份额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全球市场白色碳黑主要厂商2020和2021年产量列表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全球市场白色碳黑主要厂商2020和2021年产值列表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全球市场白色碳黑主要厂商2020和2021年产品价格列表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中国市场白色碳黑主要厂商2020和2021年产量、产值及市场份额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中国市场白色碳黑主要厂商2020和2021年产量列表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中国市场白色碳黑主要厂商2020和2021年产值列表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白色碳黑厂商产地分布及商业化日期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白色碳黑行业集中度、竞争程度分析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白色碳黑行业集中度分析</w:t>
      </w:r>
      <w:r>
        <w:rPr>
          <w:rFonts w:hint="eastAsia"/>
        </w:rPr>
        <w:br/>
      </w:r>
      <w:r>
        <w:rPr>
          <w:rFonts w:hint="eastAsia"/>
        </w:rPr>
        <w:t>　　　　2.4.2 白色碳黑行业竞争程度分析</w:t>
      </w:r>
      <w:r>
        <w:rPr>
          <w:rFonts w:hint="eastAsia"/>
        </w:rPr>
        <w:br/>
      </w:r>
      <w:r>
        <w:rPr>
          <w:rFonts w:hint="eastAsia"/>
        </w:rPr>
        <w:t>　　2.5 白色碳黑全球领先企业SWOT分析</w:t>
      </w:r>
      <w:r>
        <w:rPr>
          <w:rFonts w:hint="eastAsia"/>
        </w:rPr>
        <w:br/>
      </w:r>
      <w:r>
        <w:rPr>
          <w:rFonts w:hint="eastAsia"/>
        </w:rPr>
        <w:t>　　2.6 白色碳黑中国企业SWOT分析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从生产角度分析全球主要地区白色碳黑产量、产值、市场份额、增长率及发展趋势（2017-2028年）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全球主要地区白色碳黑产量、产值及市场份额（2017-2028年）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全球主要地区白色碳黑产量及市场份额（2017-2028年）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全球主要地区白色碳黑产值及市场份额（2017-2028年）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中国市场白色碳黑2022-2028年产量、产值及增长率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美国市场白色碳黑2022-2028年产量、产值及增长率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欧洲市场白色碳黑2022-2028年产量、产值及增长率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日本市场白色碳黑2022-2028年产量、产值及增长率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东南亚市场白色碳黑2022-2028年产量、产值及增长率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印度市场白色碳黑2022-2028年产量、产值及增长率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从消费角度分析全球主要地区白色碳黑消费量、市场份额及发展趋势（2017-2028年）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全球主要地区白色碳黑消费量、市场份额及发展预测（2017-2028年）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中国市场白色碳黑2022-2028年消费量、增长率及发展预测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美国市场白色碳黑2022-2028年消费量、增长率及发展预测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欧洲市场白色碳黑2022-2028年消费量、增长率及发展预测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日本市场白色碳黑2022-2028年消费量、增长率及发展预测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东南亚市场白色碳黑2022-2028年消费量、增长率及发展预测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印度市场白色碳黑2022-2028年消费量增长率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全球与中国白色碳黑主要生产商分析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重点企业（1）白色碳黑产品规格、参数及特点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重点企业（1）白色碳黑产品规格及价格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重点企业（2）白色碳黑产品规格、参数及特点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重点企业（2）白色碳黑产品规格及价格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重点企业（3）白色碳黑产品规格、参数及特点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重点企业（3）白色碳黑产品规格及价格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重点企业（4）白色碳黑产品规格、参数及特点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重点企业（4）白色碳黑产品规格及价格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重点企业（5）白色碳黑产品规格、参数及特点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重点企业（5）白色碳黑产品规格及价格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重点企业（6）白色碳黑产品规格、参数及特点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重点企业（6）白色碳黑产品规格及价格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重点企业（7）白色碳黑产品规格、参数及特点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重点企业（7）白色碳黑产品规格及价格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重点企业（8）白色碳黑产品规格、参数及特点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重点企业（8）白色碳黑产品规格及价格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重点企业（9）白色碳黑产品规格、参数及特点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重点企业（9）白色碳黑产品规格及价格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重点企业（10）白色碳黑产品规格、参数及特点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重点企业（10）白色碳黑产品规格及价格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不同类型白色碳黑产量、价格、产值及市场份额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全球市场不同类型白色碳黑产量、产值及市场份额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全球市场白色碳黑不同类型白色碳黑产量及市场份额（2017-2028年）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全球市场不同类型白色碳黑产值、市场份额（2017-2028年）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全球市场不同类型白色碳黑价格走势（2017-2028年）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中国市场白色碳黑主要分类产量、产值及市场份额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中国市场白色碳黑主要分类产量及市场份额及（2017-2028年）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中国市场白色碳黑主要分类产值、市场份额（2017-2028年）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中国市场白色碳黑主要分类价格走势（2017-2028年）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白色碳黑上游原料及下游主要应用领域分析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白色碳黑产业链分析</w:t>
      </w:r>
      <w:r>
        <w:rPr>
          <w:rFonts w:hint="eastAsia"/>
        </w:rPr>
        <w:br/>
      </w:r>
      <w:r>
        <w:rPr>
          <w:rFonts w:hint="eastAsia"/>
        </w:rPr>
        <w:t>　　7.2 白色碳黑产业上游供应分析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全球市场白色碳黑下游主要应用领域消费量、市场份额及增长率（2017-2028年）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中国市场白色碳黑主要应用领域消费量、市场份额及增长率（2017-2028年）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中国市场白色碳黑产量、消费量、进出口分析及未来趋势（2017-2028年）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中国市场白色碳黑产量、消费量、进出口分析及未来趋势（2017-2028年）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中国市场白色碳黑进出口贸易趋势</w:t>
      </w:r>
      <w:r>
        <w:rPr>
          <w:rFonts w:hint="eastAsia"/>
        </w:rPr>
        <w:br/>
      </w:r>
      <w:r>
        <w:rPr>
          <w:rFonts w:hint="eastAsia"/>
        </w:rPr>
        <w:t>　　8.3 中国市场白色碳黑主要进口来源</w:t>
      </w:r>
      <w:r>
        <w:rPr>
          <w:rFonts w:hint="eastAsia"/>
        </w:rPr>
        <w:br/>
      </w:r>
      <w:r>
        <w:rPr>
          <w:rFonts w:hint="eastAsia"/>
        </w:rPr>
        <w:t>　　8.4 中国市场白色碳黑主要出口目的地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中国市场白色碳黑主要地区分布</w:t>
      </w:r>
      <w:r>
        <w:rPr>
          <w:rFonts w:hint="eastAsia"/>
        </w:rPr>
        <w:br/>
      </w:r>
      <w:r>
        <w:rPr>
          <w:rFonts w:hint="eastAsia"/>
        </w:rPr>
        <w:t>　　9.1 中国白色碳黑生产地区分布</w:t>
      </w:r>
      <w:r>
        <w:rPr>
          <w:rFonts w:hint="eastAsia"/>
        </w:rPr>
        <w:br/>
      </w:r>
      <w:r>
        <w:rPr>
          <w:rFonts w:hint="eastAsia"/>
        </w:rPr>
        <w:t>　　9.2 中国白色碳黑消费地区分布</w:t>
      </w:r>
      <w:r>
        <w:rPr>
          <w:rFonts w:hint="eastAsia"/>
        </w:rPr>
        <w:br/>
      </w:r>
      <w:r>
        <w:rPr>
          <w:rFonts w:hint="eastAsia"/>
        </w:rPr>
        <w:t>　　9.3 中国白色碳黑市场集中度及发展趋势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白色碳黑技术及相关行业技术发展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白色碳黑销售渠道分析及建议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国内市场白色碳黑销售渠道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国内市场白色碳黑未来销售模式及销售渠道的趋势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企业海外白色碳黑销售渠道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欧美日等地区白色碳黑销售渠道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欧美日等地区白色碳黑未来销售模式及销售渠道的趋势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白色碳黑销售/营销策略建议</w:t>
      </w:r>
      <w:r>
        <w:rPr>
          <w:rFonts w:hint="eastAsia"/>
        </w:rPr>
        <w:br/>
      </w:r>
      <w:r>
        <w:rPr>
          <w:rFonts w:hint="eastAsia"/>
        </w:rPr>
        <w:t>　　　　12.3.1 白色碳黑产品市场定位及目标消费者分析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白色碳黑产品图片</w:t>
      </w:r>
      <w:r>
        <w:rPr>
          <w:rFonts w:hint="eastAsia"/>
        </w:rPr>
        <w:br/>
      </w:r>
      <w:r>
        <w:rPr>
          <w:rFonts w:hint="eastAsia"/>
        </w:rPr>
        <w:t>　　表 白色碳黑产品分类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2021年全球不同种类白色碳黑产量市场份额</w:t>
      </w:r>
      <w:r>
        <w:rPr>
          <w:rFonts w:hint="eastAsia"/>
        </w:rPr>
        <w:br/>
      </w:r>
      <w:r>
        <w:rPr>
          <w:rFonts w:hint="eastAsia"/>
        </w:rPr>
        <w:t>　　表 不同种类白色碳黑价格列表及趋势（2017-2028年）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白色碳黑主要应用领域表</w:t>
      </w:r>
      <w:r>
        <w:rPr>
          <w:rFonts w:hint="eastAsia"/>
        </w:rPr>
        <w:br/>
      </w:r>
      <w:r>
        <w:rPr>
          <w:rFonts w:hint="eastAsia"/>
        </w:rPr>
        <w:t>　　图 全球2021年白色碳黑不同应用领域消费量市场份额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全球市场白色碳黑产量及增长率（2017-2028年）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中国市场白色碳黑产量、增长率及发展趋势（2017-2028年）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中国市场白色碳黑产值、增长率及未来发展趋势（2017-2028年）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全球白色碳黑产能、产量、产能利用率及发展趋势（2017-2028年）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全球白色碳黑产量、表观消费量及发展趋势（2017-2028年）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全球白色碳黑产量、市场需求量及发展趋势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中国白色碳黑产能、产量、产能利用率及发展趋势（2017-2028年）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中国白色碳黑产量、表观消费量及发展趋势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中国白色碳黑产量、市场需求量及发展趋势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全球市场白色碳黑主要厂商2020和2021年产量列表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全球市场白色碳黑主要厂商2020和2021年产量市场份额列表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全球市场白色碳黑主要厂商2021年产量市场份额列表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全球市场白色碳黑主要厂商2020和2021年产值列表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全球市场白色碳黑主要厂商2020和2021年产值市场份额列表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全球市场白色碳黑主要厂商2021年产值市场份额列表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全球市场白色碳黑主要厂商2020和2021年产品价格列表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中国市场白色碳黑主要厂商2020和2021年产量列表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中国市场白色碳黑主要厂商2020和2021年产量市场份额列表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中国市场白色碳黑主要厂商2021年产量市场份额列表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中国市场白色碳黑主要厂商2020和2021年产值列表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中国市场白色碳黑主要厂商2020和2021年产值市场份额列表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中国市场白色碳黑主要厂商2021年产值市场份额列表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白色碳黑厂商产地分布及商业化日期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白色碳黑全球领先企业SWOT分析</w:t>
      </w:r>
      <w:r>
        <w:rPr>
          <w:rFonts w:hint="eastAsia"/>
        </w:rPr>
        <w:br/>
      </w:r>
      <w:r>
        <w:rPr>
          <w:rFonts w:hint="eastAsia"/>
        </w:rPr>
        <w:t>　　表 白色碳黑中国企业SWOT分析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全球主要地区白色碳黑2022-2028年产量列表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全球主要地区白色碳黑2022-2028年产量市场份额列表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全球主要地区白色碳黑2015年产量市场份额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全球主要地区白色碳黑2022-2028年产值列表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全球主要地区白色碳黑2022-2028年产值市场份额列表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全球主要地区白色碳黑2015年产值市场份额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中国市场白色碳黑2022-2028年产量及增长率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美国市场白色碳黑2022-2028年产值及增长率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欧洲市场白色碳黑2022-2028年产量及增长率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日本市场白色碳黑2022-2028年产量及增长率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东南亚市场白色碳黑2022-2028年产量及增长率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印度市场白色碳黑2022-2028年产量及增长率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全球主要地区白色碳黑2022-2028年消费量列表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全球主要地区白色碳黑2022-2028年消费量市场份额列表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全球主要地区白色碳黑2015年消费量市场份额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中国市场白色碳黑2022-2028年消费量、增长率及发展预测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欧洲市场白色碳黑2022-2028年消费量、增长率及发展预测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日本市场白色碳黑2022-2028年消费量、增长率及发展预测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东南亚市场白色碳黑2022-2028年消费量、增长率及发展预测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印度市场白色碳黑2022-2028年消费量、增长率及发展预测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重点企业（1）白色碳黑产品规格及价格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重点企业（1）白色碳黑产量全球市场份额（2021年）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重点企业（1）白色碳黑产量全球市场份额（2022年）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重点企业（2）白色碳黑产品规格及价格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重点企业（2）白色碳黑产量全球市场份额（2021年）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重点企业（2）白色碳黑产量全球市场份额（2022年）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重点企业（3）白色碳黑产品规格及价格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重点企业（3）白色碳黑产量全球市场份额（2021年）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重点企业（3）白色碳黑产量全球市场份额（2022年）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重点企业（4）白色碳黑产品规格及价格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重点企业（4）白色碳黑产量全球市场份额（2021年）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重点企业（4）白色碳黑产量全球市场份额（2022年）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重点企业（5）白色碳黑产品规格及价格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重点企业（5）白色碳黑产量全球市场份额（2021年）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重点企业（5）白色碳黑产量全球市场份额（2022年）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重点企业（6）白色碳黑产品规格及价格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重点企业（6）白色碳黑产量全球市场份额（2021年）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重点企业（6）白色碳黑产量全球市场份额（2022年）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重点企业（7）白色碳黑产品规格及价格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重点企业（7）白色碳黑产量全球市场份额（2021年）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重点企业（7）白色碳黑产量全球市场份额（2022年）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重点企业（8）白色碳黑产品规格及价格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重点企业（8）白色碳黑产量全球市场份额（2021年）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重点企业（8）白色碳黑产量全球市场份额（2022年）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重点企业（9）白色碳黑产品规格及价格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重点企业（9）白色碳黑产量全球市场份额（2021年）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重点企业（9）白色碳黑产量全球市场份额（2022年）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重点企业（10）白色碳黑产品规格、参数、特点及价格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重点企业（10）白色碳黑产品规格及价格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重点企业（10）白色碳黑产能、产量、产值、价格及毛利率（2017-2021年）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重点企业（10）白色碳黑产量全球市场份额（2021年）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重点企业（10）白色碳黑产量全球市场份额（2022年）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全球市场不同类型白色碳黑产量（2017-2028年）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全球市场不同类型白色碳黑产量市场份额（2017-2028年）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全球市场不同类型白色碳黑产值（2017-2028年）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全球市场不同类型白色碳黑产值市场份额（2017-2028年）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全球市场不同类型白色碳黑价格走势（2017-2028年）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中国市场白色碳黑主要分类产量（2017-2028年）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中国市场白色碳黑主要分类产量市场份额（2017-2028年）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中国市场白色碳黑主要分类产值（2017-2028年）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中国市场白色碳黑主要分类产值市场份额（2017-2028年）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中国市场白色碳黑主要分类价格走势（2017-2028年）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白色碳黑产业链图</w:t>
      </w:r>
      <w:r>
        <w:rPr>
          <w:rFonts w:hint="eastAsia"/>
        </w:rPr>
        <w:br/>
      </w:r>
      <w:r>
        <w:rPr>
          <w:rFonts w:hint="eastAsia"/>
        </w:rPr>
        <w:t>　　表 白色碳黑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全球市场白色碳黑主要应用领域消费量（2017-2028年）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全球市场白色碳黑主要应用领域消费量市场份额（2017-2028年）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2021年全球市场白色碳黑主要应用领域消费量市场份额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全球市场白色碳黑主要应用领域消费量增长率（2017-2028年）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中国市场白色碳黑主要应用领域消费量（2017-2028年）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中国市场白色碳黑主要应用领域消费量市场份额（2017-2028年）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中国市场白色碳黑主要应用领域消费量增长率（2017-2028年）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中国市场白色碳黑产量、消费量、进出口分析及未来趋势（2017-2028年）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cccacfbbd41c0" w:history="1">
        <w:r>
          <w:rPr>
            <w:rStyle w:val="Hyperlink"/>
          </w:rPr>
          <w:t>全球与中国白色碳黑行业市场调查研究及发展前景预测报告（2022年版）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cccacfbbd41c0" w:history="1">
        <w:r>
          <w:rPr>
            <w:rStyle w:val="Hyperlink"/>
          </w:rPr>
          <w:t>https://www.20087.com/5/79/BaiSeTanHeiFaZhanQuShiYuCeFenXi.html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fcaef308640d7" w:history="1">
      <w:r>
        <w:rPr>
          <w:rStyle w:val="Hyperlink"/>
        </w:rPr>
        <w:t>全球与中国白色碳黑行业市场调查研究及发展前景预测报告（2022年版）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aiSeTanHeiFaZhanQuShiYuCeFenXi.html" TargetMode="External" Id="Rebecccacfbbd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aiSeTanHeiFaZhanQuShiYuCeFenXi.html" TargetMode="External" Id="R04efcaef3086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2021-09-27T04:32:00Z</dcterms:created>
  <dcterms:modified xsi:type="dcterms:W3CDTF">2021-09-27T05:32:00Z</dcterms:modified>
  <dc:subject>全球与中国白色碳黑行业市场调查研究及发展前景预测报告（2022年版）</dc:subject>
  <dc:title>全球与中国白色碳黑行业市场调查研究及发展前景预测报告（2022年版）</dc:title>
  <cp:keywords>全球与中国白色碳黑行业市场调查研究及发展前景预测报告（2022年版）</cp:keywords>
  <dc:description>全球与中国白色碳黑行业市场调查研究及发展前景预测报告（2022年版）</dc:description>
</cp:coreProperties>
</file>