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ae45a1cf4e40" w:history="1">
              <w:r>
                <w:rPr>
                  <w:rStyle w:val="Hyperlink"/>
                </w:rPr>
                <w:t>中国石膏发泡剂行业现状分析与前景趋势预测报告（2025-2031年）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ae45a1cf4e40" w:history="1">
              <w:r>
                <w:rPr>
                  <w:rStyle w:val="Hyperlink"/>
                </w:rPr>
                <w:t>中国石膏发泡剂行业现状分析与前景趋势预测报告（2025-2031年）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ae45a1cf4e40" w:history="1">
                <w:r>
                  <w:rPr>
                    <w:rStyle w:val="Hyperlink"/>
                  </w:rPr>
                  <w:t>https://www.20087.com/5/29/ShiGaoFaPaoJiDeFaZhanQuShi.html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发泡剂是一种用于石膏制品生产的添加剂，能够使石膏浆体在硬化过程中形成均匀的微孔结构，从而改善石膏制品的保温隔热性能、减轻重量、提高吸音效果。近年来，随着绿色建筑和节能材料的推广，轻质石膏板材、石膏砌块等产品的需求增加，推动了石膏发泡剂市场的发展。</w:t>
      </w:r>
      <w:r>
        <w:rPr>
          <w:rFonts w:hint="eastAsia"/>
        </w:rPr>
        <w:br/>
      </w:r>
      <w:r>
        <w:rPr>
          <w:rFonts w:hint="eastAsia"/>
        </w:rPr>
        <w:t>　　未来，石膏发泡剂将更加注重环保和功能化。通过开发新型环保型发泡剂，减少有害物质的使用，满足绿色建材的标准。同时，通过材料科学的创新，石膏发泡剂将被设计成具有防火、防潮、防霉等附加功能，以适应不同建筑环境的要求。此外，随着建筑工业化和装配式建筑的发展，石膏发泡剂将与石膏制品的生产工艺紧密结合，提高生产效率和产品质量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ae45a1cf4e40" w:history="1">
        <w:r>
          <w:rPr>
            <w:rStyle w:val="Hyperlink"/>
          </w:rPr>
          <w:t>中国石膏发泡剂行业现状分析与前景趋势预测报告（2025-2031年）</w:t>
        </w:r>
      </w:hyperlink>
      <w:r>
        <w:rPr>
          <w:rFonts w:hint="eastAsia"/>
        </w:rPr>
        <w:t>》基于深入调研和权威数据，全面系统地展现了中国石膏发泡剂行业的现状与未来趋势。报告依托国家权威机构和相关协会的资料，严谨分析了石膏发泡剂市场规模、竞争格局、技术创新及消费需求等核心要素。通过翔实数据和直观图表，为石膏发泡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石膏发泡剂行业界定及应用</w:t>
      </w:r>
      <w:r>
        <w:rPr>
          <w:rFonts w:hint="eastAsia"/>
        </w:rPr>
        <w:br/>
      </w:r>
      <w:r>
        <w:rPr>
          <w:rFonts w:hint="eastAsia"/>
        </w:rPr>
        <w:t>　　第一节 石膏发泡剂行业定义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石膏发泡剂主要应用领域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石膏发泡剂行业经济环境分析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石膏发泡剂行业政策环境分析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二、相关石膏发泡剂行业标准分析</w:t>
      </w:r>
      <w:r>
        <w:rPr>
          <w:rFonts w:hint="eastAsia"/>
        </w:rPr>
        <w:br/>
      </w:r>
      <w:r>
        <w:rPr>
          <w:rFonts w:hint="eastAsia"/>
        </w:rPr>
        <w:t>　　第三节 石膏发泡剂行业社会环境分析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2024-2025年全球石膏发泡剂行业发展状况分析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2019-2024年全球石膏发泡剂行业运行概况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2019-2024年全球石膏发泡剂行业市场规模分析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全球主要地区石膏发泡剂行业运行情况分析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2025-2031年全球石膏发泡剂行业发展趋势预测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中国石膏发泡剂行业现状调研分析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中国石膏发泡剂行业发展现状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中国石膏发泡剂行业存在的问题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对中国石膏发泡剂市场的分析及思考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一、石膏发泡剂市场特点</w:t>
      </w:r>
      <w:r>
        <w:rPr>
          <w:rFonts w:hint="eastAsia"/>
        </w:rPr>
        <w:br/>
      </w:r>
      <w:r>
        <w:rPr>
          <w:rFonts w:hint="eastAsia"/>
        </w:rPr>
        <w:t>　　　　二、石膏发泡剂市场分析</w:t>
      </w:r>
      <w:r>
        <w:rPr>
          <w:rFonts w:hint="eastAsia"/>
        </w:rPr>
        <w:br/>
      </w:r>
      <w:r>
        <w:rPr>
          <w:rFonts w:hint="eastAsia"/>
        </w:rPr>
        <w:t>　　　　三、石膏发泡剂市场变化的方向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中国石膏发泡剂行业市场供需现状调研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中国石膏发泡剂市场现状分析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中国石膏发泡剂行业产量情况分析及预测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一、石膏发泡剂总体产能规模</w:t>
      </w:r>
      <w:r>
        <w:rPr>
          <w:rFonts w:hint="eastAsia"/>
        </w:rPr>
        <w:br/>
      </w:r>
      <w:r>
        <w:rPr>
          <w:rFonts w:hint="eastAsia"/>
        </w:rPr>
        <w:t>　　　　二、石膏发泡剂生产区域分布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三、2019-2024年中国石膏发泡剂产量统计分析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四、2025-2031年中国石膏发泡剂产量预测分析</w:t>
      </w:r>
      <w:r>
        <w:rPr>
          <w:rFonts w:hint="eastAsia"/>
        </w:rPr>
        <w:br/>
      </w:r>
      <w:r>
        <w:rPr>
          <w:rFonts w:hint="eastAsia"/>
        </w:rPr>
        <w:t>　　第三节 中国石膏发泡剂市场需求分析及预测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二、2025-2031年中国石膏发泡剂市场价格走势预测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石膏发泡剂细分市场深度分析</w:t>
      </w:r>
      <w:r>
        <w:rPr>
          <w:rFonts w:hint="eastAsia"/>
        </w:rPr>
        <w:br/>
      </w:r>
      <w:r>
        <w:rPr>
          <w:rFonts w:hint="eastAsia"/>
        </w:rPr>
        <w:t>　　第一节 石膏发泡剂细分市场（一）发展研究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石膏发泡剂细分市场（二）发展研究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中国石膏发泡剂进出口分析</w:t>
      </w:r>
      <w:r>
        <w:rPr>
          <w:rFonts w:hint="eastAsia"/>
        </w:rPr>
        <w:br/>
      </w:r>
      <w:r>
        <w:rPr>
          <w:rFonts w:hint="eastAsia"/>
        </w:rPr>
        <w:t>　　第一节 石膏发泡剂进口情况分析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石膏发泡剂出口情况分析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影响石膏发泡剂进出口因素分析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中国石膏发泡剂行业主要指标监测分析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2019-2024年中国石膏发泡剂行业规模情况分析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石膏发泡剂行业上下游发展情况分析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石膏发泡剂行业上游产业发展分析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石膏发泡剂行业下游产业发展分析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石膏发泡剂行业重点区域市场结构调研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**地区石膏发泡剂市场容量分析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**地区石膏发泡剂市场容量分析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**地区石膏发泡剂市场容量分析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**地区石膏发泡剂市场容量分析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**地区石膏发泡剂市场容量分析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石膏发泡剂行业企业经营策略研究分析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石膏发泡剂企业多样化经营策略分析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一、石膏发泡剂企业多样化经营情况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二、现行石膏发泡剂行业多样化经营的方向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大型石膏发泡剂企业集团未来发展策略分析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对中小石膏发泡剂企业生产经营的建议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石膏发泡剂行业前景及投资风险预警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2025年石膏发泡剂行业发展趋势预测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一、石膏发泡剂行业市场风险预测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二、石膏发泡剂行业政策风险预测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三、石膏发泡剂行业经营风险预测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四、石膏发泡剂行业技术风险预测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五、石膏发泡剂行业竞争风险预测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六、石膏发泡剂行业其他风险预测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石膏发泡剂投资建议</w:t>
      </w:r>
      <w:r>
        <w:rPr>
          <w:rFonts w:hint="eastAsia"/>
        </w:rPr>
        <w:br/>
      </w:r>
      <w:r>
        <w:rPr>
          <w:rFonts w:hint="eastAsia"/>
        </w:rPr>
        <w:t>　　第一节 石膏发泡剂行业投资环境分析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石膏发泡剂行业投资进入壁垒分析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石膏发泡剂行业历程</w:t>
      </w:r>
      <w:r>
        <w:rPr>
          <w:rFonts w:hint="eastAsia"/>
        </w:rPr>
        <w:br/>
      </w:r>
      <w:r>
        <w:rPr>
          <w:rFonts w:hint="eastAsia"/>
        </w:rPr>
        <w:t>　　图表 石膏发泡剂行业生命周期</w:t>
      </w:r>
      <w:r>
        <w:rPr>
          <w:rFonts w:hint="eastAsia"/>
        </w:rPr>
        <w:br/>
      </w:r>
      <w:r>
        <w:rPr>
          <w:rFonts w:hint="eastAsia"/>
        </w:rPr>
        <w:t>　　图表 石膏发泡剂行业产业链分析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2019-2024年中国石膏发泡剂出口金额分析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2025-2031年中国石膏发泡剂市场容量预测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2025-2031年中国石膏发泡剂市场规模预测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ae45a1cf4e40" w:history="1">
        <w:r>
          <w:rPr>
            <w:rStyle w:val="Hyperlink"/>
          </w:rPr>
          <w:t>中国石膏发泡剂行业现状分析与前景趋势预测报告（2025-2031年）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ae45a1cf4e40" w:history="1">
        <w:r>
          <w:rPr>
            <w:rStyle w:val="Hyperlink"/>
          </w:rPr>
          <w:t>https://www.20087.com/5/29/ShiGaoFaPaoJiDeFaZhanQuShi.html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热点：水泥发泡剂、石膏发泡剂生产厂家、抹灰石膏专用消泡剂、石膏发泡剂是什么、石膏的功效与作用图片、石膏发泡剂和水泥发泡剂的区别、石膏转晶剂是什么、石膏发泡剂及发泡石膏、石膏入药有什么作用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244ee44bb4a38" w:history="1">
      <w:r>
        <w:rPr>
          <w:rStyle w:val="Hyperlink"/>
        </w:rPr>
        <w:t>中国石膏发泡剂行业现状分析与前景趋势预测报告（2025-2031年）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GaoFaPaoJiDeFaZhanQuShi.html" TargetMode="External" Id="Rd358ae45a1c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GaoFaPaoJiDeFaZhanQuShi.html" TargetMode="External" Id="Rb6d244ee44b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2024-10-31T00:19:00Z</dcterms:created>
  <dcterms:modified xsi:type="dcterms:W3CDTF">2024-10-31T01:19:00Z</dcterms:modified>
  <dc:subject>中国石膏发泡剂行业现状分析与前景趋势预测报告（2025-2031年）</dc:subject>
  <dc:title>中国石膏发泡剂行业现状分析与前景趋势预测报告（2025-2031年）</dc:title>
  <cp:keywords>中国石膏发泡剂行业现状分析与前景趋势预测报告（2025-2031年）</cp:keywords>
  <dc:description>中国石膏发泡剂行业现状分析与前景趋势预测报告（2025-2031年）</dc:description>
</cp:coreProperties>
</file>