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9249cd55746e6" w:history="1">
              <w:r>
                <w:rPr>
                  <w:rStyle w:val="Hyperlink"/>
                </w:rPr>
                <w:t>中国研磨再生碳纤维市场调查研究及发展前景分析报告（2026-2032年）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9249cd55746e6" w:history="1">
              <w:r>
                <w:rPr>
                  <w:rStyle w:val="Hyperlink"/>
                </w:rPr>
                <w:t>中国研磨再生碳纤维市场调查研究及发展前景分析报告（2026-2032年）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9249cd55746e6" w:history="1">
                <w:r>
                  <w:rPr>
                    <w:rStyle w:val="Hyperlink"/>
                  </w:rPr>
                  <w:t>https://www.20087.com/5/99/YanMoZaiShengTanXianWeiShiChangQianJingFenXi.html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c9249cd55746e6" w:history="1">
        <w:r>
          <w:rPr>
            <w:rStyle w:val="Hyperlink"/>
          </w:rPr>
          <w:t>中国研磨再生碳纤维市场调查研究及发展前景分析报告（2026-2032年）</w:t>
        </w:r>
      </w:hyperlink>
      <w:r>
        <w:rPr>
          <w:rFonts w:hint="eastAsia"/>
        </w:rPr>
        <w:t>》，2025年研磨再生碳纤维行业市场规模达 亿元，预计2032年市场规模将达 亿元，期间年均复合增长率（CAGR）达 %。报告依托权威机构及相关协会的数据资料，全面解析了研磨再生碳纤维行业现状、市场需求及市场规模，系统梳理了研磨再生碳纤维产业链结构、价格趋势及各细分市场动态。报告对研磨再生碳纤维市场前景与发展趋势进行了科学预测，重点分析了品牌竞争格局、市场集中度及主要企业的经营表现。同时，通过SWOT分析揭示了研磨再生碳纤维行业面临的机遇与风险，为研磨再生碳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研磨再生碳纤维市场概述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按照不同产品类型，研磨再生碳纤维主要可以分为如下几个类别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中国不同产品类型研磨再生碳纤维增长趋势2021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航空回收型</w:t>
      </w:r>
      <w:r>
        <w:rPr>
          <w:rFonts w:hint="eastAsia"/>
        </w:rPr>
        <w:br/>
      </w:r>
      <w:r>
        <w:rPr>
          <w:rFonts w:hint="eastAsia"/>
        </w:rPr>
        <w:t>　　　　1.2.3 汽车回收型</w:t>
      </w:r>
      <w:r>
        <w:rPr>
          <w:rFonts w:hint="eastAsia"/>
        </w:rPr>
        <w:br/>
      </w:r>
      <w:r>
        <w:rPr>
          <w:rFonts w:hint="eastAsia"/>
        </w:rPr>
        <w:t>　　　　1.2.4 风电叶片回收型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按照不同原材料，研磨再生碳纤维主要可以分为如下几个类别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中国不同原材料研磨再生碳纤维增长趋势2021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PAN基</w:t>
      </w:r>
      <w:r>
        <w:rPr>
          <w:rFonts w:hint="eastAsia"/>
        </w:rPr>
        <w:br/>
      </w:r>
      <w:r>
        <w:rPr>
          <w:rFonts w:hint="eastAsia"/>
        </w:rPr>
        <w:t>　　　　1.3.3 沥青基</w:t>
      </w:r>
      <w:r>
        <w:rPr>
          <w:rFonts w:hint="eastAsia"/>
        </w:rPr>
        <w:br/>
      </w:r>
      <w:r>
        <w:rPr>
          <w:rFonts w:hint="eastAsia"/>
        </w:rPr>
        <w:t>　　1.4 按照不同粒度，研磨再生碳纤维主要可以分为如下几个类别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中国不同粒度研磨再生碳纤维增长趋势2021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20–40目</w:t>
      </w:r>
      <w:r>
        <w:rPr>
          <w:rFonts w:hint="eastAsia"/>
        </w:rPr>
        <w:br/>
      </w:r>
      <w:r>
        <w:rPr>
          <w:rFonts w:hint="eastAsia"/>
        </w:rPr>
        <w:t>　　　　1.4.3 40–100目</w:t>
      </w:r>
      <w:r>
        <w:rPr>
          <w:rFonts w:hint="eastAsia"/>
        </w:rPr>
        <w:br/>
      </w:r>
      <w:r>
        <w:rPr>
          <w:rFonts w:hint="eastAsia"/>
        </w:rPr>
        <w:t>　　　　1.4.4 100–200目</w:t>
      </w:r>
      <w:r>
        <w:rPr>
          <w:rFonts w:hint="eastAsia"/>
        </w:rPr>
        <w:br/>
      </w:r>
      <w:r>
        <w:rPr>
          <w:rFonts w:hint="eastAsia"/>
        </w:rPr>
        <w:t>　　　　1.4.5 200目以上</w:t>
      </w:r>
      <w:r>
        <w:rPr>
          <w:rFonts w:hint="eastAsia"/>
        </w:rPr>
        <w:br/>
      </w:r>
      <w:r>
        <w:rPr>
          <w:rFonts w:hint="eastAsia"/>
        </w:rPr>
        <w:t>　　1.5 从不同应用，研磨再生碳纤维主要包括如下几个方面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中国不同应用研磨再生碳纤维增长趋势2021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电子电器</w:t>
      </w:r>
      <w:r>
        <w:rPr>
          <w:rFonts w:hint="eastAsia"/>
        </w:rPr>
        <w:br/>
      </w:r>
      <w:r>
        <w:rPr>
          <w:rFonts w:hint="eastAsia"/>
        </w:rPr>
        <w:t>　　　　1.5.4 涂料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中国研磨再生碳纤维发展现状及未来趋势（2021-2032）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中国市场研磨再生碳纤维收入及增长率（2021-2032）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中国市场研磨再生碳纤维销量及增长率（2021-2032）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中国市场主要研磨再生碳纤维厂商分析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中国市场主要厂商研磨再生碳纤维销量及市场占有率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中国市场主要厂商研磨再生碳纤维销量（2021-2026）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中国市场主要厂商研磨再生碳纤维销量市场份额（2021-2026）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中国市场主要厂商研磨再生碳纤维收入及市场占有率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中国市场主要厂商研磨再生碳纤维收入（2021-2026）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中国市场主要厂商研磨再生碳纤维收入市场份额（2021-2026）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2025年中国市场主要厂商研磨再生碳纤维收入排名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中国市场主要厂商研磨再生碳纤维价格（2021-2026）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中国市场主要厂商研磨再生碳纤维总部及产地分布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中国市场主要厂商成立时间及研磨再生碳纤维商业化日期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中国市场主要厂商研磨再生碳纤维产品类型及应用</w:t>
      </w:r>
      <w:r>
        <w:rPr>
          <w:rFonts w:hint="eastAsia"/>
        </w:rPr>
        <w:br/>
      </w:r>
      <w:r>
        <w:rPr>
          <w:rFonts w:hint="eastAsia"/>
        </w:rPr>
        <w:t>　　2.7 研磨再生碳纤维行业集中度、竞争程度分析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研磨再生碳纤维行业集中度分析：2025年中国Top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中国市场研磨再生碳纤维第一梯队、第二梯队和第三梯队厂商（品牌）及2025年市场份额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重点企业（1）基本信息、研磨再生碳纤维生产基地、总部、竞争对手及市场地位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研磨再生碳纤维产品规格、参数及市场应用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重点企业（1）在中国市场研磨再生碳纤维销量、收入、价格及毛利率（2021-2026）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重点企业（2）基本信息、研磨再生碳纤维生产基地、总部、竞争对手及市场地位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研磨再生碳纤维产品规格、参数及市场应用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重点企业（2）在中国市场研磨再生碳纤维销量、收入、价格及毛利率（2021-2026）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重点企业（3）基本信息、研磨再生碳纤维生产基地、总部、竞争对手及市场地位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研磨再生碳纤维产品规格、参数及市场应用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重点企业（3）在中国市场研磨再生碳纤维销量、收入、价格及毛利率（2021-2026）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不同产品类型研磨再生碳纤维分析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中国市场不同产品类型研磨再生碳纤维销量（2021-2032）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中国市场不同产品类型研磨再生碳纤维销量及市场份额（2021-2026）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中国市场不同产品类型研磨再生碳纤维销量预测（2027-2032）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中国市场不同产品类型研磨再生碳纤维规模（2021-2032）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中国市场不同产品类型研磨再生碳纤维规模及市场份额（2021-2026）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中国市场不同产品类型研磨再生碳纤维规模预测（2027-2032）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中国市场不同产品类型研磨再生碳纤维价格走势（2021-2032）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不同应用研磨再生碳纤维分析</w:t>
      </w:r>
      <w:r>
        <w:rPr>
          <w:rFonts w:hint="eastAsia"/>
        </w:rPr>
        <w:br/>
      </w:r>
      <w:r>
        <w:rPr>
          <w:rFonts w:hint="eastAsia"/>
        </w:rPr>
        <w:t>　　5.1 中国市场不同应用研磨再生碳纤维销量（2021-2032）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中国市场不同应用研磨再生碳纤维销量及市场份额（2021-2026）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中国市场不同应用研磨再生碳纤维销量预测（2027-2032）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中国市场不同应用研磨再生碳纤维规模（2021-2032）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中国市场不同应用研磨再生碳纤维规模及市场份额（2021-2026）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中国市场不同应用研磨再生碳纤维规模预测（2027-2032）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中国市场不同应用研磨再生碳纤维价格走势（2021-2032）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研磨再生碳纤维行业发展分析---发展趋势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研磨再生碳纤维行业发展分析---厂商壁垒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研磨再生碳纤维行业发展分析---驱动因素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研磨再生碳纤维行业发展分析---制约因素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研磨再生碳纤维中国企业SWOT分析</w:t>
      </w:r>
      <w:r>
        <w:rPr>
          <w:rFonts w:hint="eastAsia"/>
        </w:rPr>
        <w:br/>
      </w:r>
      <w:r>
        <w:rPr>
          <w:rFonts w:hint="eastAsia"/>
        </w:rPr>
        <w:t>　　6.6 研磨再生碳纤维行业发展分析---行业政策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研磨再生碳纤维行业产业链简介</w:t>
      </w:r>
      <w:r>
        <w:rPr>
          <w:rFonts w:hint="eastAsia"/>
        </w:rPr>
        <w:br/>
      </w:r>
      <w:r>
        <w:rPr>
          <w:rFonts w:hint="eastAsia"/>
        </w:rPr>
        <w:t>　　7.2 研磨再生碳纤维产业链分析-上游</w:t>
      </w:r>
      <w:r>
        <w:rPr>
          <w:rFonts w:hint="eastAsia"/>
        </w:rPr>
        <w:br/>
      </w:r>
      <w:r>
        <w:rPr>
          <w:rFonts w:hint="eastAsia"/>
        </w:rPr>
        <w:t>　　7.3 研磨再生碳纤维产业链分析-中游</w:t>
      </w:r>
      <w:r>
        <w:rPr>
          <w:rFonts w:hint="eastAsia"/>
        </w:rPr>
        <w:br/>
      </w:r>
      <w:r>
        <w:rPr>
          <w:rFonts w:hint="eastAsia"/>
        </w:rPr>
        <w:t>　　7.4 研磨再生碳纤维产业链分析-下游</w:t>
      </w:r>
      <w:r>
        <w:rPr>
          <w:rFonts w:hint="eastAsia"/>
        </w:rPr>
        <w:br/>
      </w:r>
      <w:r>
        <w:rPr>
          <w:rFonts w:hint="eastAsia"/>
        </w:rPr>
        <w:t>　　7.5 研磨再生碳纤维行业采购模式</w:t>
      </w:r>
      <w:r>
        <w:rPr>
          <w:rFonts w:hint="eastAsia"/>
        </w:rPr>
        <w:br/>
      </w:r>
      <w:r>
        <w:rPr>
          <w:rFonts w:hint="eastAsia"/>
        </w:rPr>
        <w:t>　　7.6 研磨再生碳纤维行业生产模式</w:t>
      </w:r>
      <w:r>
        <w:rPr>
          <w:rFonts w:hint="eastAsia"/>
        </w:rPr>
        <w:br/>
      </w:r>
      <w:r>
        <w:rPr>
          <w:rFonts w:hint="eastAsia"/>
        </w:rPr>
        <w:t>　　7.7 研磨再生碳纤维行业销售模式及销售渠道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中国本土研磨再生碳纤维产能、产量分析</w:t>
      </w:r>
      <w:r>
        <w:rPr>
          <w:rFonts w:hint="eastAsia"/>
        </w:rPr>
        <w:br/>
      </w:r>
      <w:r>
        <w:rPr>
          <w:rFonts w:hint="eastAsia"/>
        </w:rPr>
        <w:t>　　8.1 中国研磨再生碳纤维供需现状及预测（2021-2032）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中国研磨再生碳纤维产能、产量、产能利用率及发展趋势（2021-2032）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中国研磨再生碳纤维产量、市场需求量及发展趋势（2021-2032）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中国研磨再生碳纤维进出口分析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中国市场研磨再生碳纤维主要进口来源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中国市场研磨再生碳纤维主要出口目的地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不同产品类型研磨再生碳纤维市场规模2021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不同原材料研磨再生碳纤维市场规模2021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不同粒度研磨再生碳纤维市场规模2021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不同应用研磨再生碳纤维市场规模2021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中国市场主要厂商研磨再生碳纤维销量（2021-2026）&amp;（吨）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中国市场主要厂商研磨再生碳纤维销量市场份额（2021-2026）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中国市场主要厂商研磨再生碳纤维收入（2021-2026）&amp;（万元）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中国市场主要厂商研磨再生碳纤维收入份额（2021-2026）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2025年中国主要生产商研磨再生碳纤维收入排名（万元）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中国市场主要厂商研磨再生碳纤维价格（2021-2026）&amp;（元/千克）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中国市场主要厂商研磨再生碳纤维总部及产地分布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中国市场主要厂商成立时间及研磨再生碳纤维商业化日期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中国市场主要厂商研磨再生碳纤维产品类型及应用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2025年中国市场研磨再生碳纤维主要厂商市场地位（第一梯队、第二梯队和第三梯队）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研磨再生碳纤维市场投资、并购等现状分析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研磨再生碳纤维生产基地、总部、竞争对手及市场地位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研磨再生碳纤维产品规格、参数及市场应用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研磨再生碳纤维销量（吨）、收入（万元）、价格（元/千克）及毛利率（2021-2026）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研磨再生碳纤维生产基地、总部、竞争对手及市场地位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研磨再生碳纤维产品规格、参数及市场应用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研磨再生碳纤维销量（吨）、收入（万元）、价格（元/千克）及毛利率（2021-2026）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研磨再生碳纤维生产基地、总部、竞争对手及市场地位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研磨再生碳纤维产品规格、参数及市场应用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研磨再生碳纤维销量（吨）、收入（万元）、价格（元/千克）及毛利率（2021-2026）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中国市场不同产品类型研磨再生碳纤维销量（2021-2026）&amp;（吨）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中国市场不同产品类型研磨再生碳纤维销量市场份额（2021-2026）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中国市场不同产品类型研磨再生碳纤维销量预测（2027-2032）&amp;（吨）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中国市场不同产品类型研磨再生碳纤维销量市场份额预测（2027-2032）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中国市场不同产品类型研磨再生碳纤维规模（2021-2026）&amp;（万元）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中国市场不同产品类型研磨再生碳纤维规模市场份额（2021-2026）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中国市场不同产品类型研磨再生碳纤维规模预测（2027-2032）&amp;（万元）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中国市场不同产品类型研磨再生碳纤维规模市场份额预测（2027-2032）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中国市场不同应用研磨再生碳纤维销量（2021-2026）&amp;（吨）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中国市场不同应用研磨再生碳纤维销量市场份额（2021-2026）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中国市场不同应用研磨再生碳纤维销量预测（2027-2032）&amp;（吨）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中国市场不同应用研磨再生碳纤维销量市场份额预测（2027-2032）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中国市场不同应用研磨再生碳纤维规模（2021-2026）&amp;（万元）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中国市场不同应用研磨再生碳纤维规模市场份额（2021-2026）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中国市场不同应用研磨再生碳纤维规模预测（2027-2032）&amp;（万元）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中国市场不同应用研磨再生碳纤维规模市场份额预测（2027-2032）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研磨再生碳纤维行业发展分析---发展趋势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48： 研磨再生碳纤维行业发展分析---厂商壁垒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49： 研磨再生碳纤维行业发展分析---驱动因素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50： 研磨再生碳纤维行业发展分析---制约因素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51： 研磨再生碳纤维行业相关重点政策一览</w:t>
      </w:r>
      <w:r>
        <w:rPr>
          <w:rFonts w:hint="eastAsia"/>
        </w:rPr>
        <w:br/>
      </w:r>
      <w:r>
        <w:rPr>
          <w:rFonts w:hint="eastAsia"/>
        </w:rPr>
        <w:t>　　表 52： 研磨再生碳纤维行业供应链分析</w:t>
      </w:r>
      <w:r>
        <w:rPr>
          <w:rFonts w:hint="eastAsia"/>
        </w:rPr>
        <w:br/>
      </w:r>
      <w:r>
        <w:rPr>
          <w:rFonts w:hint="eastAsia"/>
        </w:rPr>
        <w:t>　　表 53： 研磨再生碳纤维上游原料供应商</w:t>
      </w:r>
      <w:r>
        <w:rPr>
          <w:rFonts w:hint="eastAsia"/>
        </w:rPr>
        <w:br/>
      </w:r>
      <w:r>
        <w:rPr>
          <w:rFonts w:hint="eastAsia"/>
        </w:rPr>
        <w:t>　　表 54： 研磨再生碳纤维行业主要下游客户</w:t>
      </w:r>
      <w:r>
        <w:rPr>
          <w:rFonts w:hint="eastAsia"/>
        </w:rPr>
        <w:br/>
      </w:r>
      <w:r>
        <w:rPr>
          <w:rFonts w:hint="eastAsia"/>
        </w:rPr>
        <w:t>　　表 55： 研磨再生碳纤维典型经销商</w:t>
      </w:r>
      <w:r>
        <w:rPr>
          <w:rFonts w:hint="eastAsia"/>
        </w:rPr>
        <w:br/>
      </w:r>
      <w:r>
        <w:rPr>
          <w:rFonts w:hint="eastAsia"/>
        </w:rPr>
        <w:t>　　表 56： 中国研磨再生碳纤维产量、销量、进口量及出口量（2021-2026）&amp;（吨）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中国研磨再生碳纤维产量、销量、进口量及出口量预测（2027-2032）&amp;（吨）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中国市场研磨再生碳纤维主要进口来源</w:t>
      </w:r>
      <w:r>
        <w:rPr>
          <w:rFonts w:hint="eastAsia"/>
        </w:rPr>
        <w:br/>
      </w:r>
      <w:r>
        <w:rPr>
          <w:rFonts w:hint="eastAsia"/>
        </w:rPr>
        <w:t>　　表 59： 中国市场研磨再生碳纤维主要出口目的地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研磨再生碳纤维产品图片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中国不同产品类型研磨再生碳纤维市场规模市场份额2025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航空回收型产品图片</w:t>
      </w:r>
      <w:r>
        <w:rPr>
          <w:rFonts w:hint="eastAsia"/>
        </w:rPr>
        <w:br/>
      </w:r>
      <w:r>
        <w:rPr>
          <w:rFonts w:hint="eastAsia"/>
        </w:rPr>
        <w:t>　　图 4： 汽车回收型产品图片</w:t>
      </w:r>
      <w:r>
        <w:rPr>
          <w:rFonts w:hint="eastAsia"/>
        </w:rPr>
        <w:br/>
      </w:r>
      <w:r>
        <w:rPr>
          <w:rFonts w:hint="eastAsia"/>
        </w:rPr>
        <w:t>　　图 5： 风电叶片回收型产品图片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中国不同原材料研磨再生碳纤维市场规模市场份额2025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PAN基产品图片</w:t>
      </w:r>
      <w:r>
        <w:rPr>
          <w:rFonts w:hint="eastAsia"/>
        </w:rPr>
        <w:br/>
      </w:r>
      <w:r>
        <w:rPr>
          <w:rFonts w:hint="eastAsia"/>
        </w:rPr>
        <w:t>　　图 9： 沥青基产品图片</w:t>
      </w:r>
      <w:r>
        <w:rPr>
          <w:rFonts w:hint="eastAsia"/>
        </w:rPr>
        <w:br/>
      </w:r>
      <w:r>
        <w:rPr>
          <w:rFonts w:hint="eastAsia"/>
        </w:rPr>
        <w:t>　　图 10： 中国不同粒度研磨再生碳纤维市场规模市场份额2025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20–40目产品图片</w:t>
      </w:r>
      <w:r>
        <w:rPr>
          <w:rFonts w:hint="eastAsia"/>
        </w:rPr>
        <w:br/>
      </w:r>
      <w:r>
        <w:rPr>
          <w:rFonts w:hint="eastAsia"/>
        </w:rPr>
        <w:t>　　图 12： 40–100目产品图片</w:t>
      </w:r>
      <w:r>
        <w:rPr>
          <w:rFonts w:hint="eastAsia"/>
        </w:rPr>
        <w:br/>
      </w:r>
      <w:r>
        <w:rPr>
          <w:rFonts w:hint="eastAsia"/>
        </w:rPr>
        <w:t>　　图 13： 100–200目产品图片</w:t>
      </w:r>
      <w:r>
        <w:rPr>
          <w:rFonts w:hint="eastAsia"/>
        </w:rPr>
        <w:br/>
      </w:r>
      <w:r>
        <w:rPr>
          <w:rFonts w:hint="eastAsia"/>
        </w:rPr>
        <w:t>　　图 14： 200目以上产品图片</w:t>
      </w:r>
      <w:r>
        <w:rPr>
          <w:rFonts w:hint="eastAsia"/>
        </w:rPr>
        <w:br/>
      </w:r>
      <w:r>
        <w:rPr>
          <w:rFonts w:hint="eastAsia"/>
        </w:rPr>
        <w:t>　　图 15： 中国不同应用研磨再生碳纤维市场份额2025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电子电器</w:t>
      </w:r>
      <w:r>
        <w:rPr>
          <w:rFonts w:hint="eastAsia"/>
        </w:rPr>
        <w:br/>
      </w:r>
      <w:r>
        <w:rPr>
          <w:rFonts w:hint="eastAsia"/>
        </w:rPr>
        <w:t>　　图 18： 涂料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中国市场研磨再生碳纤维市场规模，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中国市场研磨再生碳纤维收入及增长率（2021-2032）&amp;（万元）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中国市场研磨再生碳纤维销量及增长率（2021-2032）&amp;（吨）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2025年中国市场主要厂商研磨再生碳纤维销量市场份额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2025年中国市场主要厂商研磨再生碳纤维收入市场份额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2025年中国市场前五大厂商研磨再生碳纤维市场份额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2025年中国市场研磨再生碳纤维第一梯队、第二梯队和第三梯队厂商（品牌）及市场份额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中国市场不同产品类型研磨再生碳纤维价格走势（2021-2032）&amp;（元/千克）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中国市场不同应用研磨再生碳纤维价格走势（2021-2032）&amp;（元/千克）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研磨再生碳纤维中国企业SWOT分析</w:t>
      </w:r>
      <w:r>
        <w:rPr>
          <w:rFonts w:hint="eastAsia"/>
        </w:rPr>
        <w:br/>
      </w:r>
      <w:r>
        <w:rPr>
          <w:rFonts w:hint="eastAsia"/>
        </w:rPr>
        <w:t>　　图 30： 研磨再生碳纤维产业链</w:t>
      </w:r>
      <w:r>
        <w:rPr>
          <w:rFonts w:hint="eastAsia"/>
        </w:rPr>
        <w:br/>
      </w:r>
      <w:r>
        <w:rPr>
          <w:rFonts w:hint="eastAsia"/>
        </w:rPr>
        <w:t>　　图 31： 研磨再生碳纤维行业采购模式分析</w:t>
      </w:r>
      <w:r>
        <w:rPr>
          <w:rFonts w:hint="eastAsia"/>
        </w:rPr>
        <w:br/>
      </w:r>
      <w:r>
        <w:rPr>
          <w:rFonts w:hint="eastAsia"/>
        </w:rPr>
        <w:t>　　图 32： 研磨再生碳纤维行业生产模式分析</w:t>
      </w:r>
      <w:r>
        <w:rPr>
          <w:rFonts w:hint="eastAsia"/>
        </w:rPr>
        <w:br/>
      </w:r>
      <w:r>
        <w:rPr>
          <w:rFonts w:hint="eastAsia"/>
        </w:rPr>
        <w:t>　　图 33： 研磨再生碳纤维行业销售模式分析</w:t>
      </w:r>
      <w:r>
        <w:rPr>
          <w:rFonts w:hint="eastAsia"/>
        </w:rPr>
        <w:br/>
      </w:r>
      <w:r>
        <w:rPr>
          <w:rFonts w:hint="eastAsia"/>
        </w:rPr>
        <w:t>　　图 34： 中国研磨再生碳纤维产能、产量、产能利用率及发展趋势（2021-2032）&amp;（吨）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中国研磨再生碳纤维产量、市场需求量及发展趋势（2021-2032）&amp;（吨）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9249cd55746e6" w:history="1">
        <w:r>
          <w:rPr>
            <w:rStyle w:val="Hyperlink"/>
          </w:rPr>
          <w:t>中国研磨再生碳纤维市场调查研究及发展前景分析报告（2026-2032年）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9249cd55746e6" w:history="1">
        <w:r>
          <w:rPr>
            <w:rStyle w:val="Hyperlink"/>
          </w:rPr>
          <w:t>https://www.20087.com/5/99/YanMoZaiShengTanXianWeiShiChangQianJingFenXi.html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a062151be4ec1" w:history="1">
      <w:r>
        <w:rPr>
          <w:rStyle w:val="Hyperlink"/>
        </w:rPr>
        <w:t>中国研磨再生碳纤维市场调查研究及发展前景分析报告（2026-2032年）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anMoZaiShengTanXianWeiShiChangQianJingFenXi.html" TargetMode="External" Id="R16c9249cd557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anMoZaiShengTanXianWeiShiChangQianJingFenXi.html" TargetMode="External" Id="Rddba062151be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2026-05-24T00:51:22Z</dcterms:created>
  <dcterms:modified xsi:type="dcterms:W3CDTF">2026-05-24T01:51:22Z</dcterms:modified>
  <dc:subject>中国研磨再生碳纤维市场调查研究及发展前景分析报告（2026-2032年）</dc:subject>
  <dc:title>中国研磨再生碳纤维市场调查研究及发展前景分析报告（2026-2032年）</dc:title>
  <cp:keywords>中国研磨再生碳纤维市场调查研究及发展前景分析报告（2026-2032年）</cp:keywords>
  <dc:description>中国研磨再生碳纤维市场调查研究及发展前景分析报告（2026-2032年）</dc:description>
</cp:coreProperties>
</file>