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6e3b0575b4008" w:history="1">
              <w:r>
                <w:rPr>
                  <w:rStyle w:val="Hyperlink"/>
                </w:rPr>
                <w:t>2025-2031年中国硝酸银发展现状分析与市场前景报告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6e3b0575b4008" w:history="1">
              <w:r>
                <w:rPr>
                  <w:rStyle w:val="Hyperlink"/>
                </w:rPr>
                <w:t>2025-2031年中国硝酸银发展现状分析与市场前景报告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6e3b0575b4008" w:history="1">
                <w:r>
                  <w:rPr>
                    <w:rStyle w:val="Hyperlink"/>
                  </w:rPr>
                  <w:t>https://www.20087.com/5/69/XiaoSuanYinFaZhanQianJingFenXi.html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银是一种重要的化学品，广泛应用于医疗、摄影、电子等行业，近年来随着相关领域技术的发展，市场需求呈现出多元化趋势。在医疗领域，硝酸银用于消毒和治疗某些疾病；在电子行业，用于电路板和导电材料的制造。然而，硝酸银行业也面临着原料成本、安全储存和环保处理的挑战。</w:t>
      </w:r>
      <w:r>
        <w:rPr>
          <w:rFonts w:hint="eastAsia"/>
        </w:rPr>
        <w:br/>
      </w:r>
      <w:r>
        <w:rPr>
          <w:rFonts w:hint="eastAsia"/>
        </w:rPr>
        <w:t>　　未来，硝酸银行业的发展趋势将主要体现在以下几个方面：一是技术创新，研发高纯度、高稳定性的硝酸银产品，满足高端应用需求；二是应用拓展，探索硝酸银在新兴领域的应用，如生物医学、纳米技术；三是环保升级，采用环保型生产工艺，减少有害物质排放；四是市场教育，提升用户对硝酸银安全使用和储存的知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6e3b0575b4008" w:history="1">
        <w:r>
          <w:rPr>
            <w:rStyle w:val="Hyperlink"/>
          </w:rPr>
          <w:t>2025-2031年中国硝酸银发展现状分析与市场前景报告</w:t>
        </w:r>
      </w:hyperlink>
      <w:r>
        <w:rPr>
          <w:rFonts w:hint="eastAsia"/>
        </w:rPr>
        <w:t>》系统分析了硝酸银行业的市场需求、市场规模及价格动态，全面梳理了硝酸银产业链结构，并对硝酸银细分市场进行了深入探究。报告基于详实数据，科学预测了硝酸银市场前景与发展趋势，重点剖析了品牌竞争格局、市场集中度及重点企业的市场地位。通过SWOT分析，报告识别了行业面临的机遇与风险，并提出了针对性发展策略与建议，为硝酸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2024-2025年硝酸银市场特点分析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硝酸银行业发展周期特征分析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2024-2025年中国硝酸银行业发展环境分析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硝酸银行业经济环境分析</w:t>
      </w:r>
      <w:r>
        <w:rPr>
          <w:rFonts w:hint="eastAsia"/>
        </w:rPr>
        <w:br/>
      </w:r>
      <w:r>
        <w:rPr>
          <w:rFonts w:hint="eastAsia"/>
        </w:rPr>
        <w:t>　　第二节 硝酸银行业政策环境分析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二、相关硝酸银行业标准分析</w:t>
      </w:r>
      <w:r>
        <w:rPr>
          <w:rFonts w:hint="eastAsia"/>
        </w:rPr>
        <w:br/>
      </w:r>
      <w:r>
        <w:rPr>
          <w:rFonts w:hint="eastAsia"/>
        </w:rPr>
        <w:t>　　第三节 硝酸银行业社会环境分析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国内外硝酸银行业技术差异与原因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2024-2025年全球硝酸银行业市场发展调研分析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全球硝酸银行业市场运行环境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全球硝酸银行业市场发展情况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一、全球硝酸银行业市场供给分析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二、全球硝酸银行业市场需求分析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三、全球硝酸银行业主要国家地区发展情况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2025-2031年全球硝酸银行业市场规模趋势预测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2024-2025年中国硝酸银市场现状</w:t>
      </w:r>
      <w:r>
        <w:rPr>
          <w:rFonts w:hint="eastAsia"/>
        </w:rPr>
        <w:br/>
      </w:r>
      <w:r>
        <w:rPr>
          <w:rFonts w:hint="eastAsia"/>
        </w:rPr>
        <w:t>　　第二节 中国硝酸银行业产量情况分析及预测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二、2019-2024年中国硝酸银产量统计</w:t>
      </w:r>
      <w:r>
        <w:rPr>
          <w:rFonts w:hint="eastAsia"/>
        </w:rPr>
        <w:br/>
      </w:r>
      <w:r>
        <w:rPr>
          <w:rFonts w:hint="eastAsia"/>
        </w:rPr>
        <w:t>　　　　三、硝酸银行业区域产量分布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四、2025-2031年中国硝酸银产量预测</w:t>
      </w:r>
      <w:r>
        <w:rPr>
          <w:rFonts w:hint="eastAsia"/>
        </w:rPr>
        <w:br/>
      </w:r>
      <w:r>
        <w:rPr>
          <w:rFonts w:hint="eastAsia"/>
        </w:rPr>
        <w:t>　　第三节 中国硝酸银市场需求分析及预测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一、2019-2024年中国硝酸银市场需求统计</w:t>
      </w:r>
      <w:r>
        <w:rPr>
          <w:rFonts w:hint="eastAsia"/>
        </w:rPr>
        <w:br/>
      </w:r>
      <w:r>
        <w:rPr>
          <w:rFonts w:hint="eastAsia"/>
        </w:rPr>
        <w:t>　　　　二、中国硝酸银市场需求特点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三、2025-2031年中国硝酸银市场需求量预测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硝酸银细分市场深度分析</w:t>
      </w:r>
      <w:r>
        <w:rPr>
          <w:rFonts w:hint="eastAsia"/>
        </w:rPr>
        <w:br/>
      </w:r>
      <w:r>
        <w:rPr>
          <w:rFonts w:hint="eastAsia"/>
        </w:rPr>
        <w:t>　　第一节 硝酸银细分市场（一）发展研究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硝酸银细分市场（二）发展研究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2024-2025年中国硝酸银行业现状调研分析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中国硝酸银行业发展现状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一、2024-2025年硝酸银行业品牌发展现状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二、2024-2025年硝酸银行业需求市场现状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三、2024-2025年硝酸银市场需求层次分析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四、2024-2025年中国硝酸银市场走向分析</w:t>
      </w:r>
      <w:r>
        <w:rPr>
          <w:rFonts w:hint="eastAsia"/>
        </w:rPr>
        <w:br/>
      </w:r>
      <w:r>
        <w:rPr>
          <w:rFonts w:hint="eastAsia"/>
        </w:rPr>
        <w:t>　　第二节 中国硝酸银行业存在的问题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一、2024-2025年硝酸银产品市场存在的主要问题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二、2024-2025年国内硝酸银产品市场的三大瓶颈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三、2024-2025年硝酸银产品市场遭遇的规模难题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对中国硝酸银市场的分析及思考</w:t>
      </w:r>
      <w:r>
        <w:rPr>
          <w:rFonts w:hint="eastAsia"/>
        </w:rPr>
        <w:br/>
      </w:r>
      <w:r>
        <w:rPr>
          <w:rFonts w:hint="eastAsia"/>
        </w:rPr>
        <w:t>　　　　一、硝酸银市场特点</w:t>
      </w:r>
      <w:r>
        <w:rPr>
          <w:rFonts w:hint="eastAsia"/>
        </w:rPr>
        <w:br/>
      </w:r>
      <w:r>
        <w:rPr>
          <w:rFonts w:hint="eastAsia"/>
        </w:rPr>
        <w:t>　　　　二、硝酸银市场分析</w:t>
      </w:r>
      <w:r>
        <w:rPr>
          <w:rFonts w:hint="eastAsia"/>
        </w:rPr>
        <w:br/>
      </w:r>
      <w:r>
        <w:rPr>
          <w:rFonts w:hint="eastAsia"/>
        </w:rPr>
        <w:t>　　　　三、硝酸银市场变化的方向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四、中国硝酸银行业发展的新思路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五、对中国硝酸银行业发展的思考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中国硝酸银行业区域市场结构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重点地区硝酸银行业调研分析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一、重点地区（一）硝酸银市场分析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二、重点地区（二）硝酸银市场分析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三、重点地区（三）硝酸银市场分析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四、重点地区（四）硝酸银市场分析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五、重点地区（五）硝酸银市场分析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2019-2024年中国硝酸银产品出口统计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2019-2024年中国硝酸银产品进口统计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2019-2024年中国硝酸银产品进出口价格对比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中国硝酸银主要进口来源地及出口目的地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2019-2024年中国硝酸银行业竞争态势分析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2025年硝酸银行业集中度分析</w:t>
      </w:r>
      <w:r>
        <w:rPr>
          <w:rFonts w:hint="eastAsia"/>
        </w:rPr>
        <w:br/>
      </w:r>
      <w:r>
        <w:rPr>
          <w:rFonts w:hint="eastAsia"/>
        </w:rPr>
        <w:t>　　　　一、硝酸银市场集中度分析</w:t>
      </w:r>
      <w:r>
        <w:rPr>
          <w:rFonts w:hint="eastAsia"/>
        </w:rPr>
        <w:br/>
      </w:r>
      <w:r>
        <w:rPr>
          <w:rFonts w:hint="eastAsia"/>
        </w:rPr>
        <w:t>　　　　二、硝酸银企业分布区域集中度分析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三、硝酸银区域消费集中度分析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2019-2024年硝酸银主要企业竞争力分析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2024-2025年硝酸银行业竞争格局分析</w:t>
      </w:r>
      <w:r>
        <w:rPr>
          <w:rFonts w:hint="eastAsia"/>
        </w:rPr>
        <w:br/>
      </w:r>
      <w:r>
        <w:rPr>
          <w:rFonts w:hint="eastAsia"/>
        </w:rPr>
        <w:t>　　　　一、硝酸银行业竞争分析</w:t>
      </w:r>
      <w:r>
        <w:rPr>
          <w:rFonts w:hint="eastAsia"/>
        </w:rPr>
        <w:br/>
      </w:r>
      <w:r>
        <w:rPr>
          <w:rFonts w:hint="eastAsia"/>
        </w:rPr>
        <w:t>　　　　二、中外硝酸银产品竞争分析</w:t>
      </w:r>
      <w:r>
        <w:rPr>
          <w:rFonts w:hint="eastAsia"/>
        </w:rPr>
        <w:br/>
      </w:r>
      <w:r>
        <w:rPr>
          <w:rFonts w:hint="eastAsia"/>
        </w:rPr>
        <w:t>　　　　三、国内硝酸银行业重点企业发展动向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硝酸银上游产业发展分析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硝酸银下游产业发展分析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2025年硝酸银企业管理策略建议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提高硝酸银企业竞争力的策略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对中国硝酸银品牌的战略思考</w:t>
      </w:r>
      <w:r>
        <w:rPr>
          <w:rFonts w:hint="eastAsia"/>
        </w:rPr>
        <w:br/>
      </w:r>
      <w:r>
        <w:rPr>
          <w:rFonts w:hint="eastAsia"/>
        </w:rPr>
        <w:t>　　　　一、硝酸银实施品牌战略的意义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三、中国硝酸银企业的品牌战略</w:t>
      </w:r>
      <w:r>
        <w:rPr>
          <w:rFonts w:hint="eastAsia"/>
        </w:rPr>
        <w:br/>
      </w:r>
      <w:r>
        <w:rPr>
          <w:rFonts w:hint="eastAsia"/>
        </w:rPr>
        <w:t>　　　　四、硝酸银品牌战略管理的策略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2025年硝酸银市场前景分析</w:t>
      </w:r>
      <w:r>
        <w:rPr>
          <w:rFonts w:hint="eastAsia"/>
        </w:rPr>
        <w:br/>
      </w:r>
      <w:r>
        <w:rPr>
          <w:rFonts w:hint="eastAsia"/>
        </w:rPr>
        <w:t>　　第二节 2025年硝酸银行业发展趋势预测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四、2025年中国硝酸银行业发展面临的挑战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五、2025年中国硝酸银行业发展面临的机遇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一、2025年硝酸银行业市场风险及控制策略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二、2025年硝酸银行业政策风险及控制策略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三、2025年硝酸银行业经营风险及控制策略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四、2025年硝酸银同业竞争风险及控制策略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五、2025年硝酸银行业其他风险及控制策略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硝酸银市场研究结论</w:t>
      </w:r>
      <w:r>
        <w:rPr>
          <w:rFonts w:hint="eastAsia"/>
        </w:rPr>
        <w:br/>
      </w:r>
      <w:r>
        <w:rPr>
          <w:rFonts w:hint="eastAsia"/>
        </w:rPr>
        <w:t>　　第二节 硝酸银子行业研究结论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中^智^林^－硝酸银市场发展建议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硝酸银行业类别</w:t>
      </w:r>
      <w:r>
        <w:rPr>
          <w:rFonts w:hint="eastAsia"/>
        </w:rPr>
        <w:br/>
      </w:r>
      <w:r>
        <w:rPr>
          <w:rFonts w:hint="eastAsia"/>
        </w:rPr>
        <w:t>　　图表 硝酸银行业产业链调研</w:t>
      </w:r>
      <w:r>
        <w:rPr>
          <w:rFonts w:hint="eastAsia"/>
        </w:rPr>
        <w:br/>
      </w:r>
      <w:r>
        <w:rPr>
          <w:rFonts w:hint="eastAsia"/>
        </w:rPr>
        <w:t>　　图表 硝酸银行业现状</w:t>
      </w:r>
      <w:r>
        <w:rPr>
          <w:rFonts w:hint="eastAsia"/>
        </w:rPr>
        <w:br/>
      </w:r>
      <w:r>
        <w:rPr>
          <w:rFonts w:hint="eastAsia"/>
        </w:rPr>
        <w:t>　　图表 硝酸银行业标准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2019-2024年中国硝酸银行业市场规模</w:t>
      </w:r>
      <w:r>
        <w:rPr>
          <w:rFonts w:hint="eastAsia"/>
        </w:rPr>
        <w:br/>
      </w:r>
      <w:r>
        <w:rPr>
          <w:rFonts w:hint="eastAsia"/>
        </w:rPr>
        <w:t>　　图表 2024年中国硝酸银行业产能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2019-2024年中国硝酸银行业产量统计</w:t>
      </w:r>
      <w:r>
        <w:rPr>
          <w:rFonts w:hint="eastAsia"/>
        </w:rPr>
        <w:br/>
      </w:r>
      <w:r>
        <w:rPr>
          <w:rFonts w:hint="eastAsia"/>
        </w:rPr>
        <w:t>　　图表 硝酸银行业动态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2019-2024年中国硝酸银市场需求量</w:t>
      </w:r>
      <w:r>
        <w:rPr>
          <w:rFonts w:hint="eastAsia"/>
        </w:rPr>
        <w:br/>
      </w:r>
      <w:r>
        <w:rPr>
          <w:rFonts w:hint="eastAsia"/>
        </w:rPr>
        <w:t>　　图表 2024年中国硝酸银行业需求区域调研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2019-2024年中国硝酸银行情</w:t>
      </w:r>
      <w:r>
        <w:rPr>
          <w:rFonts w:hint="eastAsia"/>
        </w:rPr>
        <w:br/>
      </w:r>
      <w:r>
        <w:rPr>
          <w:rFonts w:hint="eastAsia"/>
        </w:rPr>
        <w:t>　　图表 2019-2024年中国硝酸银价格走势图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2019-2024年中国硝酸银进口统计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**地区硝酸银市场规模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</w:t>
      </w:r>
      <w:r>
        <w:rPr>
          <w:rFonts w:hint="eastAsia"/>
        </w:rPr>
        <w:br/>
      </w:r>
      <w:r>
        <w:rPr>
          <w:rFonts w:hint="eastAsia"/>
        </w:rPr>
        <w:t>　　图表 **地区硝酸银市场调研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**地区硝酸银市场规模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</w:t>
      </w:r>
      <w:r>
        <w:rPr>
          <w:rFonts w:hint="eastAsia"/>
        </w:rPr>
        <w:br/>
      </w:r>
      <w:r>
        <w:rPr>
          <w:rFonts w:hint="eastAsia"/>
        </w:rPr>
        <w:t>　　图表 **地区硝酸银市场调研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硝酸银行业竞争对手分析</w:t>
      </w:r>
      <w:r>
        <w:rPr>
          <w:rFonts w:hint="eastAsia"/>
        </w:rPr>
        <w:br/>
      </w:r>
      <w:r>
        <w:rPr>
          <w:rFonts w:hint="eastAsia"/>
        </w:rPr>
        <w:t>　　图表 硝酸银重点企业（一）基本信息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2025-2031年中国硝酸银行业市场规模预测</w:t>
      </w:r>
      <w:r>
        <w:rPr>
          <w:rFonts w:hint="eastAsia"/>
        </w:rPr>
        <w:br/>
      </w:r>
      <w:r>
        <w:rPr>
          <w:rFonts w:hint="eastAsia"/>
        </w:rPr>
        <w:t>　　图表 硝酸银行业准入条件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2025-2031年中国硝酸银市场前景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6e3b0575b4008" w:history="1">
        <w:r>
          <w:rPr>
            <w:rStyle w:val="Hyperlink"/>
          </w:rPr>
          <w:t>2025-2031年中国硝酸银发展现状分析与市场前景报告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6e3b0575b4008" w:history="1">
        <w:r>
          <w:rPr>
            <w:rStyle w:val="Hyperlink"/>
          </w:rPr>
          <w:t>https://www.20087.com/5/69/XiaoSuanYinFaZhanQianJingFenXi.html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热点：硝酸银标准溶液、硝酸银是危险化学品吗、硝酸银的相对质量是多少、硝酸银的相对原子质量、硝酸银化学式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69fdb10234a0f" w:history="1">
      <w:r>
        <w:rPr>
          <w:rStyle w:val="Hyperlink"/>
        </w:rPr>
        <w:t>2025-2031年中国硝酸银发展现状分析与市场前景报告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XiaoSuanYinFaZhanQianJingFenXi.html" TargetMode="External" Id="R7c46e3b0575b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XiaoSuanYinFaZhanQianJingFenXi.html" TargetMode="External" Id="R72b69fdb1023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2024-12-09T08:16:00Z</dcterms:created>
  <dcterms:modified xsi:type="dcterms:W3CDTF">2024-12-09T09:16:00Z</dcterms:modified>
  <dc:subject>2025-2031年中国硝酸银发展现状分析与市场前景报告</dc:subject>
  <dc:title>2025-2031年中国硝酸银发展现状分析与市场前景报告</dc:title>
  <cp:keywords>2025-2031年中国硝酸银发展现状分析与市场前景报告</cp:keywords>
  <dc:description>2025-2031年中国硝酸银发展现状分析与市场前景报告</dc:description>
</cp:coreProperties>
</file>