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7d564f754b5d" w:history="1">
              <w:r>
                <w:rPr>
                  <w:rStyle w:val="Hyperlink"/>
                </w:rPr>
                <w:t>2025年版中国磷石膏行业发展现状调研及市场前景分析报告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7d564f754b5d" w:history="1">
              <w:r>
                <w:rPr>
                  <w:rStyle w:val="Hyperlink"/>
                </w:rPr>
                <w:t>2025年版中国磷石膏行业发展现状调研及市场前景分析报告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7d564f754b5d" w:history="1">
                <w:r>
                  <w:rPr>
                    <w:rStyle w:val="Hyperlink"/>
                  </w:rPr>
                  <w:t>https://www.20087.com/M_ShiYouHuaGong/95/LinShiGaoChanYeXianZhuangYuFaZhanQianJing.html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主要由钙硫酸盐组成。近年来，随着环保法规的严格实施和技术进步，磷石膏的综合利用和资源化成为行业关注的焦点。磷石膏在建筑材料、土壤改良剂、水泥缓凝剂等领域找到了广泛应用，有效减少了废弃物的排放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磷石膏的利用将更加注重高效转化和高附加值产品开发。一方面，通过改进提取工艺，提高磷石膏中可回收成分的分离效率，降低处理成本。另一方面，科研人员将致力于开发磷石膏在新型材料和高端化工产品中的应用，如用于生产高性能混凝土、环保型防火材料等。此外，随着循环经济模式的推广，磷石膏的循环利用将成为行业标准，推动整个产业链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67d564f754b5d" w:history="1">
        <w:r>
          <w:rPr>
            <w:rStyle w:val="Hyperlink"/>
          </w:rPr>
          <w:t>2025年版中国磷石膏行业发展现状调研及市场前景分析报告</w:t>
        </w:r>
      </w:hyperlink>
      <w:r>
        <w:rPr>
          <w:rFonts w:hint="eastAsia"/>
        </w:rPr>
        <w:t>》全面梳理了磷石膏产业链，结合市场需求和市场规模等数据，深入剖析磷石膏行业现状。报告详细探讨了磷石膏市场竞争格局，重点关注重点企业及其品牌影响力，并分析了磷石膏价格机制和细分市场特征。通过对磷石膏技术现状及未来方向的评估，报告展望了磷石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磷石膏行业概述</w:t>
      </w:r>
      <w:r>
        <w:rPr>
          <w:rFonts w:hint="eastAsia"/>
        </w:rPr>
        <w:br/>
      </w:r>
      <w:r>
        <w:rPr>
          <w:rFonts w:hint="eastAsia"/>
        </w:rPr>
        <w:t>　　第一节 磷石膏的概念</w:t>
      </w:r>
      <w:r>
        <w:rPr>
          <w:rFonts w:hint="eastAsia"/>
        </w:rPr>
        <w:br/>
      </w:r>
      <w:r>
        <w:rPr>
          <w:rFonts w:hint="eastAsia"/>
        </w:rPr>
        <w:t>　　　　一、磷石膏定义</w:t>
      </w:r>
      <w:r>
        <w:rPr>
          <w:rFonts w:hint="eastAsia"/>
        </w:rPr>
        <w:br/>
      </w:r>
      <w:r>
        <w:rPr>
          <w:rFonts w:hint="eastAsia"/>
        </w:rPr>
        <w:t>　　　　二、磷石膏主要产品大类</w:t>
      </w:r>
      <w:r>
        <w:rPr>
          <w:rFonts w:hint="eastAsia"/>
        </w:rPr>
        <w:br/>
      </w:r>
      <w:r>
        <w:rPr>
          <w:rFonts w:hint="eastAsia"/>
        </w:rPr>
        <w:t>　　第二节 磷石膏行业在国民经济中的地位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一、磷石膏在中国的发展历程</w:t>
      </w:r>
      <w:r>
        <w:rPr>
          <w:rFonts w:hint="eastAsia"/>
        </w:rPr>
        <w:br/>
      </w:r>
      <w:r>
        <w:rPr>
          <w:rFonts w:hint="eastAsia"/>
        </w:rPr>
        <w:t>　　　　二、磷石膏行业在国民经济中的地位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2020-2025年中国磷石膏产业经济发展环境分析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二、磷石膏的国家标准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三、近期主要的磷石膏的产业政策</w:t>
      </w:r>
      <w:r>
        <w:rPr>
          <w:rFonts w:hint="eastAsia"/>
        </w:rPr>
        <w:br/>
      </w:r>
      <w:r>
        <w:rPr>
          <w:rFonts w:hint="eastAsia"/>
        </w:rPr>
        <w:t>　　第三节 2020-2025年中国磷石膏产业社会环境分析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2020-2025年中国磷石膏产业技术环境分析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2020-2025年中国磷石膏行业发展分析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2020-2025年中国磷石膏行业发展动态</w:t>
      </w:r>
      <w:r>
        <w:rPr>
          <w:rFonts w:hint="eastAsia"/>
        </w:rPr>
        <w:br/>
      </w:r>
      <w:r>
        <w:rPr>
          <w:rFonts w:hint="eastAsia"/>
        </w:rPr>
        <w:t>　　　　一、磷石膏生产发展历程</w:t>
      </w:r>
      <w:r>
        <w:rPr>
          <w:rFonts w:hint="eastAsia"/>
        </w:rPr>
        <w:br/>
      </w:r>
      <w:r>
        <w:rPr>
          <w:rFonts w:hint="eastAsia"/>
        </w:rPr>
        <w:t>　　　　二、磷石膏生产现状分析</w:t>
      </w:r>
      <w:r>
        <w:rPr>
          <w:rFonts w:hint="eastAsia"/>
        </w:rPr>
        <w:br/>
      </w:r>
      <w:r>
        <w:rPr>
          <w:rFonts w:hint="eastAsia"/>
        </w:rPr>
        <w:t>　　　　三、磷石膏生产发展分析</w:t>
      </w:r>
      <w:r>
        <w:rPr>
          <w:rFonts w:hint="eastAsia"/>
        </w:rPr>
        <w:br/>
      </w:r>
      <w:r>
        <w:rPr>
          <w:rFonts w:hint="eastAsia"/>
        </w:rPr>
        <w:t>　　　　四、磷石膏主要生产企业概况分析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二、影响中国磷石膏产品价格的因素分析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三、未来中国磷石膏产品价格变化趋势</w:t>
      </w:r>
      <w:r>
        <w:rPr>
          <w:rFonts w:hint="eastAsia"/>
        </w:rPr>
        <w:br/>
      </w:r>
      <w:r>
        <w:rPr>
          <w:rFonts w:hint="eastAsia"/>
        </w:rPr>
        <w:t>　　第四节 2020-2025年中国磷石膏工业发展面临的问题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一、中国磷石膏行业发展问题分析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二、中国磷石膏行业面临的技术挑战分析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磷石膏制造行业规模分析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磷石膏制造行业结构分析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磷石膏制造行业产值分析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磷石膏制造行业成本费用分析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磷石膏制造行业盈利能力分析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第二节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第三节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第四节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2025年中国磷石膏行业集中度分析</w:t>
      </w:r>
      <w:r>
        <w:rPr>
          <w:rFonts w:hint="eastAsia"/>
        </w:rPr>
        <w:br/>
      </w:r>
      <w:r>
        <w:rPr>
          <w:rFonts w:hint="eastAsia"/>
        </w:rPr>
        <w:t>　　　　一、磷石膏生产企业分布分析</w:t>
      </w:r>
      <w:r>
        <w:rPr>
          <w:rFonts w:hint="eastAsia"/>
        </w:rPr>
        <w:br/>
      </w:r>
      <w:r>
        <w:rPr>
          <w:rFonts w:hint="eastAsia"/>
        </w:rPr>
        <w:t>　　　　二、磷石膏市场集中度分析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2025年中国磷石膏市场竞争现状分析</w:t>
      </w:r>
      <w:r>
        <w:rPr>
          <w:rFonts w:hint="eastAsia"/>
        </w:rPr>
        <w:br/>
      </w:r>
      <w:r>
        <w:rPr>
          <w:rFonts w:hint="eastAsia"/>
        </w:rPr>
        <w:t>　　　　一、磷石膏产品竞争优势分析</w:t>
      </w:r>
      <w:r>
        <w:rPr>
          <w:rFonts w:hint="eastAsia"/>
        </w:rPr>
        <w:br/>
      </w:r>
      <w:r>
        <w:rPr>
          <w:rFonts w:hint="eastAsia"/>
        </w:rPr>
        <w:t>　　　　二、磷石膏技术竞争分析</w:t>
      </w:r>
      <w:r>
        <w:rPr>
          <w:rFonts w:hint="eastAsia"/>
        </w:rPr>
        <w:br/>
      </w:r>
      <w:r>
        <w:rPr>
          <w:rFonts w:hint="eastAsia"/>
        </w:rPr>
        <w:t>　　　　三、磷石膏价格竞争分析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2025年中国磷石膏行业五力模型分析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2020-2025年中国磷石膏行业不同区域市场分析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三、2020-2025年华北地区磷石膏发展趋势分析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三、2020-2025年东北地区磷石膏发展趋势分析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三、2020-2025年华东地区磷石膏发展趋势分析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三、2020-2025年中南地区磷石膏发展趋势分析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三、2020-2025年西南地区磷石膏发展趋势分析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三、2020-2025年西北地区磷石膏发展趋势分析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2020-2025年中国磷石膏下游及关联行业市场需求分析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2020-2025年中国磷石膏下游及关联行业需求结构分析</w:t>
      </w:r>
      <w:r>
        <w:rPr>
          <w:rFonts w:hint="eastAsia"/>
        </w:rPr>
        <w:br/>
      </w:r>
      <w:r>
        <w:rPr>
          <w:rFonts w:hint="eastAsia"/>
        </w:rPr>
        <w:t>　　第二节 建筑材料行业磷石膏需求分析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三、建筑材料行业对磷石膏的需求规模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四、建筑材料用磷石膏行业主要企业及经营情况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五、建筑材料行业磷石膏需求前景</w:t>
      </w:r>
      <w:r>
        <w:rPr>
          <w:rFonts w:hint="eastAsia"/>
        </w:rPr>
        <w:br/>
      </w:r>
      <w:r>
        <w:rPr>
          <w:rFonts w:hint="eastAsia"/>
        </w:rPr>
        <w:t>　　第三节 装饰建材行业磷石膏需求分析</w:t>
      </w:r>
      <w:r>
        <w:rPr>
          <w:rFonts w:hint="eastAsia"/>
        </w:rPr>
        <w:br/>
      </w:r>
      <w:r>
        <w:rPr>
          <w:rFonts w:hint="eastAsia"/>
        </w:rPr>
        <w:t>　　　　一、装饰建材行业发展现状与前景</w:t>
      </w:r>
      <w:r>
        <w:rPr>
          <w:rFonts w:hint="eastAsia"/>
        </w:rPr>
        <w:br/>
      </w:r>
      <w:r>
        <w:rPr>
          <w:rFonts w:hint="eastAsia"/>
        </w:rPr>
        <w:t>　　　　二、装饰建材领域磷石膏应用现状</w:t>
      </w:r>
      <w:r>
        <w:rPr>
          <w:rFonts w:hint="eastAsia"/>
        </w:rPr>
        <w:br/>
      </w:r>
      <w:r>
        <w:rPr>
          <w:rFonts w:hint="eastAsia"/>
        </w:rPr>
        <w:t>　　　　三、装饰建材行业对磷石膏的需求规模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四、装饰建材用磷石膏行业主要企业及经营情况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五、装饰建材行业磷石膏需求前景</w:t>
      </w:r>
      <w:r>
        <w:rPr>
          <w:rFonts w:hint="eastAsia"/>
        </w:rPr>
        <w:br/>
      </w:r>
      <w:r>
        <w:rPr>
          <w:rFonts w:hint="eastAsia"/>
        </w:rPr>
        <w:t>　　第四节 墙体材料行业磷石膏需求分析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二、墙体材料领域磷石膏应用现状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三、墙体材料行业对磷石膏的需求规模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四、墙体材料用磷石膏行业主要企业及经营情况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五、墙体材料行业磷石膏需求前景</w:t>
      </w:r>
      <w:r>
        <w:rPr>
          <w:rFonts w:hint="eastAsia"/>
        </w:rPr>
        <w:br/>
      </w:r>
      <w:r>
        <w:rPr>
          <w:rFonts w:hint="eastAsia"/>
        </w:rPr>
        <w:t>　　第五节 水泥及水泥缓凝剂行业磷石膏需求分析</w:t>
      </w:r>
      <w:r>
        <w:rPr>
          <w:rFonts w:hint="eastAsia"/>
        </w:rPr>
        <w:br/>
      </w:r>
      <w:r>
        <w:rPr>
          <w:rFonts w:hint="eastAsia"/>
        </w:rPr>
        <w:t>　　　　一、水泥及水泥缓凝剂行业发展现状与前景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二、水泥及水泥缓凝剂领域磷石膏应用现状</w:t>
      </w:r>
      <w:r>
        <w:rPr>
          <w:rFonts w:hint="eastAsia"/>
        </w:rPr>
        <w:br/>
      </w:r>
      <w:r>
        <w:rPr>
          <w:rFonts w:hint="eastAsia"/>
        </w:rPr>
        <w:t>　　　　三、水泥及水泥缓凝剂行业对磷石膏的需求规模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四、水泥及水泥缓凝剂用磷石膏行业主要企业及经营情况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五、水泥及水泥缓凝剂行业磷石膏需求前景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2020-2025年中国磷石膏主要企业分析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鲁北化工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奥宝化工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2025-2031年中国磷石膏行业的前景趋势分析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中国磷石膏的发展前景及趋势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一、中国磷石膏的未来发展展望</w:t>
      </w:r>
      <w:r>
        <w:rPr>
          <w:rFonts w:hint="eastAsia"/>
        </w:rPr>
        <w:br/>
      </w:r>
      <w:r>
        <w:rPr>
          <w:rFonts w:hint="eastAsia"/>
        </w:rPr>
        <w:t>　　　　二、中国磷石膏行业的发展趋势</w:t>
      </w:r>
      <w:r>
        <w:rPr>
          <w:rFonts w:hint="eastAsia"/>
        </w:rPr>
        <w:br/>
      </w:r>
      <w:r>
        <w:rPr>
          <w:rFonts w:hint="eastAsia"/>
        </w:rPr>
        <w:t>　　　　三、中国磷石膏市场将进一步加强整合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2025-2031年中国磷石膏行业发展预测分析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二、2025-2031年中国磷石膏市场价格预测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2025-2031年中国磷石膏制造行业发展趋势与投资分析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2025-2031年磷石膏行业投资风险分析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四、2025-2031年中国磷石膏行业其它风险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2025-2031年中国磷石膏行业投资机会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中智林－2025-2031年中国磷石膏行业主要投资建议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2020-2025年我国磷石膏进口来源分析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7d564f754b5d" w:history="1">
        <w:r>
          <w:rPr>
            <w:rStyle w:val="Hyperlink"/>
          </w:rPr>
          <w:t>2025年版中国磷石膏行业发展现状调研及市场前景分析报告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7d564f754b5d" w:history="1">
        <w:r>
          <w:rPr>
            <w:rStyle w:val="Hyperlink"/>
          </w:rPr>
          <w:t>https://www.20087.com/M_ShiYouHuaGong/95/LinShiGaoChanYeXianZhuangYuFaZhanQianJing.html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22253f6b44ca" w:history="1">
      <w:r>
        <w:rPr>
          <w:rStyle w:val="Hyperlink"/>
        </w:rPr>
        <w:t>2025年版中国磷石膏行业发展现状调研及市场前景分析报告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LinShiGaoChanYeXianZhuangYuFaZhanQianJing.html" TargetMode="External" Id="R82d67d564f75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LinShiGaoChanYeXianZhuangYuFaZhanQianJing.html" TargetMode="External" Id="Rf9fd22253f6b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2024-12-19T01:53:00Z</dcterms:created>
  <dcterms:modified xsi:type="dcterms:W3CDTF">2024-12-19T02:53:00Z</dcterms:modified>
  <dc:subject>2025年版中国磷石膏行业发展现状调研及市场前景分析报告</dc:subject>
  <dc:title>2025年版中国磷石膏行业发展现状调研及市场前景分析报告</dc:title>
  <cp:keywords>2025年版中国磷石膏行业发展现状调研及市场前景分析报告</cp:keywords>
  <dc:description>2025年版中国磷石膏行业发展现状调研及市场前景分析报告</dc:description>
</cp:coreProperties>
</file>