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246d23cf4c4cd7" w:history="1">
              <w:r>
                <w:rPr>
                  <w:rStyle w:val="Hyperlink"/>
                </w:rPr>
                <w:t>全球与中国绗缝线行业现状及前景趋势预测报告（2025-2031年）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246d23cf4c4cd7" w:history="1">
              <w:r>
                <w:rPr>
                  <w:rStyle w:val="Hyperlink"/>
                </w:rPr>
                <w:t>全球与中国绗缝线行业现状及前景趋势预测报告（2025-2031年）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5285195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246d23cf4c4cd7" w:history="1">
                <w:r>
                  <w:rPr>
                    <w:rStyle w:val="Hyperlink"/>
                  </w:rPr>
                  <w:t>https://www.20087.com/5/19/HangFengXianHangYeQianJingQuShi.html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绗缝线是专门用于绗缝工艺的缝纫线材，广泛应用于床上用品、服装、家居装饰、箱包等纺织制品中，主要用于固定填充物与外层面料，同时起到装饰与增强结构强度的作用。绗缝线通常采用涤纶、棉纱、尼龙等高强度纤维制成，具备良好的耐磨性、弹性和色泽牢度，以适应不同的缝制工艺与使用环境。近年来，随着消费者对家居用品品质与个性化需求的提升，绗缝线的种类和花色日益丰富，出现了荧光色、金属光泽、抗菌防霉等特殊功能产品。同时，绗缝工艺也逐渐从传统的手工制作向机械化、自动化方向转型，提高了生产效率和成品一致性。</w:t>
      </w:r>
      <w:r>
        <w:rPr>
          <w:rFonts w:hint="eastAsia"/>
        </w:rPr>
        <w:br/>
      </w:r>
      <w:r>
        <w:rPr>
          <w:rFonts w:hint="eastAsia"/>
        </w:rPr>
        <w:t>　　未来，绗缝线将朝着功能化、环保化与智能化方向发展。一方面，随着纺织科技的进步，功能性绗缝线的研发将成为重点，例如加入导电纤维实现加热功能、添加相变材料提升保暖性能，或将纳米涂层应用于抗菌防臭领域，拓展其在智能穿戴、医疗护理等高端场景的应用潜力。另一方面，受可持续发展理念推动，生物基纤维、可降解聚合物等环保材料将逐步替代传统合成纤维，减少对环境的影响，推动绿色纺织产业的发展。此外，结合智能制造技术，未来的绗缝线有望与自动化缝纫设备深度联动，实现在线监测张力、自动换色与智能匹配缝制参数，提升整体生产的智能化水平与柔性制造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246d23cf4c4cd7" w:history="1">
        <w:r>
          <w:rPr>
            <w:rStyle w:val="Hyperlink"/>
          </w:rPr>
          <w:t>全球与中国绗缝线行业现状及前景趋势预测报告（2025-2031年）</w:t>
        </w:r>
      </w:hyperlink>
      <w:r>
        <w:rPr>
          <w:rFonts w:hint="eastAsia"/>
        </w:rPr>
        <w:t>》系统梳理了绗缝线行业的产业链结构，详细解读了绗缝线市场规模、需求变化及价格动态，并对绗缝线行业现状进行了全面分析。报告基于详实数据，科学预测了绗缝线市场前景与发展趋势，同时聚焦绗缝线重点企业的经营表现，剖析了行业竞争格局、市场集中度及品牌影响力。通过对绗缝线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绗缝线市场概述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按照不同产品类型，绗缝线主要可以分为如下几个类别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全球不同产品类型绗缝线销售额增长趋势2020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棉线</w:t>
      </w:r>
      <w:r>
        <w:rPr>
          <w:rFonts w:hint="eastAsia"/>
        </w:rPr>
        <w:br/>
      </w:r>
      <w:r>
        <w:rPr>
          <w:rFonts w:hint="eastAsia"/>
        </w:rPr>
        <w:t>　　　　1.2.3 涤纶线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从不同应用，绗缝线主要包括如下几个方面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全球不同应用绗缝线销售额增长趋势2020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家纺</w:t>
      </w:r>
      <w:r>
        <w:rPr>
          <w:rFonts w:hint="eastAsia"/>
        </w:rPr>
        <w:br/>
      </w:r>
      <w:r>
        <w:rPr>
          <w:rFonts w:hint="eastAsia"/>
        </w:rPr>
        <w:t>　　　　1.3.3 服装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绗缝线行业背景、发展历史、现状及趋势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绗缝线行业目前现状分析</w:t>
      </w:r>
      <w:r>
        <w:rPr>
          <w:rFonts w:hint="eastAsia"/>
        </w:rPr>
        <w:br/>
      </w:r>
      <w:r>
        <w:rPr>
          <w:rFonts w:hint="eastAsia"/>
        </w:rPr>
        <w:t>　　　　1.4.2 绗缝线发展趋势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全球绗缝线总体规模分析</w:t>
      </w:r>
      <w:r>
        <w:rPr>
          <w:rFonts w:hint="eastAsia"/>
        </w:rPr>
        <w:br/>
      </w:r>
      <w:r>
        <w:rPr>
          <w:rFonts w:hint="eastAsia"/>
        </w:rPr>
        <w:t>　　2.1 全球绗缝线供需现状及预测（2020-2031）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全球绗缝线产能、产量、产能利用率及发展趋势（2020-2031）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全球绗缝线产量、需求量及发展趋势（2020-2031）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全球主要地区绗缝线产量及发展趋势（2020-2031）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全球主要地区绗缝线产量（2020-2025）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全球主要地区绗缝线产量（2026-2031）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全球主要地区绗缝线产量市场份额（2020-2031）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中国绗缝线供需现状及预测（2020-2031）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中国绗缝线产能、产量、产能利用率及发展趋势（2020-2031）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中国绗缝线产量、市场需求量及发展趋势（2020-2031）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全球绗缝线销量及销售额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全球市场绗缝线销售额（2020-2031）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全球市场绗缝线销量（2020-2031）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全球市场绗缝线价格趋势（2020-2031）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全球绗缝线主要地区分析</w:t>
      </w:r>
      <w:r>
        <w:rPr>
          <w:rFonts w:hint="eastAsia"/>
        </w:rPr>
        <w:br/>
      </w:r>
      <w:r>
        <w:rPr>
          <w:rFonts w:hint="eastAsia"/>
        </w:rPr>
        <w:t>　　3.1 全球主要地区绗缝线市场规模分析：2020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全球主要地区绗缝线销售收入及市场份额（2020-2025年）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全球主要地区绗缝线销售收入预测（2026-2031年）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全球主要地区绗缝线销量分析：2020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全球主要地区绗缝线销量及市场份额（2020-2025年）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全球主要地区绗缝线销量及市场份额预测（2026-2031）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北美市场绗缝线销量、收入及增长率（2020-2031）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欧洲市场绗缝线销量、收入及增长率（2020-2031）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中国市场绗缝线销量、收入及增长率（2020-2031）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日本市场绗缝线销量、收入及增长率（2020-2031）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东南亚市场绗缝线销量、收入及增长率（2020-2031）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印度市场绗缝线销量、收入及增长率（2020-2031）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全球市场主要厂商绗缝线产能市场份额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全球市场主要厂商绗缝线销量（2020-2025）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全球市场主要厂商绗缝线销量（2020-2025）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全球市场主要厂商绗缝线销售收入（2020-2025）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全球市场主要厂商绗缝线销售价格（2020-2025）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2024年全球主要生产商绗缝线收入排名</w:t>
      </w:r>
      <w:r>
        <w:rPr>
          <w:rFonts w:hint="eastAsia"/>
        </w:rPr>
        <w:br/>
      </w:r>
      <w:r>
        <w:rPr>
          <w:rFonts w:hint="eastAsia"/>
        </w:rPr>
        <w:t>　　4.3 中国市场主要厂商绗缝线销量（2020-2025）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中国市场主要厂商绗缝线销量（2020-2025）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中国市场主要厂商绗缝线销售收入（2020-2025）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2024年中国主要生产商绗缝线收入排名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中国市场主要厂商绗缝线销售价格（2020-2025）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全球主要厂商绗缝线总部及产地分布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全球主要厂商成立时间及绗缝线商业化日期</w:t>
      </w:r>
      <w:r>
        <w:rPr>
          <w:rFonts w:hint="eastAsia"/>
        </w:rPr>
        <w:br/>
      </w:r>
      <w:r>
        <w:rPr>
          <w:rFonts w:hint="eastAsia"/>
        </w:rPr>
        <w:t>　　4.6 全球主要厂商绗缝线产品类型及应用</w:t>
      </w:r>
      <w:r>
        <w:rPr>
          <w:rFonts w:hint="eastAsia"/>
        </w:rPr>
        <w:br/>
      </w:r>
      <w:r>
        <w:rPr>
          <w:rFonts w:hint="eastAsia"/>
        </w:rPr>
        <w:t>　　4.7 绗缝线行业集中度、竞争程度分析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绗缝线行业集中度分析：2024年全球Top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全球绗缝线第一梯队、第二梯队和第三梯队生产商（品牌）及市场份额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重点企业（1）基本信息、绗缝线生产基地、销售区域、竞争对手及市场地位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绗缝线产品规格、参数及市场应用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绗缝线销量、收入、价格及毛利率（2020-2025）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重点企业（2）基本信息、绗缝线生产基地、销售区域、竞争对手及市场地位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绗缝线产品规格、参数及市场应用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绗缝线销量、收入、价格及毛利率（2020-2025）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重点企业（3）基本信息、绗缝线生产基地、销售区域、竞争对手及市场地位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绗缝线产品规格、参数及市场应用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绗缝线销量、收入、价格及毛利率（2020-2025）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重点企业（4）基本信息、绗缝线生产基地、销售区域、竞争对手及市场地位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绗缝线产品规格、参数及市场应用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绗缝线销量、收入、价格及毛利率（2020-2025）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重点企业（5）基本信息、绗缝线生产基地、销售区域、竞争对手及市场地位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绗缝线产品规格、参数及市场应用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绗缝线销量、收入、价格及毛利率（2020-2025）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重点企业（6）基本信息、绗缝线生产基地、销售区域、竞争对手及市场地位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绗缝线产品规格、参数及市场应用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绗缝线销量、收入、价格及毛利率（2020-2025）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重点企业（7）基本信息、绗缝线生产基地、销售区域、竞争对手及市场地位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绗缝线产品规格、参数及市场应用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绗缝线销量、收入、价格及毛利率（2020-2025）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重点企业（8）基本信息、绗缝线生产基地、销售区域、竞争对手及市场地位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绗缝线产品规格、参数及市场应用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绗缝线销量、收入、价格及毛利率（2020-2025）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不同产品类型绗缝线分析</w:t>
      </w:r>
      <w:r>
        <w:rPr>
          <w:rFonts w:hint="eastAsia"/>
        </w:rPr>
        <w:br/>
      </w:r>
      <w:r>
        <w:rPr>
          <w:rFonts w:hint="eastAsia"/>
        </w:rPr>
        <w:t>　　6.1 全球不同产品类型绗缝线销量（2020-2031）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全球不同产品类型绗缝线销量及市场份额（2020-2025）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全球不同产品类型绗缝线销量预测（2026-2031）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全球不同产品类型绗缝线收入（2020-2031）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全球不同产品类型绗缝线收入及市场份额（2020-2025）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全球不同产品类型绗缝线收入预测（2026-2031）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全球不同产品类型绗缝线价格走势（2020-2031）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不同应用绗缝线分析</w:t>
      </w:r>
      <w:r>
        <w:rPr>
          <w:rFonts w:hint="eastAsia"/>
        </w:rPr>
        <w:br/>
      </w:r>
      <w:r>
        <w:rPr>
          <w:rFonts w:hint="eastAsia"/>
        </w:rPr>
        <w:t>　　7.1 全球不同应用绗缝线销量（2020-2031）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全球不同应用绗缝线销量及市场份额（2020-2025）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全球不同应用绗缝线销量预测（2026-2031）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全球不同应用绗缝线收入（2020-2031）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全球不同应用绗缝线收入及市场份额（2020-2025）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全球不同应用绗缝线收入预测（2026-2031）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全球不同应用绗缝线价格走势（2020-2031）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绗缝线产业链分析</w:t>
      </w:r>
      <w:r>
        <w:rPr>
          <w:rFonts w:hint="eastAsia"/>
        </w:rPr>
        <w:br/>
      </w:r>
      <w:r>
        <w:rPr>
          <w:rFonts w:hint="eastAsia"/>
        </w:rPr>
        <w:t>　　8.2 绗缝线工艺制造技术分析</w:t>
      </w:r>
      <w:r>
        <w:rPr>
          <w:rFonts w:hint="eastAsia"/>
        </w:rPr>
        <w:br/>
      </w:r>
      <w:r>
        <w:rPr>
          <w:rFonts w:hint="eastAsia"/>
        </w:rPr>
        <w:t>　　8.3 绗缝线产业上游供应分析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绗缝线下游客户分析</w:t>
      </w:r>
      <w:r>
        <w:rPr>
          <w:rFonts w:hint="eastAsia"/>
        </w:rPr>
        <w:br/>
      </w:r>
      <w:r>
        <w:rPr>
          <w:rFonts w:hint="eastAsia"/>
        </w:rPr>
        <w:t>　　8.5 绗缝线销售渠道分析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绗缝线行业发展机遇及主要驱动因素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绗缝线行业发展面临的风险</w:t>
      </w:r>
      <w:r>
        <w:rPr>
          <w:rFonts w:hint="eastAsia"/>
        </w:rPr>
        <w:br/>
      </w:r>
      <w:r>
        <w:rPr>
          <w:rFonts w:hint="eastAsia"/>
        </w:rPr>
        <w:t>　　9.3 绗缝线行业政策分析</w:t>
      </w:r>
      <w:r>
        <w:rPr>
          <w:rFonts w:hint="eastAsia"/>
        </w:rPr>
        <w:br/>
      </w:r>
      <w:r>
        <w:rPr>
          <w:rFonts w:hint="eastAsia"/>
        </w:rPr>
        <w:t>　　9.4 绗缝线中国企业SWOT分析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全球不同产品类型绗缝线销售额增长（CAGR）趋势2020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绗缝线行业目前发展现状</w:t>
      </w:r>
      <w:r>
        <w:rPr>
          <w:rFonts w:hint="eastAsia"/>
        </w:rPr>
        <w:br/>
      </w:r>
      <w:r>
        <w:rPr>
          <w:rFonts w:hint="eastAsia"/>
        </w:rPr>
        <w:t>　　表 4： 绗缝线发展趋势</w:t>
      </w:r>
      <w:r>
        <w:rPr>
          <w:rFonts w:hint="eastAsia"/>
        </w:rPr>
        <w:br/>
      </w:r>
      <w:r>
        <w:rPr>
          <w:rFonts w:hint="eastAsia"/>
        </w:rPr>
        <w:t>　　表 5： 全球主要地区绗缝线产量增速（CAGR）：（2020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全球主要地区绗缝线产量（2020-2025）&amp;（千吨）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全球主要地区绗缝线产量（2026-2031）&amp;（千吨）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全球主要地区绗缝线产量市场份额（2020-2025）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全球主要地区绗缝线产量（2026-2031）&amp;（千吨）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全球主要地区绗缝线销售收入增速：（2020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全球主要地区绗缝线销售收入（2020-2025）&amp;（百万美元）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全球主要地区绗缝线销售收入市场份额（2020-2025）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全球主要地区绗缝线收入（2026-2031）&amp;（百万美元）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全球主要地区绗缝线收入市场份额（2026-2031）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全球主要地区绗缝线销量（千吨）：2020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全球主要地区绗缝线销量（2020-2025）&amp;（千吨）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全球主要地区绗缝线销量市场份额（2020-2025）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全球主要地区绗缝线销量（2026-2031）&amp;（千吨）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全球主要地区绗缝线销量份额（2026-2031）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全球市场主要厂商绗缝线产能（2024-2025）&amp;（千吨）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全球市场主要厂商绗缝线销量（2020-2025）&amp;（千吨）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全球市场主要厂商绗缝线销量市场份额（2020-2025）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全球市场主要厂商绗缝线销售收入（2020-2025）&amp;（百万美元）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全球市场主要厂商绗缝线销售收入市场份额（2020-2025）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全球市场主要厂商绗缝线销售价格（2020-2025）&amp;（美元/吨）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2024年全球主要生产商绗缝线收入排名（百万美元）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中国市场主要厂商绗缝线销量（2020-2025）&amp;（千吨）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中国市场主要厂商绗缝线销量市场份额（2020-2025）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中国市场主要厂商绗缝线销售收入（2020-2025）&amp;（百万美元）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中国市场主要厂商绗缝线销售收入市场份额（2020-2025）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2024年中国主要生产商绗缝线收入排名（百万美元）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中国市场主要厂商绗缝线销售价格（2020-2025）&amp;（美元/吨）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全球主要厂商绗缝线总部及产地分布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全球主要厂商成立时间及绗缝线商业化日期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全球主要厂商绗缝线产品类型及应用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2024年全球绗缝线主要厂商市场地位（第一梯队、第二梯队和第三梯队）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全球绗缝线市场投资、并购等现状分析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绗缝线生产基地、销售区域、竞争对手及市场地位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绗缝线产品规格、参数及市场应用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绗缝线销量（千吨）、收入（百万美元）、价格（美元/吨）及毛利率（2020-2025）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绗缝线生产基地、销售区域、竞争对手及市场地位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绗缝线产品规格、参数及市场应用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绗缝线销量（千吨）、收入（百万美元）、价格（美元/吨）及毛利率（2020-2025）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绗缝线生产基地、销售区域、竞争对手及市场地位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绗缝线产品规格、参数及市场应用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绗缝线销量（千吨）、收入（百万美元）、价格（美元/吨）及毛利率（2020-2025）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绗缝线生产基地、销售区域、竞争对手及市场地位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绗缝线产品规格、参数及市场应用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绗缝线销量（千吨）、收入（百万美元）、价格（美元/吨）及毛利率（2020-2025）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绗缝线生产基地、销售区域、竞争对手及市场地位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绗缝线产品规格、参数及市场应用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绗缝线销量（千吨）、收入（百万美元）、价格（美元/吨）及毛利率（2020-2025）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绗缝线生产基地、销售区域、竞争对手及市场地位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绗缝线产品规格、参数及市场应用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绗缝线销量（千吨）、收入（百万美元）、价格（美元/吨）及毛利率（2020-2025）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绗缝线生产基地、销售区域、竞争对手及市场地位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绗缝线产品规格、参数及市场应用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绗缝线销量（千吨）、收入（百万美元）、价格（美元/吨）及毛利率（2020-2025）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绗缝线生产基地、销售区域、竞争对手及市场地位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绗缝线产品规格、参数及市场应用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绗缝线销量（千吨）、收入（百万美元）、价格（美元/吨）及毛利率（2020-2025）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全球不同产品类型绗缝线销量（2020-2025年）&amp;（千吨）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79： 全球不同产品类型绗缝线销量市场份额（2020-2025）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全球不同产品类型绗缝线销量预测（2026-2031）&amp;（千吨）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全球市场不同产品类型绗缝线销量市场份额预测（2026-2031）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全球不同产品类型绗缝线收入（2020-2025年）&amp;（百万美元）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全球不同产品类型绗缝线收入市场份额（2020-2025）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全球不同产品类型绗缝线收入预测（2026-2031）&amp;（百万美元）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全球不同产品类型绗缝线收入市场份额预测（2026-2031）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全球不同应用绗缝线销量（2020-2025年）&amp;（千吨）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87： 全球不同应用绗缝线销量市场份额（2020-2025）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全球不同应用绗缝线销量预测（2026-2031）&amp;（千吨）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89： 全球市场不同应用绗缝线销量市场份额预测（2026-2031）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全球不同应用绗缝线收入（2020-2025年）&amp;（百万美元）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全球不同应用绗缝线收入市场份额（2020-2025）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全球不同应用绗缝线收入预测（2026-2031）&amp;（百万美元）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全球不同应用绗缝线收入市场份额预测（2026-2031）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绗缝线上游原料供应商及联系方式列表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绗缝线典型客户列表</w:t>
      </w:r>
      <w:r>
        <w:rPr>
          <w:rFonts w:hint="eastAsia"/>
        </w:rPr>
        <w:br/>
      </w:r>
      <w:r>
        <w:rPr>
          <w:rFonts w:hint="eastAsia"/>
        </w:rPr>
        <w:t>　　表 96： 绗缝线主要销售模式及销售渠道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绗缝线行业发展机遇及主要驱动因素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绗缝线行业发展面临的风险</w:t>
      </w:r>
      <w:r>
        <w:rPr>
          <w:rFonts w:hint="eastAsia"/>
        </w:rPr>
        <w:br/>
      </w:r>
      <w:r>
        <w:rPr>
          <w:rFonts w:hint="eastAsia"/>
        </w:rPr>
        <w:t>　　表 99： 绗缝线行业政策分析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绗缝线产品图片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全球不同产品类型绗缝线销售额2020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全球不同产品类型绗缝线市场份额2024 &amp; 2031</w:t>
      </w:r>
      <w:r>
        <w:rPr>
          <w:rFonts w:hint="eastAsia"/>
        </w:rPr>
        <w:br/>
      </w:r>
      <w:r>
        <w:rPr>
          <w:rFonts w:hint="eastAsia"/>
        </w:rPr>
        <w:t>　　图 4： 棉线产品图片</w:t>
      </w:r>
      <w:r>
        <w:rPr>
          <w:rFonts w:hint="eastAsia"/>
        </w:rPr>
        <w:br/>
      </w:r>
      <w:r>
        <w:rPr>
          <w:rFonts w:hint="eastAsia"/>
        </w:rPr>
        <w:t>　　图 5： 涤纶线产品图片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全球不同应用绗缝线市场份额2024 &amp; 2031</w:t>
      </w:r>
      <w:r>
        <w:rPr>
          <w:rFonts w:hint="eastAsia"/>
        </w:rPr>
        <w:br/>
      </w:r>
      <w:r>
        <w:rPr>
          <w:rFonts w:hint="eastAsia"/>
        </w:rPr>
        <w:t>　　图 9： 家纺</w:t>
      </w:r>
      <w:r>
        <w:rPr>
          <w:rFonts w:hint="eastAsia"/>
        </w:rPr>
        <w:br/>
      </w:r>
      <w:r>
        <w:rPr>
          <w:rFonts w:hint="eastAsia"/>
        </w:rPr>
        <w:t>　　图 10： 服装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全球绗缝线产能、产量、产能利用率及发展趋势（2020-2031）&amp;（千吨）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全球绗缝线产量、需求量及发展趋势（2020-2031）&amp;（千吨）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全球主要地区绗缝线产量（2020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全球主要地区绗缝线产量市场份额（2020-2031）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中国绗缝线产能、产量、产能利用率及发展趋势（2020-2031）&amp;（千吨）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中国绗缝线产量、市场需求量及发展趋势（2020-2031）&amp;（千吨）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全球绗缝线市场销售额及增长率：（2020-2031）&amp;（百万美元）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全球市场绗缝线市场规模：2020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全球市场绗缝线销量及增长率（2020-2031）&amp;（千吨）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全球市场绗缝线价格趋势（2020-2031）&amp;（美元/吨）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全球主要地区绗缝线销售收入（2020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全球主要地区绗缝线销售收入市场份额（2020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北美市场绗缝线销量及增长率（2020-2031）&amp;（千吨）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北美市场绗缝线收入及增长率（2020-2031）&amp;（百万美元）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欧洲市场绗缝线销量及增长率（2020-2031）&amp;（千吨）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欧洲市场绗缝线收入及增长率（2020-2031）&amp;（百万美元）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中国市场绗缝线销量及增长率（2020-2031）&amp;（千吨）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中国市场绗缝线收入及增长率（2020-2031）&amp;（百万美元）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日本市场绗缝线销量及增长率（2020-2031）&amp;（千吨）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日本市场绗缝线收入及增长率（2020-2031）&amp;（百万美元）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东南亚市场绗缝线销量及增长率（2020-2031）&amp;（千吨）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东南亚市场绗缝线收入及增长率（2020-2031）&amp;（百万美元）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印度市场绗缝线销量及增长率（2020-2031）&amp;（千吨）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印度市场绗缝线收入及增长率（2020-2031）&amp;（百万美元）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2024年全球市场主要厂商绗缝线销量市场份额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2024年全球市场主要厂商绗缝线收入市场份额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2024年中国市场主要厂商绗缝线销量市场份额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2024年中国市场主要厂商绗缝线收入市场份额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2024年全球前五大生产商绗缝线市场份额</w:t>
      </w:r>
      <w:r>
        <w:rPr>
          <w:rFonts w:hint="eastAsia"/>
        </w:rPr>
        <w:br/>
      </w:r>
      <w:r>
        <w:rPr>
          <w:rFonts w:hint="eastAsia"/>
        </w:rPr>
        <w:t>　　图 41： 2024年全球绗缝线第一梯队、第二梯队和第三梯队厂商及市场份额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全球不同产品类型绗缝线价格走势（2020-2031）&amp;（美元/吨）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全球不同应用绗缝线价格走势（2020-2031）&amp;（美元/吨）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绗缝线产业链</w:t>
      </w:r>
      <w:r>
        <w:rPr>
          <w:rFonts w:hint="eastAsia"/>
        </w:rPr>
        <w:br/>
      </w:r>
      <w:r>
        <w:rPr>
          <w:rFonts w:hint="eastAsia"/>
        </w:rPr>
        <w:t>　　图 45： 绗缝线中国企业SWOT分析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246d23cf4c4cd7" w:history="1">
        <w:r>
          <w:rPr>
            <w:rStyle w:val="Hyperlink"/>
          </w:rPr>
          <w:t>全球与中国绗缝线行业现状及前景趋势预测报告（2025-2031年）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5285195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246d23cf4c4cd7" w:history="1">
        <w:r>
          <w:rPr>
            <w:rStyle w:val="Hyperlink"/>
          </w:rPr>
          <w:t>https://www.20087.com/5/19/HangFengXianHangYeQianJingQuShi.html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7e62ee1c9c47de" w:history="1">
      <w:r>
        <w:rPr>
          <w:rStyle w:val="Hyperlink"/>
        </w:rPr>
        <w:t>全球与中国绗缝线行业现状及前景趋势预测报告（2025-2031年）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HangFengXianHangYeQianJingQuShi.html" TargetMode="External" Id="R44246d23cf4c4c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HangFengXianHangYeQianJingQuShi.html" TargetMode="External" Id="R407e62ee1c9c47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2025-04-19T07:07:27Z</dcterms:created>
  <dcterms:modified xsi:type="dcterms:W3CDTF">2025-04-19T08:07:27Z</dcterms:modified>
  <dc:subject>全球与中国绗缝线行业现状及前景趋势预测报告（2025-2031年）</dc:subject>
  <dc:title>全球与中国绗缝线行业现状及前景趋势预测报告（2025-2031年）</dc:title>
  <cp:keywords>全球与中国绗缝线行业现状及前景趋势预测报告（2025-2031年）</cp:keywords>
  <dc:description>全球与中国绗缝线行业现状及前景趋势预测报告（2025-2031年）</dc:description>
</cp:coreProperties>
</file>