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3a23f21d148e1" w:history="1">
              <w:r>
                <w:rPr>
                  <w:rStyle w:val="Hyperlink"/>
                </w:rPr>
                <w:t>2024年中国苄基三甲基氢氧化铵行业研究及发展趋势分析报告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3a23f21d148e1" w:history="1">
              <w:r>
                <w:rPr>
                  <w:rStyle w:val="Hyperlink"/>
                </w:rPr>
                <w:t>2024年中国苄基三甲基氢氧化铵行业研究及发展趋势分析报告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3a23f21d148e1" w:history="1">
                <w:r>
                  <w:rPr>
                    <w:rStyle w:val="Hyperlink"/>
                  </w:rPr>
                  <w:t>https://www.20087.com/5/09/BianJiSanJiaJiQingYangHuaAnHangYeYanJiuBaoGao.html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甲基氢氧化铵作为一种重要的季铵盐化合物，在医药中间体合成、表面活性剂、水处理剂及油田化学品等领域有着广泛应用。目前，该行业正受益于下游产业的快速增长和技术进步，特别是生物制药和环保领域的需求增加，推动了其产量和品质的双重提升。同时，生产工艺的优化和环保标准的提高，促使生产商更加注重生产过程中的节能减排和废物处理。</w:t>
      </w:r>
      <w:r>
        <w:rPr>
          <w:rFonts w:hint="eastAsia"/>
        </w:rPr>
        <w:br/>
      </w:r>
      <w:r>
        <w:rPr>
          <w:rFonts w:hint="eastAsia"/>
        </w:rPr>
        <w:t>　　未来，随着全球对高性能、环保型化学品需求的增长，苄基三甲基氢氧化铵的应用范围将进一步扩大。特别是在绿色化学和可持续发展背景下，开发低毒、易生物降解的产品将是行业发展的重点。此外，针对特定应用领域的定制化产品开发，以及在新能源、新材料等新兴产业的应用探索，将为该市场带来新的增长点。加强国际合作与技术交流，以及提升产品附加值，将是提升国际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3a23f21d148e1" w:history="1">
        <w:r>
          <w:rPr>
            <w:rStyle w:val="Hyperlink"/>
          </w:rPr>
          <w:t>2024年中国苄基三甲基氢氧化铵行业研究及发展趋势分析报告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苄基三甲基氢氧化铵产业链。苄基三甲基氢氧化铵报告详细分析了市场竞争格局，聚焦了重点企业及品牌影响力，并对价格机制和苄基三甲基氢氧化铵细分市场特征进行了探讨。此外，报告还对市场前景进行了展望，预测了行业发展趋势，并就潜在的风险与机遇提供了专业的见解。苄基三甲基氢氧化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苄基三甲基氢氧化铵产业概述</w:t>
      </w:r>
      <w:r>
        <w:rPr>
          <w:rFonts w:hint="eastAsia"/>
        </w:rPr>
        <w:br/>
      </w:r>
      <w:r>
        <w:rPr>
          <w:rFonts w:hint="eastAsia"/>
        </w:rPr>
        <w:t>　　第一节 苄基三甲基氢氧化铵产业定义</w:t>
      </w:r>
      <w:r>
        <w:rPr>
          <w:rFonts w:hint="eastAsia"/>
        </w:rPr>
        <w:br/>
      </w:r>
      <w:r>
        <w:rPr>
          <w:rFonts w:hint="eastAsia"/>
        </w:rPr>
        <w:t>　　第二节 苄基三甲基氢氧化铵产业发展历程</w:t>
      </w:r>
      <w:r>
        <w:rPr>
          <w:rFonts w:hint="eastAsia"/>
        </w:rPr>
        <w:br/>
      </w:r>
      <w:r>
        <w:rPr>
          <w:rFonts w:hint="eastAsia"/>
        </w:rPr>
        <w:t>　　第三节 苄基三甲基氢氧化铵分类情况</w:t>
      </w:r>
      <w:r>
        <w:rPr>
          <w:rFonts w:hint="eastAsia"/>
        </w:rPr>
        <w:br/>
      </w:r>
      <w:r>
        <w:rPr>
          <w:rFonts w:hint="eastAsia"/>
        </w:rPr>
        <w:t>　　第四节 苄基三甲基氢氧化铵产业链分析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2023-2024年中国苄基三甲基氢氧化铵行业发展环境分析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2023-2024年中国苄基三甲基氢氧化铵行业经济环境分析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2023-2024年中国苄基三甲基氢氧化铵行业社会环境分析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2023-2024年中国苄基三甲基氢氧化铵行业政策环境分析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2023-2024年苄基三甲基氢氧化铵行业技术发展现状及趋势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当前我国苄基三甲基氢氧化铵技术发展现状</w:t>
      </w:r>
      <w:r>
        <w:rPr>
          <w:rFonts w:hint="eastAsia"/>
        </w:rPr>
        <w:br/>
      </w:r>
      <w:r>
        <w:rPr>
          <w:rFonts w:hint="eastAsia"/>
        </w:rPr>
        <w:t>　　第二节 中外苄基三甲基氢氧化铵技术差距及产生差距的主要原因分析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提高我国苄基三甲基氢氧化铵技术的对策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2023-2024年全球苄基三甲基氢氧化铵行业发展状况及趋势分析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全球苄基三甲基氢氧化铵行业发展概况</w:t>
      </w:r>
      <w:r>
        <w:rPr>
          <w:rFonts w:hint="eastAsia"/>
        </w:rPr>
        <w:br/>
      </w:r>
      <w:r>
        <w:rPr>
          <w:rFonts w:hint="eastAsia"/>
        </w:rPr>
        <w:t>　　第二节 全球苄基三甲基氢氧化铵行业发展现状及趋势分析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一、全球苄基三甲基氢氧化铵行业市场分布情况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二、全球苄基三甲基氢氧化铵行业发展趋势分析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全球苄基三甲基氢氧化铵行业重点区域发展分析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中国苄基三甲基氢氧化铵行业运行状况分析</w:t>
      </w:r>
      <w:r>
        <w:rPr>
          <w:rFonts w:hint="eastAsia"/>
        </w:rPr>
        <w:br/>
      </w:r>
      <w:r>
        <w:rPr>
          <w:rFonts w:hint="eastAsia"/>
        </w:rPr>
        <w:t>　　第一节 苄基三甲基氢氧化铵行业市场规模分析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一、2019-2024年苄基三甲基氢氧化铵行业市场规模分析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二、2023-2024年苄基三甲基氢氧化铵行业市场规模现状分析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二、2024-2030年苄基三甲基氢氧化铵行业市场规模况预测</w:t>
      </w:r>
      <w:r>
        <w:rPr>
          <w:rFonts w:hint="eastAsia"/>
        </w:rPr>
        <w:br/>
      </w:r>
      <w:r>
        <w:rPr>
          <w:rFonts w:hint="eastAsia"/>
        </w:rPr>
        <w:t>　　第二节 苄基三甲基氢氧化铵行业市场供给分析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一、2019-2024年苄基三甲基氢氧化铵行业市场供给情况分析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二、2023-2024年苄基三甲基氢氧化铵行业市场供给现状分析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二、2024-2030年苄基三甲基氢氧化铵行业市场供给情况预测</w:t>
      </w:r>
      <w:r>
        <w:rPr>
          <w:rFonts w:hint="eastAsia"/>
        </w:rPr>
        <w:br/>
      </w:r>
      <w:r>
        <w:rPr>
          <w:rFonts w:hint="eastAsia"/>
        </w:rPr>
        <w:t>　　第三节 苄基三甲基氢氧化铵行业市场需求分析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一、2019-2024年苄基三甲基氢氧化铵行业市场需求情况分析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二、2023-2024年苄基三甲基氢氧化铵行业市场需求现状分析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二、2024-2030年苄基三甲基氢氧化铵行业市场需求情况预测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2023-2024年中国苄基三甲基氢氧化铵行业集中度分析</w:t>
      </w:r>
      <w:r>
        <w:rPr>
          <w:rFonts w:hint="eastAsia"/>
        </w:rPr>
        <w:br/>
      </w:r>
      <w:r>
        <w:rPr>
          <w:rFonts w:hint="eastAsia"/>
        </w:rPr>
        <w:t>　　　　一、苄基三甲基氢氧化铵行业市场集中度情况</w:t>
      </w:r>
      <w:r>
        <w:rPr>
          <w:rFonts w:hint="eastAsia"/>
        </w:rPr>
        <w:br/>
      </w:r>
      <w:r>
        <w:rPr>
          <w:rFonts w:hint="eastAsia"/>
        </w:rPr>
        <w:t>　　　　二、苄基三甲基氢氧化铵行业企业集中度分析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中国苄基三甲基氢氧化铵行业市场区域结构分析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中国苄基三甲基氢氧化铵行业市场需求结构分析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苄基三甲基氢氧化铵行业重点区域（一）需求分析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苄基三甲基氢氧化铵行业重点区域（二）需求分析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苄基三甲基氢氧化铵行业重点区域（三）需求分析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苄基三甲基氢氧化铵产品市场价格行情分析预测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2019-2024年苄基三甲基氢氧化铵产品市场价格回顾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2023-2024年苄基三甲基氢氧化铵产品市场价格现状分析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影响苄基三甲基氢氧化铵产品市场价格因素分析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2024-2030年苄基三甲基氢氧化铵产品市场价格走势预测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苄基三甲基氢氧化铵行业标杆企业竞争力分析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苄基三甲基氢氧化铵重点企业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三、苄基三甲基氢氧化铵企业经营情况分析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苄基三甲基氢氧化铵重点企业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三、苄基三甲基氢氧化铵企业经营情况分析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苄基三甲基氢氧化铵重点企业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三、苄基三甲基氢氧化铵企业经营情况分析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苄基三甲基氢氧化铵重点企业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三、苄基三甲基氢氧化铵企业经营情况分析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苄基三甲基氢氧化铵重点企业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三、苄基三甲基氢氧化铵企业经营情况分析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苄基三甲基氢氧化铵重点企业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三、苄基三甲基氢氧化铵企业经营情况分析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苄基三甲基氢氧化铵重点企业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三、苄基三甲基氢氧化铵企业经营情况分析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苄基三甲基氢氧化铵重点企业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三、苄基三甲基氢氧化铵企业经营情况分析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2023-2024年苄基三甲基氢氧化铵行业企业经营策略研究分析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苄基三甲基氢氧化铵企业多样化经营策略分析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一、苄基三甲基氢氧化铵企业多样化经营情况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二、现行苄基三甲基氢氧化铵行业多样化经营的方向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大型苄基三甲基氢氧化铵企业集团未来发展策略分析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对中小苄基三甲基氢氧化铵企业生产经营的建议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2023-2024年中国苄基三甲基氢氧化铵市场营销策略竞争分析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苄基三甲基氢氧化铵市场产品策略</w:t>
      </w:r>
      <w:r>
        <w:rPr>
          <w:rFonts w:hint="eastAsia"/>
        </w:rPr>
        <w:br/>
      </w:r>
      <w:r>
        <w:rPr>
          <w:rFonts w:hint="eastAsia"/>
        </w:rPr>
        <w:t>　　第二节 苄基三甲基氢氧化铵市场渠道策略</w:t>
      </w:r>
      <w:r>
        <w:rPr>
          <w:rFonts w:hint="eastAsia"/>
        </w:rPr>
        <w:br/>
      </w:r>
      <w:r>
        <w:rPr>
          <w:rFonts w:hint="eastAsia"/>
        </w:rPr>
        <w:t>　　第三节 苄基三甲基氢氧化铵市场价格策略</w:t>
      </w:r>
      <w:r>
        <w:rPr>
          <w:rFonts w:hint="eastAsia"/>
        </w:rPr>
        <w:br/>
      </w:r>
      <w:r>
        <w:rPr>
          <w:rFonts w:hint="eastAsia"/>
        </w:rPr>
        <w:t>　　第四节 苄基三甲基氢氧化铵广告媒体策略</w:t>
      </w:r>
      <w:r>
        <w:rPr>
          <w:rFonts w:hint="eastAsia"/>
        </w:rPr>
        <w:br/>
      </w:r>
      <w:r>
        <w:rPr>
          <w:rFonts w:hint="eastAsia"/>
        </w:rPr>
        <w:t>　　第五节 苄基三甲基氢氧化铵客户服务策略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苄基三甲基氢氧化铵行业发展因素与投资风险分析预测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影响苄基三甲基氢氧化铵行业发展主要因素分析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一、2023-2024年影响苄基三甲基氢氧化铵行业发展的不利因素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二、2023-2024年影响苄基三甲基氢氧化铵行业发展的稳定因素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三、2023-2024年影响苄基三甲基氢氧化铵行业发展的有利因素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四、2023-2024年我国苄基三甲基氢氧化铵行业发展面临的机遇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五、2023-2024年我国苄基三甲基氢氧化铵行业发展面临的挑战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　苄基三甲基氢氧化铵行业投资风险分析预测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一、2024-2030年苄基三甲基氢氧化铵行业市场风险分析预测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二、2024-2030年苄基三甲基氢氧化铵行业政策风险分析预测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三、2024-2030年苄基三甲基氢氧化铵行业技术风险分析预测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四、2024-2030年苄基三甲基氢氧化铵行业竞争风险分析预测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五、2024-2030年苄基三甲基氢氧化铵行业管理风险分析预测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六、2024-2030年苄基三甲基氢氧化铵行业其他风险分析预测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苄基三甲基氢氧化铵产业链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2024-2030年中国苄基三甲基氢氧化铵行业产量预测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2024-2030年中国苄基三甲基氢氧化铵市场需求量预测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2024-2030年中国苄基三甲基氢氧化铵行业市场规模预测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2024-2030年中国苄基三甲基氢氧化铵市场前景分析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2024-2030年中国苄基三甲基氢氧化铵行业发展趋势预测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3a23f21d148e1" w:history="1">
        <w:r>
          <w:rPr>
            <w:rStyle w:val="Hyperlink"/>
          </w:rPr>
          <w:t>2024年中国苄基三甲基氢氧化铵行业研究及发展趋势分析报告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3a23f21d148e1" w:history="1">
        <w:r>
          <w:rPr>
            <w:rStyle w:val="Hyperlink"/>
          </w:rPr>
          <w:t>https://www.20087.com/5/09/BianJiSanJiaJiQingYangHuaAnHangYeYanJiuBaoGao.html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be4659cb84ef1" w:history="1">
      <w:r>
        <w:rPr>
          <w:rStyle w:val="Hyperlink"/>
        </w:rPr>
        <w:t>2024年中国苄基三甲基氢氧化铵行业研究及发展趋势分析报告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ianJiSanJiaJiQingYangHuaAnHangYeYanJiuBaoGao.html" TargetMode="External" Id="R5ea3a23f21d1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ianJiSanJiaJiQingYangHuaAnHangYeYanJiuBaoGao.html" TargetMode="External" Id="Re39be4659cb8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2023-11-27T02:50:00Z</dcterms:created>
  <dcterms:modified xsi:type="dcterms:W3CDTF">2023-11-27T03:50:00Z</dcterms:modified>
  <dc:subject>2024年中国苄基三甲基氢氧化铵行业研究及发展趋势分析报告</dc:subject>
  <dc:title>2024年中国苄基三甲基氢氧化铵行业研究及发展趋势分析报告</dc:title>
  <cp:keywords>2024年中国苄基三甲基氢氧化铵行业研究及发展趋势分析报告</cp:keywords>
  <dc:description>2024年中国苄基三甲基氢氧化铵行业研究及发展趋势分析报告</dc:description>
</cp:coreProperties>
</file>