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9a577538241df" w:history="1">
              <w:r>
                <w:rPr>
                  <w:rStyle w:val="Hyperlink"/>
                </w:rPr>
                <w:t>2025-2031年中国苯酚丙酮行业发展研究与市场前景报告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9a577538241df" w:history="1">
              <w:r>
                <w:rPr>
                  <w:rStyle w:val="Hyperlink"/>
                </w:rPr>
                <w:t>2025-2031年中国苯酚丙酮行业发展研究与市场前景报告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9a577538241df" w:history="1">
                <w:r>
                  <w:rPr>
                    <w:rStyle w:val="Hyperlink"/>
                  </w:rPr>
                  <w:t>https://www.20087.com/5/39/BenFenBingTongShiChangQianJingFenXi.html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丙酮作为基础化工原料，广泛应用于塑料、合成树脂、医药、香料等领域。目前，苯酚丙酮的生产工艺以异丙苯法为主，该工艺成熟稳定，能有效控制成本并减少环境污染。随着环保法规的收紧，生产过程中的节能减排、副产物综合利用成为行业关注焦点，推动了技术革新和循环经济模式的发展。</w:t>
      </w:r>
      <w:r>
        <w:rPr>
          <w:rFonts w:hint="eastAsia"/>
        </w:rPr>
        <w:br/>
      </w:r>
      <w:r>
        <w:rPr>
          <w:rFonts w:hint="eastAsia"/>
        </w:rPr>
        <w:t>　　苯酚丙酮产业的未来趋势将侧重于绿色制造与产业链延伸。一方面，通过优化生产工艺，采用更环保的催化剂和溶剂，减少能源消耗和废物排放，实现生产过程的低碳化。另一方面，深化产业链上下游整合，开发高附加值的下游产品，如高性能树脂、医药中间体等，增强产业的市场竞争力。此外，探索生物质原料替代石油基原料的可行性，符合可持续发展要求，将是行业长期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9a577538241df" w:history="1">
        <w:r>
          <w:rPr>
            <w:rStyle w:val="Hyperlink"/>
          </w:rPr>
          <w:t>2025-2031年中国苯酚丙酮行业发展研究与市场前景报告</w:t>
        </w:r>
      </w:hyperlink>
      <w:r>
        <w:rPr>
          <w:rFonts w:hint="eastAsia"/>
        </w:rPr>
        <w:t>》基于详实数据，从市场规模、需求变化及价格动态等维度，全面解析了苯酚丙酮行业的现状与发展趋势，并对苯酚丙酮产业链各环节进行了系统性探讨。报告科学预测了苯酚丙酮行业未来发展方向，重点分析了苯酚丙酮技术现状及创新路径，同时聚焦苯酚丙酮重点企业的经营表现，评估了市场竞争格局、品牌影响力及市场集中度。通过对细分市场的深入研究及SWOT分析，报告揭示了苯酚丙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2025年世界苯酚丙酮行业发展态势分析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2025年世界苯酚丙酮市场发展状况分析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一、世界苯酚丙酮行业特点分析</w:t>
      </w:r>
      <w:r>
        <w:rPr>
          <w:rFonts w:hint="eastAsia"/>
        </w:rPr>
        <w:br/>
      </w:r>
      <w:r>
        <w:rPr>
          <w:rFonts w:hint="eastAsia"/>
        </w:rPr>
        <w:t>　　　　二、世界苯酚丙酮市场需求分析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2025年影响世界苯酚丙酮发展因素分析</w:t>
      </w:r>
      <w:r>
        <w:rPr>
          <w:rFonts w:hint="eastAsia"/>
        </w:rPr>
        <w:br/>
      </w:r>
      <w:r>
        <w:rPr>
          <w:rFonts w:hint="eastAsia"/>
        </w:rPr>
        <w:t>　　第三节 2020-2025年世界苯酚丙酮市场发展趋势分析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中国苯酚丙酮行业发展环境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2025年苯酚丙酮行业相关政策及影响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中国苯酚丙酮行业发展特点</w:t>
      </w:r>
      <w:r>
        <w:rPr>
          <w:rFonts w:hint="eastAsia"/>
        </w:rPr>
        <w:br/>
      </w:r>
      <w:r>
        <w:rPr>
          <w:rFonts w:hint="eastAsia"/>
        </w:rPr>
        <w:t>　　第一节 2025年中国苯酚丙酮所属行业运行分析</w:t>
      </w:r>
      <w:r>
        <w:rPr>
          <w:rFonts w:hint="eastAsia"/>
        </w:rPr>
        <w:br/>
      </w:r>
      <w:r>
        <w:rPr>
          <w:rFonts w:hint="eastAsia"/>
        </w:rPr>
        <w:t>　　第二节 中国苯酚丙酮产业特征与行业重要性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一、苯酚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第三节 苯酚丙酮行业特性分析</w:t>
      </w:r>
      <w:r>
        <w:rPr>
          <w:rFonts w:hint="eastAsia"/>
        </w:rPr>
        <w:br/>
      </w:r>
      <w:r>
        <w:rPr>
          <w:rFonts w:hint="eastAsia"/>
        </w:rPr>
        <w:t>　　第四节 苯酚丙酮行业发展历程</w:t>
      </w:r>
      <w:r>
        <w:rPr>
          <w:rFonts w:hint="eastAsia"/>
        </w:rPr>
        <w:br/>
      </w:r>
      <w:r>
        <w:rPr>
          <w:rFonts w:hint="eastAsia"/>
        </w:rPr>
        <w:t>　　第五节 苯酚丙酮行业技术现状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中国苯酚丙酮行业运行情况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2025年苯酚丙酮行业景气状况分析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一、2025年苯酚丙酮行业景气情况分析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　　（一）采用新技术，扩大单套装置生产能力</w:t>
      </w:r>
      <w:r>
        <w:rPr>
          <w:rFonts w:hint="eastAsia"/>
        </w:rPr>
        <w:br/>
      </w:r>
      <w:r>
        <w:rPr>
          <w:rFonts w:hint="eastAsia"/>
        </w:rPr>
        <w:t>　　　　　　（二）采用一体化生产模式</w:t>
      </w:r>
      <w:r>
        <w:rPr>
          <w:rFonts w:hint="eastAsia"/>
        </w:rPr>
        <w:br/>
      </w:r>
      <w:r>
        <w:rPr>
          <w:rFonts w:hint="eastAsia"/>
        </w:rPr>
        <w:t>　　　　　　（三）积极开发新工艺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中国苯酚丙酮行业供需情况</w:t>
      </w:r>
      <w:r>
        <w:rPr>
          <w:rFonts w:hint="eastAsia"/>
        </w:rPr>
        <w:br/>
      </w:r>
      <w:r>
        <w:rPr>
          <w:rFonts w:hint="eastAsia"/>
        </w:rPr>
        <w:t>　　第一节 苯酚丙酮行业市场需求分析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苯酚丙酮行业供给能力分析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2025年中国苯酚丙酮所属行业销售状况分析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2025年中国苯酚丙酮所属行业销售收入分析</w:t>
      </w:r>
      <w:r>
        <w:rPr>
          <w:rFonts w:hint="eastAsia"/>
        </w:rPr>
        <w:br/>
      </w:r>
      <w:r>
        <w:rPr>
          <w:rFonts w:hint="eastAsia"/>
        </w:rPr>
        <w:t>　　第二节 2025年苯酚丙酮所属行业投资收益率分析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2025年苯酚丙酮所属行业销售税金分析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2025年苯酚丙酮所属行业进出口分析</w:t>
      </w:r>
      <w:r>
        <w:rPr>
          <w:rFonts w:hint="eastAsia"/>
        </w:rPr>
        <w:br/>
      </w:r>
      <w:r>
        <w:rPr>
          <w:rFonts w:hint="eastAsia"/>
        </w:rPr>
        <w:t>　　第一节 苯酚丙酮所属行业历史进出口总量变化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一、2020-2025年苯酚丙酮所属行业进口总量变化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二、2020-2025年苯酚丙酮所属行业出口总量变化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三、2020-2025年苯酚丙酮行业进出口差量变动情况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苯酚丙酮行业历史进出口结构变化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一、2020-2025年苯酚丙酮行业进口来源情况分析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二、2020-2025年苯酚丙酮行业出口去向分析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2025年影响苯酚丙酮行业进出口的主要因素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2025-2031年苯酚丙酮所属行业进出口态势展望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一、2025-2031年苯酚丙酮行业进口态势展望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二、2025-2031年苯酚丙酮行业出口态势展望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中国苯酚丙酮行业重点区域运行分析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2020-2025年华东地区苯酚丙酮行业运行情况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2020-2025年华南地区苯酚丙酮行业运行情况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2020-2025年华中地区苯酚丙酮行业运行情况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2020-2025年华北地区苯酚丙酮行业运行情况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2020-2025年西北地区苯酚丙酮行业运行情况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2020-2025年西南地区苯酚丙酮行业运行情况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2020-2025年东北地区苯酚丙酮行业运行情况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中国苯酚丙酮行业SWOT分析</w:t>
      </w:r>
      <w:r>
        <w:rPr>
          <w:rFonts w:hint="eastAsia"/>
        </w:rPr>
        <w:br/>
      </w:r>
      <w:r>
        <w:rPr>
          <w:rFonts w:hint="eastAsia"/>
        </w:rPr>
        <w:t>　　第一节 苯酚丙酮行业发展优势分析</w:t>
      </w:r>
      <w:r>
        <w:rPr>
          <w:rFonts w:hint="eastAsia"/>
        </w:rPr>
        <w:br/>
      </w:r>
      <w:r>
        <w:rPr>
          <w:rFonts w:hint="eastAsia"/>
        </w:rPr>
        <w:t>　　第二节 苯酚丙酮行业发展劣势分析</w:t>
      </w:r>
      <w:r>
        <w:rPr>
          <w:rFonts w:hint="eastAsia"/>
        </w:rPr>
        <w:br/>
      </w:r>
      <w:r>
        <w:rPr>
          <w:rFonts w:hint="eastAsia"/>
        </w:rPr>
        <w:t>　　第三节 苯酚丙酮行业发展机会分析</w:t>
      </w:r>
      <w:r>
        <w:rPr>
          <w:rFonts w:hint="eastAsia"/>
        </w:rPr>
        <w:br/>
      </w:r>
      <w:r>
        <w:rPr>
          <w:rFonts w:hint="eastAsia"/>
        </w:rPr>
        <w:t>　　第四节 苯酚丙酮行业发展风险分析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苯酚丙酮行业重点企业竞争分析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中国石化燕山石化公司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吉林石化公司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上海高桥石化公司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未来苯酚丙酮行业发展预测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一、2025-2031年苯酚丙酮行业产能预测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二、2025-2031年全球苯酚丙酮行业市场需求前景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三、2025-2031年全球苯酚丙酮行业市场价格预测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一、2025-2031年苯酚丙酮行业产能预测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二、2025-2031年国内苯酚丙酮行业产量预测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三、2025-2031年国内苯酚丙酮行业市场需求前景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四、2025-2031年国内苯酚丙酮行业市场价格预测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五、2025-2031年国内苯酚丙酮行业集中度预测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苯酚丙酮行业投资战略研究</w:t>
      </w:r>
      <w:r>
        <w:rPr>
          <w:rFonts w:hint="eastAsia"/>
        </w:rPr>
        <w:br/>
      </w:r>
      <w:r>
        <w:rPr>
          <w:rFonts w:hint="eastAsia"/>
        </w:rPr>
        <w:t>　　第一节 苯酚丙酮行业发展战略研究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中.智.林.：对中国苯酚丙酮行业品牌的战略思考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二、苯酚丙酮行业实施品牌战略的意义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三、苯酚丙酮行业企业品牌的现状分析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四、苯酚丙酮行业企业的品牌战略</w:t>
      </w:r>
      <w:r>
        <w:rPr>
          <w:rFonts w:hint="eastAsia"/>
        </w:rPr>
        <w:br/>
      </w:r>
      <w:r>
        <w:rPr>
          <w:rFonts w:hint="eastAsia"/>
        </w:rPr>
        <w:t>　　　　五、苯酚丙酮行业品牌战略管理的策略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苯酚丙酮行业类别</w:t>
      </w:r>
      <w:r>
        <w:rPr>
          <w:rFonts w:hint="eastAsia"/>
        </w:rPr>
        <w:br/>
      </w:r>
      <w:r>
        <w:rPr>
          <w:rFonts w:hint="eastAsia"/>
        </w:rPr>
        <w:t>　　图表 苯酚丙酮行业产业链调研</w:t>
      </w:r>
      <w:r>
        <w:rPr>
          <w:rFonts w:hint="eastAsia"/>
        </w:rPr>
        <w:br/>
      </w:r>
      <w:r>
        <w:rPr>
          <w:rFonts w:hint="eastAsia"/>
        </w:rPr>
        <w:t>　　图表 苯酚丙酮行业现状</w:t>
      </w:r>
      <w:r>
        <w:rPr>
          <w:rFonts w:hint="eastAsia"/>
        </w:rPr>
        <w:br/>
      </w:r>
      <w:r>
        <w:rPr>
          <w:rFonts w:hint="eastAsia"/>
        </w:rPr>
        <w:t>　　图表 苯酚丙酮行业标准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2020-2025年中国苯酚丙酮行业市场规模</w:t>
      </w:r>
      <w:r>
        <w:rPr>
          <w:rFonts w:hint="eastAsia"/>
        </w:rPr>
        <w:br/>
      </w:r>
      <w:r>
        <w:rPr>
          <w:rFonts w:hint="eastAsia"/>
        </w:rPr>
        <w:t>　　图表 2025年中国苯酚丙酮行业产能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2020-2025年中国苯酚丙酮行业产量统计</w:t>
      </w:r>
      <w:r>
        <w:rPr>
          <w:rFonts w:hint="eastAsia"/>
        </w:rPr>
        <w:br/>
      </w:r>
      <w:r>
        <w:rPr>
          <w:rFonts w:hint="eastAsia"/>
        </w:rPr>
        <w:t>　　图表 苯酚丙酮行业动态</w:t>
      </w:r>
      <w:r>
        <w:rPr>
          <w:rFonts w:hint="eastAsia"/>
        </w:rPr>
        <w:br/>
      </w:r>
      <w:r>
        <w:rPr>
          <w:rFonts w:hint="eastAsia"/>
        </w:rPr>
        <w:t>　　图表 2020-2025年中国苯酚丙酮市场需求量</w:t>
      </w:r>
      <w:r>
        <w:rPr>
          <w:rFonts w:hint="eastAsia"/>
        </w:rPr>
        <w:br/>
      </w:r>
      <w:r>
        <w:rPr>
          <w:rFonts w:hint="eastAsia"/>
        </w:rPr>
        <w:t>　　图表 2025年中国苯酚丙酮行业需求区域调研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2020-2025年中国苯酚丙酮行情</w:t>
      </w:r>
      <w:r>
        <w:rPr>
          <w:rFonts w:hint="eastAsia"/>
        </w:rPr>
        <w:br/>
      </w:r>
      <w:r>
        <w:rPr>
          <w:rFonts w:hint="eastAsia"/>
        </w:rPr>
        <w:t>　　图表 2020-2025年中国苯酚丙酮价格走势图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2020-2025年中国苯酚丙酮进口统计</w:t>
      </w:r>
      <w:r>
        <w:rPr>
          <w:rFonts w:hint="eastAsia"/>
        </w:rPr>
        <w:br/>
      </w:r>
      <w:r>
        <w:rPr>
          <w:rFonts w:hint="eastAsia"/>
        </w:rPr>
        <w:t>　　图表 2020-2025年中国苯酚丙酮出口统计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**地区苯酚丙酮市场规模</w:t>
      </w:r>
      <w:r>
        <w:rPr>
          <w:rFonts w:hint="eastAsia"/>
        </w:rPr>
        <w:br/>
      </w:r>
      <w:r>
        <w:rPr>
          <w:rFonts w:hint="eastAsia"/>
        </w:rPr>
        <w:t>　　图表 **地区苯酚丙酮行业市场需求</w:t>
      </w:r>
      <w:r>
        <w:rPr>
          <w:rFonts w:hint="eastAsia"/>
        </w:rPr>
        <w:br/>
      </w:r>
      <w:r>
        <w:rPr>
          <w:rFonts w:hint="eastAsia"/>
        </w:rPr>
        <w:t>　　图表 **地区苯酚丙酮市场调研</w:t>
      </w:r>
      <w:r>
        <w:rPr>
          <w:rFonts w:hint="eastAsia"/>
        </w:rPr>
        <w:br/>
      </w:r>
      <w:r>
        <w:rPr>
          <w:rFonts w:hint="eastAsia"/>
        </w:rPr>
        <w:t>　　图表 **地区苯酚丙酮行业市场需求分析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**地区苯酚丙酮市场规模</w:t>
      </w:r>
      <w:r>
        <w:rPr>
          <w:rFonts w:hint="eastAsia"/>
        </w:rPr>
        <w:br/>
      </w:r>
      <w:r>
        <w:rPr>
          <w:rFonts w:hint="eastAsia"/>
        </w:rPr>
        <w:t>　　图表 **地区苯酚丙酮行业市场需求</w:t>
      </w:r>
      <w:r>
        <w:rPr>
          <w:rFonts w:hint="eastAsia"/>
        </w:rPr>
        <w:br/>
      </w:r>
      <w:r>
        <w:rPr>
          <w:rFonts w:hint="eastAsia"/>
        </w:rPr>
        <w:t>　　图表 **地区苯酚丙酮市场调研</w:t>
      </w:r>
      <w:r>
        <w:rPr>
          <w:rFonts w:hint="eastAsia"/>
        </w:rPr>
        <w:br/>
      </w:r>
      <w:r>
        <w:rPr>
          <w:rFonts w:hint="eastAsia"/>
        </w:rPr>
        <w:t>　　图表 **地区苯酚丙酮行业市场需求分析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苯酚丙酮行业竞争对手分析</w:t>
      </w:r>
      <w:r>
        <w:rPr>
          <w:rFonts w:hint="eastAsia"/>
        </w:rPr>
        <w:br/>
      </w:r>
      <w:r>
        <w:rPr>
          <w:rFonts w:hint="eastAsia"/>
        </w:rPr>
        <w:t>　　图表 苯酚丙酮重点企业（一）基本信息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苯酚丙酮重点企业（一）经营情况分析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苯酚丙酮重点企业（一）主要经济指标情况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苯酚丙酮重点企业（二）经营情况分析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苯酚丙酮重点企业（二）主要经济指标情况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苯酚丙酮重点企业（二）盈利能力情况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苯酚丙酮重点企业（三）经营情况分析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苯酚丙酮重点企业（三）主要经济指标情况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苯酚丙酮重点企业（三）成长能力情况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2025-2031年中国苯酚丙酮行业产能预测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2025-2031年中国苯酚丙酮行业产量预测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2025-2031年中国苯酚丙酮市场需求预测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2025-2031年中国苯酚丙酮行业市场规模预测</w:t>
      </w:r>
      <w:r>
        <w:rPr>
          <w:rFonts w:hint="eastAsia"/>
        </w:rPr>
        <w:br/>
      </w:r>
      <w:r>
        <w:rPr>
          <w:rFonts w:hint="eastAsia"/>
        </w:rPr>
        <w:t>　　图表 苯酚丙酮行业准入条件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2025-2031年中国苯酚丙酮行业信息化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2025-2031年中国苯酚丙酮行业风险分析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2025-2031年中国苯酚丙酮行业发展趋势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2025-2031年中国苯酚丙酮市场前景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9a577538241df" w:history="1">
        <w:r>
          <w:rPr>
            <w:rStyle w:val="Hyperlink"/>
          </w:rPr>
          <w:t>2025-2031年中国苯酚丙酮行业发展研究与市场前景报告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9a577538241df" w:history="1">
        <w:r>
          <w:rPr>
            <w:rStyle w:val="Hyperlink"/>
          </w:rPr>
          <w:t>https://www.20087.com/5/39/BenFenBingTongShiChangQianJingFenXi.html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热点：甲基异丙基苯酚、苯酚丙酮有毒吗、苯酚丙酮的结构特点、苯酚丙酮工艺、生产苯酚丙酮的材料有哪些、苯酚丙酮生成双酚A机理、苯到苯酚的合成路线、苯酚丙酮招聘、双酚A合成路线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fbc4c7dad4001" w:history="1">
      <w:r>
        <w:rPr>
          <w:rStyle w:val="Hyperlink"/>
        </w:rPr>
        <w:t>2025-2031年中国苯酚丙酮行业发展研究与市场前景报告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enFenBingTongShiChangQianJingFenXi.html" TargetMode="External" Id="Rdc29a5775382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enFenBingTongShiChangQianJingFenXi.html" TargetMode="External" Id="Rf40fbc4c7dad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2025-06-04T04:08:00Z</dcterms:created>
  <dcterms:modified xsi:type="dcterms:W3CDTF">2025-06-04T05:08:00Z</dcterms:modified>
  <dc:subject>2025-2031年中国苯酚丙酮行业发展研究与市场前景报告</dc:subject>
  <dc:title>2025-2031年中国苯酚丙酮行业发展研究与市场前景报告</dc:title>
  <cp:keywords>2025-2031年中国苯酚丙酮行业发展研究与市场前景报告</cp:keywords>
  <dc:description>2025-2031年中国苯酚丙酮行业发展研究与市场前景报告</dc:description>
</cp:coreProperties>
</file>