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4038295144d45" w:history="1">
              <w:r>
                <w:rPr>
                  <w:rStyle w:val="Hyperlink"/>
                </w:rPr>
                <w:t>全球与中国荧光材料市场研究及趋势预测报告（2023-2029年）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4038295144d45" w:history="1">
              <w:r>
                <w:rPr>
                  <w:rStyle w:val="Hyperlink"/>
                </w:rPr>
                <w:t>全球与中国荧光材料市场研究及趋势预测报告（2023-2029年）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4038295144d45" w:history="1">
                <w:r>
                  <w:rPr>
                    <w:rStyle w:val="Hyperlink"/>
                  </w:rPr>
                  <w:t>https://www.20087.com/5/59/YingGuangCaiLiaoHangYeFaZhanQuShi.html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材料是一种能够在特定光激发下发出可见光的材料，广泛应用于照明、显示、检测等领域。目前，随着光电技术的快速发展和消费者对高品质生活的追求，荧光材料的市场需求持续增长。特别是随着LED技术和显示技术的进步，荧光材料的应用前景广阔。</w:t>
      </w:r>
      <w:r>
        <w:rPr>
          <w:rFonts w:hint="eastAsia"/>
        </w:rPr>
        <w:br/>
      </w:r>
      <w:r>
        <w:rPr>
          <w:rFonts w:hint="eastAsia"/>
        </w:rPr>
        <w:t>　　未来，荧光材料行业将朝着高性能化、多功能化方向发展。随着新材料和新工艺的研发，荧光材料的发光效率和稳定性将得到进一步提升，满足更为复杂和高性能的应用需求。同时，多功能化设计将使得荧光材料能够应用于更多的领域，如集成传感、通信等功能。此外，随着全球市场的不断扩大，荧光材料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4038295144d45" w:history="1">
        <w:r>
          <w:rPr>
            <w:rStyle w:val="Hyperlink"/>
          </w:rPr>
          <w:t>全球与中国荧光材料市场研究及趋势预测报告（2023-2029年）</w:t>
        </w:r>
      </w:hyperlink>
      <w:r>
        <w:rPr>
          <w:rFonts w:hint="eastAsia"/>
        </w:rPr>
        <w:t>》主要分析了荧光材料行业的市场规模、荧光材料市场供需状况、荧光材料市场竞争状况和荧光材料主要企业经营情况，同时对荧光材料行业的未来发展做出科学的预测。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f4038295144d45" w:history="1">
        <w:r>
          <w:rPr>
            <w:rStyle w:val="Hyperlink"/>
          </w:rPr>
          <w:t>全球与中国荧光材料市场研究及趋势预测报告（2023-2029年）</w:t>
        </w:r>
      </w:hyperlink>
      <w:r>
        <w:rPr>
          <w:rFonts w:hint="eastAsia"/>
        </w:rPr>
        <w:t>》可以帮助投资者准确把握荧光材料行业的市场现状，为投资者进行投资作出荧光材料行业前景预判，挖掘荧光材料行业投资价值，同时提出荧光材料行业投资策略、营销策略等方面的建议。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荧光材料市场概述</w:t>
      </w:r>
      <w:r>
        <w:rPr>
          <w:rFonts w:hint="eastAsia"/>
        </w:rPr>
        <w:br/>
      </w:r>
      <w:r>
        <w:rPr>
          <w:rFonts w:hint="eastAsia"/>
        </w:rPr>
        <w:t>　　第一节 荧光材料产品定义及统计范围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一、不同产品类型荧光材料增长趋势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从不同应用，荧光材料主要包括如下几个方面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全球与中国荧光材料发展现状及趋势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一、全球荧光材料发展现状及未来趋势（2018-2029年）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二、中国荧光材料发展现状及未来趋势（2018-2029年）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全球荧光材料供需现状及2023-2029年预测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一、全球荧光材料产能、产量、产能利用率及发展趋势（2018-2029年）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二、全球荧光材料产量、表观消费量及发展趋势（2018-2029年）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中国荧光材料供需现状及2023-2029年预测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一、2018-2022年中国荧光材料产能、产量、产能利用率及2023-2029年趋势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二、中国荧光材料产量、表观消费量及发展趋势（2018-2029年）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三、中国荧光材料产量、市场需求量及发展趋势（2018-2029年）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中国及欧美日等荧光材料行业政策分析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全球荧光材料主要厂商列表（2018-2022年）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一、全球荧光材料主要厂商产量列表（2018-2022年）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二、全球荧光材料主要厂商产值列表（2018-2022年）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三、2020年全球主要生产商荧光材料收入排名</w:t>
      </w:r>
      <w:r>
        <w:rPr>
          <w:rFonts w:hint="eastAsia"/>
        </w:rPr>
        <w:br/>
      </w:r>
      <w:r>
        <w:rPr>
          <w:rFonts w:hint="eastAsia"/>
        </w:rPr>
        <w:t>　　　　四、全球荧光材料主要厂商产品价格列表（2018-2022年）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中国荧光材料主要厂商产量、产值及市场份额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一、中国荧光材料主要厂商产量列表（2018-2022年）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二、中国荧光材料主要厂商产值列表（2018-2022年）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荧光材料厂商产地分布及商业化日期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荧光材料行业集中度、竞争程度分析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一、荧光材料行业集中度分析：全球Top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二、全球荧光材料第一梯队、第二梯队和第三梯队生产商（品牌）及市场份额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全球领先荧光材料企业SWOT分析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全球主要荧光材料企业采访及观点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一、全球主要地区荧光材料产量及市场份额（2018-2022年）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二、全球主要地区荧光材料产量及市场份额预测（2023-2029年）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三、全球主要地区荧光材料产值及市场份额（2018-2022年）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四、全球主要地区荧光材料产值及市场份额预测（2023-2029年）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北美市场荧光材料产量、产值及增长率（2018-2022年）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欧洲市场荧光材料产量、产值及增长率（2018-2022年）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中国市场荧光材料产量、产值及增长率（2018-2022年）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日本市场荧光材料产量、产值及增长率（2018-2022年）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东南亚市场荧光材料产量、产值及增长率（2018-2022年）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印度市场荧光材料产量、产值及增长率（2018-2022年）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全球主要地区荧光材料消费展望（2023-2029年）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全球主要地区荧光材料消费量及增长率（2018-2022年）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全球主要地区荧光材料消费量预测（2023-2029年）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荧光材料重点企业（一）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荧光材料重点企业（二）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荧光材料重点企业（三）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荧光材料重点企业（四）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荧光材料重点企业（五）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荧光材料重点企业（六）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荧光材料重点企业（七）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一、重点企业（七）基本信息、荧光材料生产基地、销售区域、竞争对手及市场地位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三、重点企业（七）荧光材料产能、产量、产值、价格及毛利率统计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全球不同类型荧光材料产量（2018-2029年）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二、全球不同类型荧光材料产量预测（2023-2029年）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全球不同类型荧光材料产值（2018-2029年）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一、全球不同类型荧光材料产值及市场份额（2018-2022年）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二、全球不同类型荧光材料产值预测（2023-2029年）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全球不同类型荧光材料价格走势（2018-2022年）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不同价格区间荧光材料市场份额对比（2018-2022年）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中国不同类型荧光材料产量（2018-2029年）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二、中国不同类型荧光材料产量预测（2023-2029年）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中国不同类型荧光材料产值（2018-2029年）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一、中国不同类型荧光材料产值及市场份额（2018-2022年）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二、中国不同类型荧光材料产值预测（2023-2029年）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荧光材料产业链分析</w:t>
      </w:r>
      <w:r>
        <w:rPr>
          <w:rFonts w:hint="eastAsia"/>
        </w:rPr>
        <w:br/>
      </w:r>
      <w:r>
        <w:rPr>
          <w:rFonts w:hint="eastAsia"/>
        </w:rPr>
        <w:t>　　第二节 荧光材料产业上游供应分析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全球不同应用荧光材料消费量、市场份额及增长率（2018-2029年）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一、全球不同应用荧光材料消费量（2018-2022年）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二、全球不同应用荧光材料消费量预测（2023-2029年）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中国不同应用荧光材料消费量、市场份额及增长率（2018-2029年）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一、中国不同应用荧光材料消费量（2018-2022年）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二、中国不同应用荧光材料消费量预测（2023-2029年）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中国荧光材料产量、消费量、进出口分析及未来趋势（2018-2029年）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中国荧光材料进出口贸易趋势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中国荧光材料主要进口来源</w:t>
      </w:r>
      <w:r>
        <w:rPr>
          <w:rFonts w:hint="eastAsia"/>
        </w:rPr>
        <w:br/>
      </w:r>
      <w:r>
        <w:rPr>
          <w:rFonts w:hint="eastAsia"/>
        </w:rPr>
        <w:t>　　第四节 中国荧光材料主要出口目的地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中国荧光材料未来发展的有利因素、不利因素分析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中国荧光材料生产地区分布</w:t>
      </w:r>
      <w:r>
        <w:rPr>
          <w:rFonts w:hint="eastAsia"/>
        </w:rPr>
        <w:br/>
      </w:r>
      <w:r>
        <w:rPr>
          <w:rFonts w:hint="eastAsia"/>
        </w:rPr>
        <w:t>　　第二节 中国荧光材料消费地区分布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荧光材料技术及相关行业技术发展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荧光材料进出口贸易现状及趋势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荧光材料下游行业需求变化因素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荧光材料行业、产品及技术发展趋势（2023-2029年）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荧光材料行业及市场环境发展趋势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荧光材料产品及技术发展趋势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荧光材料产品价格走势</w:t>
      </w:r>
      <w:r>
        <w:rPr>
          <w:rFonts w:hint="eastAsia"/>
        </w:rPr>
        <w:br/>
      </w:r>
      <w:r>
        <w:rPr>
          <w:rFonts w:hint="eastAsia"/>
        </w:rPr>
        <w:t>　　第四节 荧光材料市场消费形态、消费者偏好（2023-2029年）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国内荧光材料销售渠道</w:t>
      </w:r>
      <w:r>
        <w:rPr>
          <w:rFonts w:hint="eastAsia"/>
        </w:rPr>
        <w:br/>
      </w:r>
      <w:r>
        <w:rPr>
          <w:rFonts w:hint="eastAsia"/>
        </w:rPr>
        <w:t>　　第二节 海外市场荧光材料销售渠道</w:t>
      </w:r>
      <w:r>
        <w:rPr>
          <w:rFonts w:hint="eastAsia"/>
        </w:rPr>
        <w:br/>
      </w:r>
      <w:r>
        <w:rPr>
          <w:rFonts w:hint="eastAsia"/>
        </w:rPr>
        <w:t>　　第三节 荧光材料销售/营销策略建议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按照不同产品类型，荧光材料主要可以分为如下几个类别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不同种类荧光材料增长趋势</w:t>
      </w:r>
      <w:r>
        <w:rPr>
          <w:rFonts w:hint="eastAsia"/>
        </w:rPr>
        <w:br/>
      </w:r>
      <w:r>
        <w:rPr>
          <w:rFonts w:hint="eastAsia"/>
        </w:rPr>
        <w:t>　　表 按不同应用，荧光材料主要包括如下几个方面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不同应用荧光材料消费量增长趋势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中国及欧美日等地区荧光材料相关政策分析</w:t>
      </w:r>
      <w:r>
        <w:rPr>
          <w:rFonts w:hint="eastAsia"/>
        </w:rPr>
        <w:br/>
      </w:r>
      <w:r>
        <w:rPr>
          <w:rFonts w:hint="eastAsia"/>
        </w:rPr>
        <w:t>　　表 全球荧光材料主要厂商产量列表（2018-2022年）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全球荧光材料主要厂商产量市场份额列表（2018-2022年）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全球荧光材料主要厂商产值列表（2018-2022年）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全球荧光材料主要厂商产值、市场份额列表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2020年全球主要生产商荧光材料收入排名</w:t>
      </w:r>
      <w:r>
        <w:rPr>
          <w:rFonts w:hint="eastAsia"/>
        </w:rPr>
        <w:br/>
      </w:r>
      <w:r>
        <w:rPr>
          <w:rFonts w:hint="eastAsia"/>
        </w:rPr>
        <w:t>　　表 全球荧光材料主要厂商产品价格列表（2018-2022年）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中国荧光材料主要厂商产品价格列表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中国荧光材料主要厂商产量市场份额列表（2018-2022年）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中国荧光材料主要厂商产值列表（2018-2022年）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中国荧光材料主要厂商产值市场份额列表（2018-2022年）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全球主要荧光材料厂商产地分布及商业化日期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全球主要荧光材料企业采访及观点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全球主要地区荧光材料产值对比</w:t>
      </w:r>
      <w:r>
        <w:rPr>
          <w:rFonts w:hint="eastAsia"/>
        </w:rPr>
        <w:br/>
      </w:r>
      <w:r>
        <w:rPr>
          <w:rFonts w:hint="eastAsia"/>
        </w:rPr>
        <w:t>　　表 全球主要地区荧光材料产量市场份额列表（2018-2022年）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全球主要地区荧光材料产量列表（2018-2022年）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全球主要地区荧光材料产量份额（2018-2022年）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全球主要地区荧光材料产值列表（2018-2022年）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全球主要地区荧光材料产值份额列表（2018-2022年）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全球主要地区荧光材料消费量列表（2018-2022年）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全球主要地区荧光材料消费量市场份额列表（2018-2022年）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重点企业（七）荧光材料产品规格、参数及市场应用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重点企业（七）荧光材料产能、产量、产值、价格及毛利率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重点企业（七）荧光材料产品规格及价格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全球不同产品类型荧光材料产量（2018-2022年）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全球不同产品类型荧光材料产量市场份额预测（2023-2029年）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全球不同类型荧光材料产值（2018-2022年）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全球不同类型荧光材料产值市场份额（2018-2022年）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全球不同类型荧光材料产值预测（2023-2029年）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全球不同类型荧光材料产值市场份额预测（2023-2029年）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全球不同价格区间荧光材料市场份额对比（2018-2022年）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中国不同产品类型荧光材料产值市场份额预测（2023-2029年）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荧光材料上游原料供应商及联系方式列表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全球不同应用荧光材料消费量（2018-2022年）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全球不同应用荧光材料消费量市场份额（2018-2022年）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全球不同应用荧光材料消费量预测（2023-2029年）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全球不同应用荧光材料消费量市场份额预测（2023-2029年）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中国不同应用荧光材料消费量（2018-2022年）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中国不同应用荧光材料消费量市场份额（2018-2022年）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中国不同应用荧光材料消费量预测（2023-2029年）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中国不同应用荧光材料消费量市场份额预测（2023-2029年）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中国荧光材料产量、消费量、进出口（2018-2022年）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中国荧光材料产量、消费量、进出口预测（2023-2029年）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中国市场荧光材料进出口贸易趋势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中国市场荧光材料主要进口来源</w:t>
      </w:r>
      <w:r>
        <w:rPr>
          <w:rFonts w:hint="eastAsia"/>
        </w:rPr>
        <w:br/>
      </w:r>
      <w:r>
        <w:rPr>
          <w:rFonts w:hint="eastAsia"/>
        </w:rPr>
        <w:t>　　表 中国市场荧光材料主要出口目的地</w:t>
      </w:r>
      <w:r>
        <w:rPr>
          <w:rFonts w:hint="eastAsia"/>
        </w:rPr>
        <w:br/>
      </w:r>
      <w:r>
        <w:rPr>
          <w:rFonts w:hint="eastAsia"/>
        </w:rPr>
        <w:t>　　表 中国荧光材料市场未来发展的有利因素、不利因素分析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中国荧光材料生产地区分布</w:t>
      </w:r>
      <w:r>
        <w:rPr>
          <w:rFonts w:hint="eastAsia"/>
        </w:rPr>
        <w:br/>
      </w:r>
      <w:r>
        <w:rPr>
          <w:rFonts w:hint="eastAsia"/>
        </w:rPr>
        <w:t>　　表 中国荧光材料消费地区分布</w:t>
      </w:r>
      <w:r>
        <w:rPr>
          <w:rFonts w:hint="eastAsia"/>
        </w:rPr>
        <w:br/>
      </w:r>
      <w:r>
        <w:rPr>
          <w:rFonts w:hint="eastAsia"/>
        </w:rPr>
        <w:t>　　表 荧光材料行业及市场环境发展趋势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荧光材料产品及技术发展趋势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国内荧光材料主要销售模式及销售渠道趋势（2018-2022年）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欧美日等地区荧光材料主要销售模式及销售渠道趋势（2018-2022年）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荧光材料产品市场定位及目标消费者分析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荧光材料产品图片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2020年全球不同产品类型荧光材料产量市场份额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全球不同类型荧光材料消费量市场份额对比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全球荧光材料产量及增长率（2018-2022年）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全球荧光材料产值及增长率（2018-2022年）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中国荧光材料产量及发展趋势（2018-2022年）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中国荧光材料产值及未来发展趋势（2018-2022年）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全球荧光材料产能、产量、产能利用率及发展趋势（2018-2029年）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全球荧光材料产量、市场需求量及发展趋势（2018-2029年）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中国荧光材料产能、产量、产能利用率及发展趋势（2018-2029年）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中国荧光材料产量、市场需求量及发展趋势（2018-2029年）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全球荧光材料主要厂商2020年产量市场份额列表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全球荧光材料主要厂商2020年产值市场份额列表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中国市场荧光材料主要厂商产量市场份额列表（2018-2022年）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中国荧光材料主要厂商2020年产量市场份额列表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中国荧光材料主要厂商2022年产值市场份额列表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2022年全球前五及前十大生产商荧光材料市场份额</w:t>
      </w:r>
      <w:r>
        <w:rPr>
          <w:rFonts w:hint="eastAsia"/>
        </w:rPr>
        <w:br/>
      </w:r>
      <w:r>
        <w:rPr>
          <w:rFonts w:hint="eastAsia"/>
        </w:rPr>
        <w:t>　　图 全球荧光材料第一梯队、第二梯队和第三梯队生产商（品牌）及市场份额（2018-2022年）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荧光材料全球领先企业SWOT分析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全球主要地区荧光材料消费量市场份额对比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北美市场荧光材料产量及增长率（2018-2022年）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北美市场荧光材料产值及增长率（2018-2022年）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欧洲市场荧光材料产量及增长率（2018-2022年）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欧洲市场荧光材料产值及增长率（2018-2022年）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中国市场荧光材料产量及增长率（2018-2022年）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中国市场荧光材料产值及增长率（2018-2022年）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日本市场荧光材料产量及增长率（2018-2022年）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日本市场荧光材料产值及增长率（2018-2022年）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东南亚市场荧光材料产量及增长率（2018-2022年）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东南亚市场荧光材料产值及增长率（2018-2022年）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印度市场荧光材料产量及增长率（2018-2022年）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印度市场荧光材料产值及增长率（2018-2022年）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全球主要地区荧光材料消费量市场份额（2018-2022年）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全球主要地区荧光材料消费量市场份额预测（2023-2029年）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印度市场荧光材料消费量、增长率及发展预测（2018-2029年）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荧光材料产业链分析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荧光材料产品价格走势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4038295144d45" w:history="1">
        <w:r>
          <w:rPr>
            <w:rStyle w:val="Hyperlink"/>
          </w:rPr>
          <w:t>全球与中国荧光材料市场研究及趋势预测报告（2023-2029年）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4038295144d45" w:history="1">
        <w:r>
          <w:rPr>
            <w:rStyle w:val="Hyperlink"/>
          </w:rPr>
          <w:t>https://www.20087.com/5/59/YingGuangCaiLiaoHangYeFaZhanQuShi.html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62841dfc243e4" w:history="1">
      <w:r>
        <w:rPr>
          <w:rStyle w:val="Hyperlink"/>
        </w:rPr>
        <w:t>全球与中国荧光材料市场研究及趋势预测报告（2023-2029年）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ngGuangCaiLiaoHangYeFaZhanQuShi.html" TargetMode="External" Id="R26f403829514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ngGuangCaiLiaoHangYeFaZhanQuShi.html" TargetMode="External" Id="Rb3362841dfc2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2022-12-23T05:29:00Z</dcterms:created>
  <dcterms:modified xsi:type="dcterms:W3CDTF">2022-12-23T06:29:00Z</dcterms:modified>
  <dc:subject>全球与中国荧光材料市场研究及趋势预测报告（2023-2029年）</dc:subject>
  <dc:title>全球与中国荧光材料市场研究及趋势预测报告（2023-2029年）</dc:title>
  <cp:keywords>全球与中国荧光材料市场研究及趋势预测报告（2023-2029年）</cp:keywords>
  <dc:description>全球与中国荧光材料市场研究及趋势预测报告（2023-2029年）</dc:description>
</cp:coreProperties>
</file>