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b858205d425d" w:history="1">
              <w:r>
                <w:rPr>
                  <w:rStyle w:val="Hyperlink"/>
                </w:rPr>
                <w:t>2025-2031年中国薄膜材料行业现状分析与发展趋势报告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b858205d425d" w:history="1">
              <w:r>
                <w:rPr>
                  <w:rStyle w:val="Hyperlink"/>
                </w:rPr>
                <w:t>2025-2031年中国薄膜材料行业现状分析与发展趋势报告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b858205d425d" w:history="1">
                <w:r>
                  <w:rPr>
                    <w:rStyle w:val="Hyperlink"/>
                  </w:rPr>
                  <w:t>https://www.20087.com/5/29/BoMoCaiLiaoFaZhanQuShi.html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材料在电子、包装、建筑和生物医学等多个领域有着广泛的应用。近年来，随着纳米技术和新材料科学的进步，薄膜材料的种类和性能得到了极大丰富。现代薄膜材料不仅在透明度、阻隔性和机械强度上有了显著提升，还通过功能化设计，如抗菌、自清洁和智能响应特性，满足了不同行业对高性能薄膜的需求。</w:t>
      </w:r>
      <w:r>
        <w:rPr>
          <w:rFonts w:hint="eastAsia"/>
        </w:rPr>
        <w:br/>
      </w:r>
      <w:r>
        <w:rPr>
          <w:rFonts w:hint="eastAsia"/>
        </w:rPr>
        <w:t>　　未来，薄膜材料将更加注重功能集成和环保性能。功能集成方面，将通过复合材料和纳米结构的设计，实现多种功能的集成，如导电、光学调制和生物相容性，以适应新兴技术如柔性电子和可穿戴设备的发展。环保性能方面，将开发更多生物降解和循环利用的薄膜材料，减少对环境的影响，同时，通过优化生产工艺，降低能耗和废弃物排放，推动薄膜材料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b858205d425d" w:history="1">
        <w:r>
          <w:rPr>
            <w:rStyle w:val="Hyperlink"/>
          </w:rPr>
          <w:t>2025-2031年中国薄膜材料行业现状分析与发展趋势报告</w:t>
        </w:r>
      </w:hyperlink>
      <w:r>
        <w:rPr>
          <w:rFonts w:hint="eastAsia"/>
        </w:rPr>
        <w:t>》基于详实数据，从市场规模、需求变化及价格动态等维度，全面解析了薄膜材料行业的现状与发展趋势，并对薄膜材料产业链各环节进行了系统性探讨。报告科学预测了薄膜材料行业未来发展方向，重点分析了薄膜材料技术现状及创新路径，同时聚焦薄膜材料重点企业的经营表现，评估了市场竞争格局、品牌影响力及市场集中度。通过对细分市场的深入研究及SWOT分析，报告揭示了薄膜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薄膜材料行业相关概述</w:t>
      </w:r>
      <w:r>
        <w:rPr>
          <w:rFonts w:hint="eastAsia"/>
        </w:rPr>
        <w:br/>
      </w:r>
      <w:r>
        <w:rPr>
          <w:rFonts w:hint="eastAsia"/>
        </w:rPr>
        <w:t>　　　　一、薄膜材料行业定义及特点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1、薄膜材料行业定义</w:t>
      </w:r>
      <w:r>
        <w:rPr>
          <w:rFonts w:hint="eastAsia"/>
        </w:rPr>
        <w:br/>
      </w:r>
      <w:r>
        <w:rPr>
          <w:rFonts w:hint="eastAsia"/>
        </w:rPr>
        <w:t>　　　　　　2、薄膜材料行业特点</w:t>
      </w:r>
      <w:r>
        <w:rPr>
          <w:rFonts w:hint="eastAsia"/>
        </w:rPr>
        <w:br/>
      </w:r>
      <w:r>
        <w:rPr>
          <w:rFonts w:hint="eastAsia"/>
        </w:rPr>
        <w:t>　　　　二、薄膜材料行业经营模式分析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1、薄膜材料生产模式</w:t>
      </w:r>
      <w:r>
        <w:rPr>
          <w:rFonts w:hint="eastAsia"/>
        </w:rPr>
        <w:br/>
      </w:r>
      <w:r>
        <w:rPr>
          <w:rFonts w:hint="eastAsia"/>
        </w:rPr>
        <w:t>　　　　　　2、薄膜材料采购模式</w:t>
      </w:r>
      <w:r>
        <w:rPr>
          <w:rFonts w:hint="eastAsia"/>
        </w:rPr>
        <w:br/>
      </w:r>
      <w:r>
        <w:rPr>
          <w:rFonts w:hint="eastAsia"/>
        </w:rPr>
        <w:t>　　　　　　3、薄膜材料销售模式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2024-2025年全球薄膜材料行业发展概况</w:t>
      </w:r>
      <w:r>
        <w:rPr>
          <w:rFonts w:hint="eastAsia"/>
        </w:rPr>
        <w:br/>
      </w:r>
      <w:r>
        <w:rPr>
          <w:rFonts w:hint="eastAsia"/>
        </w:rPr>
        <w:t>　　第二节 全球薄膜材料行业发展走势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一、全球薄膜材料行业市场分布情况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二、全球薄膜材料行业发展趋势分析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全球薄膜材料行业重点国家和区域分析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薄膜材料行业经济环境分析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薄膜材料行业政策环境分析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薄膜材料行业技术环境分析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当前我国薄膜材料技术发展现状</w:t>
      </w:r>
      <w:r>
        <w:rPr>
          <w:rFonts w:hint="eastAsia"/>
        </w:rPr>
        <w:br/>
      </w:r>
      <w:r>
        <w:rPr>
          <w:rFonts w:hint="eastAsia"/>
        </w:rPr>
        <w:t>　　第二节 中外薄膜材料技术差距及产生差距的主要原因分析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提高我国薄膜材料技术的对策</w:t>
      </w:r>
      <w:r>
        <w:rPr>
          <w:rFonts w:hint="eastAsia"/>
        </w:rPr>
        <w:br/>
      </w:r>
      <w:r>
        <w:rPr>
          <w:rFonts w:hint="eastAsia"/>
        </w:rPr>
        <w:t>　　第四节 中国薄膜材料研发、设计发展趋势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中国薄膜材料行业产量情况分析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一、2019-2024年薄膜材料行业产量统计</w:t>
      </w:r>
      <w:r>
        <w:rPr>
          <w:rFonts w:hint="eastAsia"/>
        </w:rPr>
        <w:br/>
      </w:r>
      <w:r>
        <w:rPr>
          <w:rFonts w:hint="eastAsia"/>
        </w:rPr>
        <w:t>　　　　二、薄膜材料行业市场供给特点分析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三、2025-2031年薄膜材料行业产量预测</w:t>
      </w:r>
      <w:r>
        <w:rPr>
          <w:rFonts w:hint="eastAsia"/>
        </w:rPr>
        <w:br/>
      </w:r>
      <w:r>
        <w:rPr>
          <w:rFonts w:hint="eastAsia"/>
        </w:rPr>
        <w:t>　　第五节 薄膜材料行业市场供需平衡状况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2019-2024年中国薄膜材料行业进出口情况分析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2025-2031年中国薄膜材料行业进出口情况预测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2019-2024年中国薄膜材料行业重点地区调研分析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三、**地区薄膜材料市场调研分析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四、**地区薄膜材料市场调研分析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五、**地区薄膜材料市场调研分析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六、**地区薄膜材料市场调研分析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薄膜材料价格影响因素分析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2019-2024年中国薄膜材料市场价格趋向分析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2025-2031年中国薄膜材料市场价格趋向预测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薄膜材料行业集中度分析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一、薄膜材料市场集中度分析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二、薄膜材料企业集中度分析</w:t>
      </w:r>
      <w:r>
        <w:rPr>
          <w:rFonts w:hint="eastAsia"/>
        </w:rPr>
        <w:br/>
      </w:r>
      <w:r>
        <w:rPr>
          <w:rFonts w:hint="eastAsia"/>
        </w:rPr>
        <w:t>　　　　三、薄膜材料区域集中度分析</w:t>
      </w:r>
      <w:r>
        <w:rPr>
          <w:rFonts w:hint="eastAsia"/>
        </w:rPr>
        <w:br/>
      </w:r>
      <w:r>
        <w:rPr>
          <w:rFonts w:hint="eastAsia"/>
        </w:rPr>
        <w:t>　　第二节 薄膜材料行业竞争格局分析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一、2025年薄膜材料行业竞争分析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二、2025年中外薄膜材料产品竞争分析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薄膜材料企业发展策略分析</w:t>
      </w:r>
      <w:r>
        <w:rPr>
          <w:rFonts w:hint="eastAsia"/>
        </w:rPr>
        <w:br/>
      </w:r>
      <w:r>
        <w:rPr>
          <w:rFonts w:hint="eastAsia"/>
        </w:rPr>
        <w:t>　　第一节 薄膜材料市场策略分析</w:t>
      </w:r>
      <w:r>
        <w:rPr>
          <w:rFonts w:hint="eastAsia"/>
        </w:rPr>
        <w:br/>
      </w:r>
      <w:r>
        <w:rPr>
          <w:rFonts w:hint="eastAsia"/>
        </w:rPr>
        <w:t>　　　　一、薄膜材料价格策略分析</w:t>
      </w:r>
      <w:r>
        <w:rPr>
          <w:rFonts w:hint="eastAsia"/>
        </w:rPr>
        <w:br/>
      </w:r>
      <w:r>
        <w:rPr>
          <w:rFonts w:hint="eastAsia"/>
        </w:rPr>
        <w:t>　　　　二、薄膜材料渠道策略分析</w:t>
      </w:r>
      <w:r>
        <w:rPr>
          <w:rFonts w:hint="eastAsia"/>
        </w:rPr>
        <w:br/>
      </w:r>
      <w:r>
        <w:rPr>
          <w:rFonts w:hint="eastAsia"/>
        </w:rPr>
        <w:t>　　第二节 薄膜材料销售策略分析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一、薄膜材料实施品牌战略的意义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三、我国薄膜材料企业的品牌战略</w:t>
      </w:r>
      <w:r>
        <w:rPr>
          <w:rFonts w:hint="eastAsia"/>
        </w:rPr>
        <w:br/>
      </w:r>
      <w:r>
        <w:rPr>
          <w:rFonts w:hint="eastAsia"/>
        </w:rPr>
        <w:t>　　　　四、薄膜材料品牌战略管理的策略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中国薄膜材料行业营销策略分析</w:t>
      </w:r>
      <w:r>
        <w:rPr>
          <w:rFonts w:hint="eastAsia"/>
        </w:rPr>
        <w:br/>
      </w:r>
      <w:r>
        <w:rPr>
          <w:rFonts w:hint="eastAsia"/>
        </w:rPr>
        <w:t>　　第一节 薄膜材料市场推广策略研究分析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一、做好薄膜材料产品导入</w:t>
      </w:r>
      <w:r>
        <w:rPr>
          <w:rFonts w:hint="eastAsia"/>
        </w:rPr>
        <w:br/>
      </w:r>
      <w:r>
        <w:rPr>
          <w:rFonts w:hint="eastAsia"/>
        </w:rPr>
        <w:t>　　　　二、做好薄膜材料产品组合和产品线决策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三、薄膜材料行业城市市场推广策略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薄膜材料行业渠道营销研究分析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一、薄膜材料行业营销环境分析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二、薄膜材料行业现存的营销渠道分析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三、薄膜材料行业终端市场营销管理策略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薄膜材料行业营销战略研究分析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一、中国薄膜材料行业有效整合营销策略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二、建立薄膜材料行业厂商的双嬴模式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2025-2031年中国薄膜材料行业前景与风险预测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2025年薄膜材料市场前景分析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2025年薄膜材料发展趋势预测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2025-2031年中国薄膜材料行业投资特性分析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二、2025-2031年中国薄膜材料行业盈利模式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三、2025-2031年中国薄膜材料行业盈利因素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2025-2031年中国薄膜材料行业投资机会分析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二、2025-2031年中国薄膜材料行业区域市场投资潜力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2025-2031年中国薄膜材料行业投资风险分析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二、2025-2031年中国薄膜材料行业技术风险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三、2025-2031年中国薄膜材料行业政策风险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四、2025-2031年中国薄膜材料行业进入退出风险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2025-2031年中国薄膜材料行业盈利模式与投资策略分析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国外薄膜材料行业投资现状及经营模式分析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一、境外薄膜材料行业成长情况调查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中国薄膜材料行业商业模式探讨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中国薄膜材料行业投资国际化发展战略分析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中国薄膜材料行业投资策略分析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中国薄膜材料行业资本运作战略选择方案研究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中国薄膜材料行业多元化经营战略的可行性分析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薄膜材料行业类别</w:t>
      </w:r>
      <w:r>
        <w:rPr>
          <w:rFonts w:hint="eastAsia"/>
        </w:rPr>
        <w:br/>
      </w:r>
      <w:r>
        <w:rPr>
          <w:rFonts w:hint="eastAsia"/>
        </w:rPr>
        <w:t>　　图表 薄膜材料行业产业链调研</w:t>
      </w:r>
      <w:r>
        <w:rPr>
          <w:rFonts w:hint="eastAsia"/>
        </w:rPr>
        <w:br/>
      </w:r>
      <w:r>
        <w:rPr>
          <w:rFonts w:hint="eastAsia"/>
        </w:rPr>
        <w:t>　　图表 薄膜材料行业现状</w:t>
      </w:r>
      <w:r>
        <w:rPr>
          <w:rFonts w:hint="eastAsia"/>
        </w:rPr>
        <w:br/>
      </w:r>
      <w:r>
        <w:rPr>
          <w:rFonts w:hint="eastAsia"/>
        </w:rPr>
        <w:t>　　图表 薄膜材料行业标准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2024年中国薄膜材料行业产能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2019-2024年中国薄膜材料行业产量统计</w:t>
      </w:r>
      <w:r>
        <w:rPr>
          <w:rFonts w:hint="eastAsia"/>
        </w:rPr>
        <w:br/>
      </w:r>
      <w:r>
        <w:rPr>
          <w:rFonts w:hint="eastAsia"/>
        </w:rPr>
        <w:t>　　图表 薄膜材料行业动态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2024年中国薄膜材料行业需求区域调研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2019-2024年中国薄膜材料行情</w:t>
      </w:r>
      <w:r>
        <w:rPr>
          <w:rFonts w:hint="eastAsia"/>
        </w:rPr>
        <w:br/>
      </w:r>
      <w:r>
        <w:rPr>
          <w:rFonts w:hint="eastAsia"/>
        </w:rPr>
        <w:t>　　图表 2019-2024年中国薄膜材料价格走势图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**地区薄膜材料市场规模</w:t>
      </w:r>
      <w:r>
        <w:rPr>
          <w:rFonts w:hint="eastAsia"/>
        </w:rPr>
        <w:br/>
      </w:r>
      <w:r>
        <w:rPr>
          <w:rFonts w:hint="eastAsia"/>
        </w:rPr>
        <w:t>　　图表 **地区薄膜材料行业市场需求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**地区薄膜材料市场调研</w:t>
      </w:r>
      <w:r>
        <w:rPr>
          <w:rFonts w:hint="eastAsia"/>
        </w:rPr>
        <w:br/>
      </w:r>
      <w:r>
        <w:rPr>
          <w:rFonts w:hint="eastAsia"/>
        </w:rPr>
        <w:t>　　图表 **地区薄膜材料行业市场需求分析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**地区薄膜材料市场规模</w:t>
      </w:r>
      <w:r>
        <w:rPr>
          <w:rFonts w:hint="eastAsia"/>
        </w:rPr>
        <w:br/>
      </w:r>
      <w:r>
        <w:rPr>
          <w:rFonts w:hint="eastAsia"/>
        </w:rPr>
        <w:t>　　图表 **地区薄膜材料行业市场需求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**地区薄膜材料市场调研</w:t>
      </w:r>
      <w:r>
        <w:rPr>
          <w:rFonts w:hint="eastAsia"/>
        </w:rPr>
        <w:br/>
      </w:r>
      <w:r>
        <w:rPr>
          <w:rFonts w:hint="eastAsia"/>
        </w:rPr>
        <w:t>　　图表 **地区薄膜材料行业市场需求分析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薄膜材料行业竞争对手分析</w:t>
      </w:r>
      <w:r>
        <w:rPr>
          <w:rFonts w:hint="eastAsia"/>
        </w:rPr>
        <w:br/>
      </w:r>
      <w:r>
        <w:rPr>
          <w:rFonts w:hint="eastAsia"/>
        </w:rPr>
        <w:t>　　图表 薄膜材料重点企业（一）基本信息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2025-2031年中国薄膜材料行业市场规模预测</w:t>
      </w:r>
      <w:r>
        <w:rPr>
          <w:rFonts w:hint="eastAsia"/>
        </w:rPr>
        <w:br/>
      </w:r>
      <w:r>
        <w:rPr>
          <w:rFonts w:hint="eastAsia"/>
        </w:rPr>
        <w:t>　　图表 薄膜材料行业准入条件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b858205d425d" w:history="1">
        <w:r>
          <w:rPr>
            <w:rStyle w:val="Hyperlink"/>
          </w:rPr>
          <w:t>2025-2031年中国薄膜材料行业现状分析与发展趋势报告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b858205d425d" w:history="1">
        <w:r>
          <w:rPr>
            <w:rStyle w:val="Hyperlink"/>
          </w:rPr>
          <w:t>https://www.20087.com/5/29/BoMoCaiLiaoFaZhanQuShi.html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热点：薄膜是什么材料做的、薄膜材料的发展前景、薄膜蒸发器、薄膜材料的制备、半导体薄膜工艺、薄膜材料的应用、薄膜材料的制备方法、薄膜材料与体材料的联系与区别、薄膜图片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479411174630" w:history="1">
      <w:r>
        <w:rPr>
          <w:rStyle w:val="Hyperlink"/>
        </w:rPr>
        <w:t>2025-2031年中国薄膜材料行业现状分析与发展趋势报告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oMoCaiLiaoFaZhanQuShi.html" TargetMode="External" Id="R2553b858205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oMoCaiLiaoFaZhanQuShi.html" TargetMode="External" Id="R062547941117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2025-02-02T03:53:00Z</dcterms:created>
  <dcterms:modified xsi:type="dcterms:W3CDTF">2025-02-02T04:53:00Z</dcterms:modified>
  <dc:subject>2025-2031年中国薄膜材料行业现状分析与发展趋势报告</dc:subject>
  <dc:title>2025-2031年中国薄膜材料行业现状分析与发展趋势报告</dc:title>
  <cp:keywords>2025-2031年中国薄膜材料行业现状分析与发展趋势报告</cp:keywords>
  <dc:description>2025-2031年中国薄膜材料行业现状分析与发展趋势报告</dc:description>
</cp:coreProperties>
</file>