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0d230f954dc8" w:history="1">
              <w:r>
                <w:rPr>
                  <w:rStyle w:val="Hyperlink"/>
                </w:rPr>
                <w:t>中国视黄醛行业研究与发展趋势预测报告（2025-2031年）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0d230f954dc8" w:history="1">
              <w:r>
                <w:rPr>
                  <w:rStyle w:val="Hyperlink"/>
                </w:rPr>
                <w:t>中国视黄醛行业研究与发展趋势预测报告（2025-2031年）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0d230f954dc8" w:history="1">
                <w:r>
                  <w:rPr>
                    <w:rStyle w:val="Hyperlink"/>
                  </w:rPr>
                  <w:t>https://www.20087.com/5/39/ShiHuangQuanDeQianJingQuShi.html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醛是维生素A的一种活性形式，在生物学和医学领域扮演着重要角色，特别是在视觉、皮肤健康和细胞生长方面。在科研与制药领域，视黄醛不仅用于治疗维生素A缺乏症，还被深入研究其在癌症治疗、皮肤疾病和眼科疾病中的潜在应用。近年来，合成生物学的进步使得视黄醛的生产成本降低，提高了其在大规模应用中的可行性。同时，科研人员正致力于理解视黄醛在分子层面的作用机制，以开发更有效的治疗方法。</w:t>
      </w:r>
      <w:r>
        <w:rPr>
          <w:rFonts w:hint="eastAsia"/>
        </w:rPr>
        <w:br/>
      </w:r>
      <w:r>
        <w:rPr>
          <w:rFonts w:hint="eastAsia"/>
        </w:rPr>
        <w:t>　　未来，视黄醛的发展将更加聚焦于精准医疗和生物技术。一方面，通过个性化医疗策略，针对不同患者的基因型和表型，设计定制化的视黄醛治疗方案，提高疗效并减少副作用。另一方面，利用合成生物学和代谢工程，优化微生物发酵过程，生产更高纯度和更低成本的视黄醛，满足科研和临床应用的需求。此外，探索视黄醛在化妆品和营养补充剂中的应用，以促进皮肤健康和抗衰老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0d230f954dc8" w:history="1">
        <w:r>
          <w:rPr>
            <w:rStyle w:val="Hyperlink"/>
          </w:rPr>
          <w:t>中国视黄醛行业研究与发展趋势预测报告（2025-2031年）</w:t>
        </w:r>
      </w:hyperlink>
      <w:r>
        <w:rPr>
          <w:rFonts w:hint="eastAsia"/>
        </w:rPr>
        <w:t>》通过严谨的分析、翔实的数据及直观的图表，系统解析了视黄醛行业的市场规模、需求变化、价格波动及产业链结构。报告全面评估了当前视黄醛市场现状，科学预测了未来市场前景与发展趋势，重点剖析了视黄醛细分市场的机遇与挑战。同时，报告对视黄醛重点企业的竞争地位及市场集中度进行了评估，为视黄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视黄醛行业界定</w:t>
      </w:r>
      <w:r>
        <w:rPr>
          <w:rFonts w:hint="eastAsia"/>
        </w:rPr>
        <w:br/>
      </w:r>
      <w:r>
        <w:rPr>
          <w:rFonts w:hint="eastAsia"/>
        </w:rPr>
        <w:t>　　第一节 视黄醛行业定义</w:t>
      </w:r>
      <w:r>
        <w:rPr>
          <w:rFonts w:hint="eastAsia"/>
        </w:rPr>
        <w:br/>
      </w:r>
      <w:r>
        <w:rPr>
          <w:rFonts w:hint="eastAsia"/>
        </w:rPr>
        <w:t>　　第二节 视黄醛行业特点分析</w:t>
      </w:r>
      <w:r>
        <w:rPr>
          <w:rFonts w:hint="eastAsia"/>
        </w:rPr>
        <w:br/>
      </w:r>
      <w:r>
        <w:rPr>
          <w:rFonts w:hint="eastAsia"/>
        </w:rPr>
        <w:t>　　第三节 视黄醛行业发展历程</w:t>
      </w:r>
      <w:r>
        <w:rPr>
          <w:rFonts w:hint="eastAsia"/>
        </w:rPr>
        <w:br/>
      </w:r>
      <w:r>
        <w:rPr>
          <w:rFonts w:hint="eastAsia"/>
        </w:rPr>
        <w:t>　　第四节 视黄醛产业链分析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2024-2025年全球视黄醛行业发展态势分析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全球视黄醛行业总体情况</w:t>
      </w:r>
      <w:r>
        <w:rPr>
          <w:rFonts w:hint="eastAsia"/>
        </w:rPr>
        <w:br/>
      </w:r>
      <w:r>
        <w:rPr>
          <w:rFonts w:hint="eastAsia"/>
        </w:rPr>
        <w:t>　　第二节 视黄醛行业重点国家、地区市场分析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全球视黄醛行业发展前景预测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2024-2025年中国视黄醛行业发展环境分析</w:t>
      </w:r>
      <w:r>
        <w:rPr>
          <w:rFonts w:hint="eastAsia"/>
        </w:rPr>
        <w:br/>
      </w:r>
      <w:r>
        <w:rPr>
          <w:rFonts w:hint="eastAsia"/>
        </w:rPr>
        <w:t>　　第一节 视黄醛行业经济环境分析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视黄醛行业政策环境分析</w:t>
      </w:r>
      <w:r>
        <w:rPr>
          <w:rFonts w:hint="eastAsia"/>
        </w:rPr>
        <w:br/>
      </w:r>
      <w:r>
        <w:rPr>
          <w:rFonts w:hint="eastAsia"/>
        </w:rPr>
        <w:t>　　　　一、视黄醛行业相关政策</w:t>
      </w:r>
      <w:r>
        <w:rPr>
          <w:rFonts w:hint="eastAsia"/>
        </w:rPr>
        <w:br/>
      </w:r>
      <w:r>
        <w:rPr>
          <w:rFonts w:hint="eastAsia"/>
        </w:rPr>
        <w:t>　　　　二、视黄醛行业相关标准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2024-2025年视黄醛行业技术发展现状及趋势分析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视黄醛行业技术发展现状分析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国内外视黄醛行业技术差异与原因</w:t>
      </w:r>
      <w:r>
        <w:rPr>
          <w:rFonts w:hint="eastAsia"/>
        </w:rPr>
        <w:br/>
      </w:r>
      <w:r>
        <w:rPr>
          <w:rFonts w:hint="eastAsia"/>
        </w:rPr>
        <w:t>　　第三节 视黄醛行业技术发展方向、趋势预测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提升视黄醛行业技术能力策略建议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中国视黄醛行业市场供需状况分析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中国视黄醛行业市场规模情况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中国视黄醛行业市场需求状况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一、2019-2024年视黄醛行业市场需求情况</w:t>
      </w:r>
      <w:r>
        <w:rPr>
          <w:rFonts w:hint="eastAsia"/>
        </w:rPr>
        <w:br/>
      </w:r>
      <w:r>
        <w:rPr>
          <w:rFonts w:hint="eastAsia"/>
        </w:rPr>
        <w:t>　　　　二、视黄醛行业市场需求特点分析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三、2025-2031年视黄醛行业市场需求预测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中国视黄醛行业产量情况分析与预测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一、2019-2024年视黄醛行业产量统计分析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二、2024年视黄醛行业产量特点分析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三、2025-2031年视黄醛行业产量预测分析</w:t>
      </w:r>
      <w:r>
        <w:rPr>
          <w:rFonts w:hint="eastAsia"/>
        </w:rPr>
        <w:br/>
      </w:r>
      <w:r>
        <w:rPr>
          <w:rFonts w:hint="eastAsia"/>
        </w:rPr>
        <w:t>　　第四节 视黄醛行业市场供需平衡状况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中国视黄醛行业进出口情况分析</w:t>
      </w:r>
      <w:r>
        <w:rPr>
          <w:rFonts w:hint="eastAsia"/>
        </w:rPr>
        <w:br/>
      </w:r>
      <w:r>
        <w:rPr>
          <w:rFonts w:hint="eastAsia"/>
        </w:rPr>
        <w:t>　　第一节 视黄醛行业出口情况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一、2019-2024年视黄醛行业出口情况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三、2025-2031年视黄醛行业出口情况预测</w:t>
      </w:r>
      <w:r>
        <w:rPr>
          <w:rFonts w:hint="eastAsia"/>
        </w:rPr>
        <w:br/>
      </w:r>
      <w:r>
        <w:rPr>
          <w:rFonts w:hint="eastAsia"/>
        </w:rPr>
        <w:t>　　第二节 视黄醛行业进口情况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一、2019-2024年视黄醛行业进口情况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三、2025-2031年视黄醛行业进口情况预测</w:t>
      </w:r>
      <w:r>
        <w:rPr>
          <w:rFonts w:hint="eastAsia"/>
        </w:rPr>
        <w:br/>
      </w:r>
      <w:r>
        <w:rPr>
          <w:rFonts w:hint="eastAsia"/>
        </w:rPr>
        <w:t>　　第三节 视黄醛行业进出口面临的挑战及对策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2024-2025年中国视黄醛行业产品价格监测</w:t>
      </w:r>
      <w:r>
        <w:rPr>
          <w:rFonts w:hint="eastAsia"/>
        </w:rPr>
        <w:br/>
      </w:r>
      <w:r>
        <w:rPr>
          <w:rFonts w:hint="eastAsia"/>
        </w:rPr>
        <w:t>　　　　一、视黄醛市场价格特征</w:t>
      </w:r>
      <w:r>
        <w:rPr>
          <w:rFonts w:hint="eastAsia"/>
        </w:rPr>
        <w:br/>
      </w:r>
      <w:r>
        <w:rPr>
          <w:rFonts w:hint="eastAsia"/>
        </w:rPr>
        <w:t>　　　　二、当前视黄醛市场价格评述</w:t>
      </w:r>
      <w:r>
        <w:rPr>
          <w:rFonts w:hint="eastAsia"/>
        </w:rPr>
        <w:br/>
      </w:r>
      <w:r>
        <w:rPr>
          <w:rFonts w:hint="eastAsia"/>
        </w:rPr>
        <w:t>　　　　三、影响视黄醛市场价格因素分析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四、未来视黄醛市场价格走势预测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中国视黄醛行业重点区域市场分析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视黄醛行业区域市场分布情况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2024-2025年视黄醛行业细分市场调研分析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视黄醛细分产品（一）市场调研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视黄醛细分产品（二）市场调研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2024-2025年视黄醛行业上、下游市场分析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视黄醛行业上游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视黄醛行业下游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视黄醛行业重点企业发展调研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视黄醛重点企业（一）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视黄醛重点企业（二）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视黄醛重点企业（三）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视黄醛重点企业（四）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视黄醛重点企业（五）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视黄醛重点企业（六）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2025-2031年视黄醛行业发展环境分析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2025-2031年视黄醛行业投资特性分析</w:t>
      </w:r>
      <w:r>
        <w:rPr>
          <w:rFonts w:hint="eastAsia"/>
        </w:rPr>
        <w:br/>
      </w:r>
      <w:r>
        <w:rPr>
          <w:rFonts w:hint="eastAsia"/>
        </w:rPr>
        <w:t>　　　　一、视黄醛行业进入壁垒</w:t>
      </w:r>
      <w:r>
        <w:rPr>
          <w:rFonts w:hint="eastAsia"/>
        </w:rPr>
        <w:br/>
      </w:r>
      <w:r>
        <w:rPr>
          <w:rFonts w:hint="eastAsia"/>
        </w:rPr>
        <w:t>　　　　二、视黄醛行业盈利模式</w:t>
      </w:r>
      <w:r>
        <w:rPr>
          <w:rFonts w:hint="eastAsia"/>
        </w:rPr>
        <w:br/>
      </w:r>
      <w:r>
        <w:rPr>
          <w:rFonts w:hint="eastAsia"/>
        </w:rPr>
        <w:t>　　　　三、视黄醛行业盈利因素</w:t>
      </w:r>
      <w:r>
        <w:rPr>
          <w:rFonts w:hint="eastAsia"/>
        </w:rPr>
        <w:br/>
      </w:r>
      <w:r>
        <w:rPr>
          <w:rFonts w:hint="eastAsia"/>
        </w:rPr>
        <w:t>　　第三节 视黄醛行业“波特五力模型”分析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2025-2031年视黄醛行业风险及对策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视黄醛企业竞争策略分析</w:t>
      </w:r>
      <w:r>
        <w:rPr>
          <w:rFonts w:hint="eastAsia"/>
        </w:rPr>
        <w:br/>
      </w:r>
      <w:r>
        <w:rPr>
          <w:rFonts w:hint="eastAsia"/>
        </w:rPr>
        <w:t>　　第一节 视黄醛市场竞争策略分析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一、2025-2031年中国视黄醛市场增长潜力分析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二、2025-2031年中国视黄醛主要潜力品种分析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三、现有视黄醛产品竞争策略分析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四、潜力视黄醛品种竞争策略选择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2025-2031年中国视黄醛企业竞争策略分析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一、2025-2031年我国视黄醛市场竞争趋势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二、2025-2031年视黄醛行业竞争格局展望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三、2025-2031年视黄醛行业竞争策略分析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四、2025-2031年视黄醛企业竞争策略分析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2025-2031年中国视黄醛行业发展趋势分析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一、2025-2031年视黄醛技术发展趋势分析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二、2025-2031年视黄醛产品发展趋势分析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三、2025-2031年视黄醛行业竞争格局展望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2025-2031年中国视黄醛市场趋势分析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一、2025-2031年视黄醛发展趋势预测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二、2025-2025年视黄醛市场前景分析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三、2025-2031年视黄醛产业政策趋向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2025-2031年视黄醛行业投资价值评估分析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视黄醛行业发展建议分析</w:t>
      </w:r>
      <w:r>
        <w:rPr>
          <w:rFonts w:hint="eastAsia"/>
        </w:rPr>
        <w:br/>
      </w:r>
      <w:r>
        <w:rPr>
          <w:rFonts w:hint="eastAsia"/>
        </w:rPr>
        <w:t>　　第一节 视黄醛行业研究结论及建议</w:t>
      </w:r>
      <w:r>
        <w:rPr>
          <w:rFonts w:hint="eastAsia"/>
        </w:rPr>
        <w:br/>
      </w:r>
      <w:r>
        <w:rPr>
          <w:rFonts w:hint="eastAsia"/>
        </w:rPr>
        <w:t>　　第二节 视黄醛细分行业研究结论及建议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视黄醛行业竞争策略总结及建议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视黄醛行业历程</w:t>
      </w:r>
      <w:r>
        <w:rPr>
          <w:rFonts w:hint="eastAsia"/>
        </w:rPr>
        <w:br/>
      </w:r>
      <w:r>
        <w:rPr>
          <w:rFonts w:hint="eastAsia"/>
        </w:rPr>
        <w:t>　　图表 视黄醛行业生命周期</w:t>
      </w:r>
      <w:r>
        <w:rPr>
          <w:rFonts w:hint="eastAsia"/>
        </w:rPr>
        <w:br/>
      </w:r>
      <w:r>
        <w:rPr>
          <w:rFonts w:hint="eastAsia"/>
        </w:rPr>
        <w:t>　　图表 视黄醛行业产业链分析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2019-2024年视黄醛行业市场容量分析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2019-2024年中国视黄醛行业产量及增长趋势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2019-2024年中国视黄醛市场需求量及增速统计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2024年中国视黄醛行业需求领域分布格局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2019-2024年中国视黄醛行业盈利情况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2019-2024年中国视黄醛行业利润总额统计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2019-2024年中国视黄醛进口金额分析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2019-2024年中国视黄醛出口数量分析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2019-2024年中国视黄醛出口金额分析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2024年中国视黄醛进口国家及地区分析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2024年中国视黄醛出口国家及地区分析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2019-2024年中国视黄醛行业企业平均规模情况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**地区视黄醛市场规模及增长情况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视黄醛重点企业（一）基本信息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视黄醛重点企业（一）经营情况分析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视黄醛重点企业（一）主要经济指标情况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视黄醛重点企业（二）经营情况分析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视黄醛重点企业（二）主要经济指标情况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视黄醛重点企业（三）经营情况分析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视黄醛重点企业（三）主要经济指标情况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视黄醛重点企业（三）成长能力情况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2025-2031年中国视黄醛行业产能预测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2025-2031年中国视黄醛行业产量预测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2025-2031年中国视黄醛市场容量预测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2025-2031年中国视黄醛市场前景分析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2025-2031年中国视黄醛发展趋势预测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0d230f954dc8" w:history="1">
        <w:r>
          <w:rPr>
            <w:rStyle w:val="Hyperlink"/>
          </w:rPr>
          <w:t>中国视黄醛行业研究与发展趋势预测报告（2025-2031年）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0d230f954dc8" w:history="1">
        <w:r>
          <w:rPr>
            <w:rStyle w:val="Hyperlink"/>
          </w:rPr>
          <w:t>https://www.20087.com/5/39/ShiHuangQuanDeQianJingQuShi.html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热点：视黄醛与视黄醇哪个好、视黄醛的作用、醛的鉴别、糠醛试验、视黄醇和视黄醛有何区别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6c604cb5f4906" w:history="1">
      <w:r>
        <w:rPr>
          <w:rStyle w:val="Hyperlink"/>
        </w:rPr>
        <w:t>中国视黄醛行业研究与发展趋势预测报告（2025-2031年）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HuangQuanDeQianJingQuShi.html" TargetMode="External" Id="Rad180d230f9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HuangQuanDeQianJingQuShi.html" TargetMode="External" Id="R7eb6c604cb5f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2024-10-29T23:58:00Z</dcterms:created>
  <dcterms:modified xsi:type="dcterms:W3CDTF">2024-10-30T00:58:00Z</dcterms:modified>
  <dc:subject>中国视黄醛行业研究与发展趋势预测报告（2025-2031年）</dc:subject>
  <dc:title>中国视黄醛行业研究与发展趋势预测报告（2025-2031年）</dc:title>
  <cp:keywords>中国视黄醛行业研究与发展趋势预测报告（2025-2031年）</cp:keywords>
  <dc:description>中国视黄醛行业研究与发展趋势预测报告（2025-2031年）</dc:description>
</cp:coreProperties>
</file>