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2da836aa504c29" w:history="1">
              <w:r>
                <w:rPr>
                  <w:rStyle w:val="Hyperlink"/>
                </w:rPr>
                <w:t>2025-2031年全球与中国超疏水材料市场调查研究及前景趋势报告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2da836aa504c29" w:history="1">
              <w:r>
                <w:rPr>
                  <w:rStyle w:val="Hyperlink"/>
                </w:rPr>
                <w:t>2025-2031年全球与中国超疏水材料市场调查研究及前景趋势报告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3593595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2da836aa504c29" w:history="1">
                <w:r>
                  <w:rPr>
                    <w:rStyle w:val="Hyperlink"/>
                  </w:rPr>
                  <w:t>https://www.20087.com/5/59/ChaoShuShuiCaiLiaoShiChangQianJing.html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疏水材料是表面具有超常疏水性能的新型材料，其独特的表面性质使得水珠在其表面难以附着，从而具有防水、防污、自清洁等优异性能。近年来，超疏水材料在建筑、汽车、航空航天等领域得到了广泛应用。在建筑领域，超疏水材料可用于建筑物外墙、屋顶等表面的防水处理，有效抵御雨水侵蚀，延长建筑物使用寿命。在汽车领域，超疏水材料可用于汽车车身、车窗等表面的防护处理，提高汽车的安全性能和美观度。此外，超疏水材料在航空航天领域也具有广泛的应用前景，如用于飞机机翼、航天器外壳等表面的防冰、防雾处理。</w:t>
      </w:r>
      <w:r>
        <w:rPr>
          <w:rFonts w:hint="eastAsia"/>
        </w:rPr>
        <w:br/>
      </w:r>
      <w:r>
        <w:rPr>
          <w:rFonts w:hint="eastAsia"/>
        </w:rPr>
        <w:t>　　未来，超疏水材料的市场前景十分广阔。随着科技的不断进步和消费者对高品质生活的追求，超疏水材料将在更多领域得到应用。例如，在智能家居领域，超疏水材料可用于家居产品的表面处理，提供更为舒适、便捷的使用体验。同时，随着环保意识的日益增强，超疏水材料的环保性能也将成为研究的重要方向，有望推动相关产业的绿色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2da836aa504c29" w:history="1">
        <w:r>
          <w:rPr>
            <w:rStyle w:val="Hyperlink"/>
          </w:rPr>
          <w:t>2025-2031年全球与中国超疏水材料市场调查研究及前景趋势报告</w:t>
        </w:r>
      </w:hyperlink>
      <w:r>
        <w:rPr>
          <w:rFonts w:hint="eastAsia"/>
        </w:rPr>
        <w:t>》依托权威数据资源与长期市场监测，系统分析了超疏水材料行业的市场规模、市场需求及产业链结构，深入探讨了超疏水材料价格变动与细分市场特征。报告科学预测了超疏水材料市场前景及未来发展趋势，重点剖析了行业集中度、竞争格局及重点企业的市场地位，并通过SWOT分析揭示了超疏水材料行业机遇与潜在风险。报告为投资者及业内企业提供了全面的市场洞察与决策参考，助力把握超疏水材料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超疏水材料市场概述</w:t>
      </w:r>
      <w:r>
        <w:rPr>
          <w:rFonts w:hint="eastAsia"/>
        </w:rPr>
        <w:br/>
      </w:r>
      <w:r>
        <w:rPr>
          <w:rFonts w:hint="eastAsia"/>
        </w:rPr>
        <w:t>　　1.1 超疏水材料行业概述及统计范围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按照不同产品类型，超疏水材料主要可以分为如下几个类别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不同产品类型超疏水材料增长趋势2020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模板法</w:t>
      </w:r>
      <w:r>
        <w:rPr>
          <w:rFonts w:hint="eastAsia"/>
        </w:rPr>
        <w:br/>
      </w:r>
      <w:r>
        <w:rPr>
          <w:rFonts w:hint="eastAsia"/>
        </w:rPr>
        <w:t>　　　　1.2.3 等离子法</w:t>
      </w:r>
      <w:r>
        <w:rPr>
          <w:rFonts w:hint="eastAsia"/>
        </w:rPr>
        <w:br/>
      </w:r>
      <w:r>
        <w:rPr>
          <w:rFonts w:hint="eastAsia"/>
        </w:rPr>
        <w:t>　　　　1.2.4 化学气相沉积法</w:t>
      </w:r>
      <w:r>
        <w:rPr>
          <w:rFonts w:hint="eastAsia"/>
        </w:rPr>
        <w:br/>
      </w:r>
      <w:r>
        <w:rPr>
          <w:rFonts w:hint="eastAsia"/>
        </w:rPr>
        <w:t>　　　　1.2.5 静电纺丝法</w:t>
      </w:r>
      <w:r>
        <w:rPr>
          <w:rFonts w:hint="eastAsia"/>
        </w:rPr>
        <w:br/>
      </w:r>
      <w:r>
        <w:rPr>
          <w:rFonts w:hint="eastAsia"/>
        </w:rPr>
        <w:t>　　　　1.2.6 溶胶-凝胶法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从不同应用，超疏水材料主要包括如下几个方面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不同应用超疏水材料增长趋势2020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沙漠集水</w:t>
      </w:r>
      <w:r>
        <w:rPr>
          <w:rFonts w:hint="eastAsia"/>
        </w:rPr>
        <w:br/>
      </w:r>
      <w:r>
        <w:rPr>
          <w:rFonts w:hint="eastAsia"/>
        </w:rPr>
        <w:t>　　　　1.3.3 防水涂层</w:t>
      </w:r>
      <w:r>
        <w:rPr>
          <w:rFonts w:hint="eastAsia"/>
        </w:rPr>
        <w:br/>
      </w:r>
      <w:r>
        <w:rPr>
          <w:rFonts w:hint="eastAsia"/>
        </w:rPr>
        <w:t>　　　　1.3.4 天然气管道内壁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超疏水材料行业发展总体概况</w:t>
      </w:r>
      <w:r>
        <w:rPr>
          <w:rFonts w:hint="eastAsia"/>
        </w:rPr>
        <w:br/>
      </w:r>
      <w:r>
        <w:rPr>
          <w:rFonts w:hint="eastAsia"/>
        </w:rPr>
        <w:t>　　　　1.4.2 超疏水材料行业发展主要特点</w:t>
      </w:r>
      <w:r>
        <w:rPr>
          <w:rFonts w:hint="eastAsia"/>
        </w:rPr>
        <w:br/>
      </w:r>
      <w:r>
        <w:rPr>
          <w:rFonts w:hint="eastAsia"/>
        </w:rPr>
        <w:t>　　　　1.4.3 超疏水材料行业发展影响因素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全球超疏水材料供需现状及预测（2020-2031）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全球超疏水材料产能、产量、产能利用率及发展趋势（2020-2031）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全球超疏水材料产量、需求量及发展趋势（2020-2031）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全球主要地区超疏水材料产量及发展趋势（2020-2031）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中国超疏水材料供需现状及预测（2020-2031）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中国超疏水材料产能、产量、产能利用率及发展趋势（2020-2031）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中国超疏水材料产量、市场需求量及发展趋势（2020-2031）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中国超疏水材料产能和产量占全球的比重（2020-2031）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全球超疏水材料销量及收入（2020-2031）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全球市场超疏水材料收入（2020-2031）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全球市场超疏水材料销量（2020-2031）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全球市场超疏水材料价格趋势（2020-2031）</w:t>
      </w:r>
      <w:r>
        <w:rPr>
          <w:rFonts w:hint="eastAsia"/>
        </w:rPr>
        <w:br/>
      </w:r>
      <w:r>
        <w:rPr>
          <w:rFonts w:hint="eastAsia"/>
        </w:rPr>
        <w:t>　　2.4 中国超疏水材料销量及收入（2020-2031）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中国市场超疏水材料收入（2020-2031）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中国市场超疏水材料销量（2020-2031）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中国市场超疏水材料销量和收入占全球的比重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全球超疏水材料主要地区分析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全球主要地区超疏水材料市场规模分析：2020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全球主要地区超疏水材料销售收入及市场份额（2020-2025年）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全球主要地区超疏水材料销售收入预测（2025-2031年）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全球主要地区超疏水材料销量分析：2020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全球主要地区超疏水材料销量及市场份额（2020-2025年）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全球主要地区超疏水材料销量及市场份额预测（2025-2031）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北美（美国和加拿大）超疏水材料销量（2020-2031）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北美（美国和加拿大）超疏水材料收入（2020-2031）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欧洲（德国、英国、法国和意大利等国家）超疏水材料销量（2020-2031）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欧洲（德国、英国、法国和意大利等国家）超疏水材料收入（2020-2031）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亚太（中国、日本、韩国、中国台湾、印度和东南亚等）超疏水材料销量（2020-2031）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亚太（中国、日本、韩国、中国台湾、印度和东南亚等）超疏水材料收入（2020-2031）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拉美地区（墨西哥、巴西等国家）超疏水材料销量（2020-2031）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拉美地区（墨西哥、巴西等国家）超疏水材料收入（2020-2031）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中东及非洲（土耳其、沙特等国家）超疏水材料销量（2020-2031）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中东及非洲（土耳其、沙特等国家）超疏水材料收入（2020-2031）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全球市场主要厂商超疏水材料产能市场份额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全球市场主要厂商超疏水材料销量（2020-2025）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全球市场主要厂商超疏水材料销售收入（2020-2025）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全球市场主要厂商超疏水材料销售价格（2020-2025）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2025年全球主要生产商超疏水材料收入排名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中国市场主要厂商超疏水材料销量（2020-2025）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中国市场主要厂商超疏水材料销售收入（2020-2025）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中国市场主要厂商超疏水材料销售价格（2020-2025）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2025年中国主要生产商超疏水材料收入排名</w:t>
      </w:r>
      <w:r>
        <w:rPr>
          <w:rFonts w:hint="eastAsia"/>
        </w:rPr>
        <w:br/>
      </w:r>
      <w:r>
        <w:rPr>
          <w:rFonts w:hint="eastAsia"/>
        </w:rPr>
        <w:t>　　4.3 全球主要厂商超疏水材料产地分布及商业化日期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全球主要厂商超疏水材料产品类型列表</w:t>
      </w:r>
      <w:r>
        <w:rPr>
          <w:rFonts w:hint="eastAsia"/>
        </w:rPr>
        <w:br/>
      </w:r>
      <w:r>
        <w:rPr>
          <w:rFonts w:hint="eastAsia"/>
        </w:rPr>
        <w:t>　　4.5 超疏水材料行业集中度、竞争程度分析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超疏水材料行业集中度分析：全球头部厂商份额（Top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全球超疏水材料第一梯队、第二梯队和第三梯队生产商（品牌）及市场份额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不同产品类型超疏水材料分析</w:t>
      </w:r>
      <w:r>
        <w:rPr>
          <w:rFonts w:hint="eastAsia"/>
        </w:rPr>
        <w:br/>
      </w:r>
      <w:r>
        <w:rPr>
          <w:rFonts w:hint="eastAsia"/>
        </w:rPr>
        <w:t>　　5.1 全球市场不同产品类型超疏水材料销量（2020-2031）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全球市场不同产品类型超疏水材料销量及市场份额（2020-2025）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全球市场不同产品类型超疏水材料销量预测（2025-2031）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全球市场不同产品类型超疏水材料收入（2020-2031）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全球市场不同产品类型超疏水材料收入及市场份额（2020-2025）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全球市场不同产品类型超疏水材料收入预测（2025-2031）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全球市场不同产品类型超疏水材料价格走势（2020-2031）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中国市场不同产品类型超疏水材料销量（2020-2031）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中国市场不同产品类型超疏水材料销量及市场份额（2020-2025）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中国市场不同产品类型超疏水材料销量预测（2025-2031）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中国市场不同产品类型超疏水材料收入（2020-2031）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中国市场不同产品类型超疏水材料收入及市场份额（2020-2025）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中国市场不同产品类型超疏水材料收入预测（2025-2031）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不同应用超疏水材料分析</w:t>
      </w:r>
      <w:r>
        <w:rPr>
          <w:rFonts w:hint="eastAsia"/>
        </w:rPr>
        <w:br/>
      </w:r>
      <w:r>
        <w:rPr>
          <w:rFonts w:hint="eastAsia"/>
        </w:rPr>
        <w:t>　　6.1 全球市场不同应用超疏水材料销量（2020-2031）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全球市场不同应用超疏水材料销量及市场份额（2020-2025）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全球市场不同应用超疏水材料销量预测（2025-2031）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全球市场不同应用超疏水材料收入（2020-2031）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全球市场不同应用超疏水材料收入及市场份额（2020-2025）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全球市场不同应用超疏水材料收入预测（2025-2031）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全球市场不同应用超疏水材料价格走势（2020-2031）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中国市场不同应用超疏水材料销量（2020-2031）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中国市场不同应用超疏水材料销量及市场份额（2020-2025）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中国市场不同应用超疏水材料销量预测（2025-2031）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中国市场不同应用超疏水材料收入（2020-2031）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中国市场不同应用超疏水材料收入及市场份额（2020-2025）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中国市场不同应用超疏水材料收入预测（2025-2031）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超疏水材料行业发展趋势</w:t>
      </w:r>
      <w:r>
        <w:rPr>
          <w:rFonts w:hint="eastAsia"/>
        </w:rPr>
        <w:br/>
      </w:r>
      <w:r>
        <w:rPr>
          <w:rFonts w:hint="eastAsia"/>
        </w:rPr>
        <w:t>　　7.2 超疏水材料行业主要驱动因素</w:t>
      </w:r>
      <w:r>
        <w:rPr>
          <w:rFonts w:hint="eastAsia"/>
        </w:rPr>
        <w:br/>
      </w:r>
      <w:r>
        <w:rPr>
          <w:rFonts w:hint="eastAsia"/>
        </w:rPr>
        <w:t>　　7.3 超疏水材料中国企业SWOT分析</w:t>
      </w:r>
      <w:r>
        <w:rPr>
          <w:rFonts w:hint="eastAsia"/>
        </w:rPr>
        <w:br/>
      </w:r>
      <w:r>
        <w:rPr>
          <w:rFonts w:hint="eastAsia"/>
        </w:rPr>
        <w:t>　　7.4 中国超疏水材料行业政策环境分析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超疏水材料行业产业链简介</w:t>
      </w:r>
      <w:r>
        <w:rPr>
          <w:rFonts w:hint="eastAsia"/>
        </w:rPr>
        <w:br/>
      </w:r>
      <w:r>
        <w:rPr>
          <w:rFonts w:hint="eastAsia"/>
        </w:rPr>
        <w:t>　　　　8.2.1 超疏水材料行业供应链分析</w:t>
      </w:r>
      <w:r>
        <w:rPr>
          <w:rFonts w:hint="eastAsia"/>
        </w:rPr>
        <w:br/>
      </w:r>
      <w:r>
        <w:rPr>
          <w:rFonts w:hint="eastAsia"/>
        </w:rPr>
        <w:t>　　　　8.2.2 超疏水材料主要原料及供应情况</w:t>
      </w:r>
      <w:r>
        <w:rPr>
          <w:rFonts w:hint="eastAsia"/>
        </w:rPr>
        <w:br/>
      </w:r>
      <w:r>
        <w:rPr>
          <w:rFonts w:hint="eastAsia"/>
        </w:rPr>
        <w:t>　　　　8.2.3 超疏水材料行业主要下游客户</w:t>
      </w:r>
      <w:r>
        <w:rPr>
          <w:rFonts w:hint="eastAsia"/>
        </w:rPr>
        <w:br/>
      </w:r>
      <w:r>
        <w:rPr>
          <w:rFonts w:hint="eastAsia"/>
        </w:rPr>
        <w:t>　　8.3 超疏水材料行业采购模式</w:t>
      </w:r>
      <w:r>
        <w:rPr>
          <w:rFonts w:hint="eastAsia"/>
        </w:rPr>
        <w:br/>
      </w:r>
      <w:r>
        <w:rPr>
          <w:rFonts w:hint="eastAsia"/>
        </w:rPr>
        <w:t>　　8.4 超疏水材料行业生产模式</w:t>
      </w:r>
      <w:r>
        <w:rPr>
          <w:rFonts w:hint="eastAsia"/>
        </w:rPr>
        <w:br/>
      </w:r>
      <w:r>
        <w:rPr>
          <w:rFonts w:hint="eastAsia"/>
        </w:rPr>
        <w:t>　　8.5 超疏水材料行业销售模式及销售渠道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全球市场主要超疏水材料厂商简介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重点企业（1）基本信息、超疏水材料生产基地、销售区域、竞争对手及市场地位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重点企业（1）超疏水材料产品规格、参数及市场应用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重点企业（1）超疏水材料销量、收入、价格及毛利率（2020-2025）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重点企业（2）基本信息、超疏水材料生产基地、销售区域、竞争对手及市场地位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重点企业（2）超疏水材料产品规格、参数及市场应用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重点企业（2）超疏水材料销量、收入、价格及毛利率（2020-2025）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重点企业（3）基本信息、超疏水材料生产基地、销售区域、竞争对手及市场地位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重点企业（3）超疏水材料产品规格、参数及市场应用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重点企业（3）超疏水材料销量、收入、价格及毛利率（2020-2025）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重点企业（4）基本信息、超疏水材料生产基地、销售区域、竞争对手及市场地位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重点企业（4）超疏水材料产品规格、参数及市场应用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重点企业（4）超疏水材料销量、收入、价格及毛利率（2020-2025）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重点企业（5）基本信息、超疏水材料生产基地、销售区域、竞争对手及市场地位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重点企业（5）超疏水材料产品规格、参数及市场应用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重点企业（5）超疏水材料销量、收入、价格及毛利率（2020-2025）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重点企业（6）基本信息、超疏水材料生产基地、销售区域、竞争对手及市场地位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重点企业（6）超疏水材料产品规格、参数及市场应用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重点企业（6）超疏水材料销量、收入、价格及毛利率（2020-2025）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重点企业（7）基本信息、超疏水材料生产基地、销售区域、竞争对手及市场地位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重点企业（7）超疏水材料产品规格、参数及市场应用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重点企业（7）超疏水材料销量、收入、价格及毛利率（2020-2025）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重点企业（8）基本信息、超疏水材料生产基地、销售区域、竞争对手及市场地位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重点企业（8）超疏水材料产品规格、参数及市场应用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重点企业（8）超疏水材料销量、收入、价格及毛利率（2020-2025）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重点企业（9）基本信息、超疏水材料生产基地、销售区域、竞争对手及市场地位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重点企业（9）超疏水材料产品规格、参数及市场应用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重点企业（9）超疏水材料销量、收入、价格及毛利率（2020-2025）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重点企业（10）基本信息、超疏水材料生产基地、销售区域、竞争对手及市场地位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重点企业（10）超疏水材料产品规格、参数及市场应用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重点企业（10）超疏水材料销量、收入、价格及毛利率（2020-2025）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重点企业（11）基本信息、超疏水材料生产基地、销售区域、竞争对手及市场地位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重点企业（11）超疏水材料产品规格、参数及市场应用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重点企业（11）超疏水材料销量、收入、价格及毛利率（2020-2025）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重点企业（12）基本信息、超疏水材料生产基地、销售区域、竞争对手及市场地位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重点企业（12）超疏水材料产品规格、参数及市场应用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重点企业（12）超疏水材料销量、收入、价格及毛利率（2020-2025）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重点企业（13）基本信息、超疏水材料生产基地、销售区域、竞争对手及市场地位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重点企业（13）超疏水材料产品规格、参数及市场应用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重点企业（13）超疏水材料销量、收入、价格及毛利率（2020-2025）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重点企业（14）基本信息、超疏水材料生产基地、销售区域、竞争对手及市场地位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重点企业（14）超疏水材料产品规格、参数及市场应用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重点企业（14）超疏水材料销量、收入、价格及毛利率（2020-2025）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中国市场超疏水材料产量、销量、进出口分析及未来趋势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中国市场超疏水材料产量、销量、进出口分析及未来趋势（2020-2031）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中国市场超疏水材料进出口贸易趋势</w:t>
      </w:r>
      <w:r>
        <w:rPr>
          <w:rFonts w:hint="eastAsia"/>
        </w:rPr>
        <w:br/>
      </w:r>
      <w:r>
        <w:rPr>
          <w:rFonts w:hint="eastAsia"/>
        </w:rPr>
        <w:t>　　10.3 中国市场超疏水材料主要进口来源</w:t>
      </w:r>
      <w:r>
        <w:rPr>
          <w:rFonts w:hint="eastAsia"/>
        </w:rPr>
        <w:br/>
      </w:r>
      <w:r>
        <w:rPr>
          <w:rFonts w:hint="eastAsia"/>
        </w:rPr>
        <w:t>　　10.4 中国市场超疏水材料主要出口目的地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中国市场超疏水材料主要地区分布</w:t>
      </w:r>
      <w:r>
        <w:rPr>
          <w:rFonts w:hint="eastAsia"/>
        </w:rPr>
        <w:br/>
      </w:r>
      <w:r>
        <w:rPr>
          <w:rFonts w:hint="eastAsia"/>
        </w:rPr>
        <w:t>　　11.1 中国超疏水材料生产地区分布</w:t>
      </w:r>
      <w:r>
        <w:rPr>
          <w:rFonts w:hint="eastAsia"/>
        </w:rPr>
        <w:br/>
      </w:r>
      <w:r>
        <w:rPr>
          <w:rFonts w:hint="eastAsia"/>
        </w:rPr>
        <w:t>　　11.2 中国超疏水材料消费地区分布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[^中^智^林]附录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全球不同产品类型超疏水材料增长趋势2020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不同应用超疏水材料增长趋势2020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超疏水材料行业发展主要特点</w:t>
      </w:r>
      <w:r>
        <w:rPr>
          <w:rFonts w:hint="eastAsia"/>
        </w:rPr>
        <w:br/>
      </w:r>
      <w:r>
        <w:rPr>
          <w:rFonts w:hint="eastAsia"/>
        </w:rPr>
        <w:t>　　表4 超疏水材料行业发展有利因素分析</w:t>
      </w:r>
      <w:r>
        <w:rPr>
          <w:rFonts w:hint="eastAsia"/>
        </w:rPr>
        <w:br/>
      </w:r>
      <w:r>
        <w:rPr>
          <w:rFonts w:hint="eastAsia"/>
        </w:rPr>
        <w:t>　　表5 超疏水材料行业发展不利因素分析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进入超疏水材料行业壁垒</w:t>
      </w:r>
      <w:r>
        <w:rPr>
          <w:rFonts w:hint="eastAsia"/>
        </w:rPr>
        <w:br/>
      </w:r>
      <w:r>
        <w:rPr>
          <w:rFonts w:hint="eastAsia"/>
        </w:rPr>
        <w:t>　　表7 全球主要地区超疏水材料产量（吨）：2020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全球主要地区超疏水材料产量（2020-2025）&amp;（吨）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全球主要地区超疏水材料产量市场份额（2020-2025）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全球主要地区超疏水材料产量（2025-2031）&amp;（吨）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全球主要地区超疏水材料销售收入（百万美元）：2020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全球主要地区超疏水材料销售收入（2020-2025）&amp;（百万美元）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全球主要地区超疏水材料销售收入市场份额（2020-2025）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全球主要地区超疏水材料收入（2025-2031）&amp;（百万美元）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全球主要地区超疏水材料收入市场份额（2025-2031）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全球主要地区超疏水材料销量（吨）：2020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全球主要地区超疏水材料销量（2020-2025）&amp;（吨）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全球主要地区超疏水材料销量市场份额（2020-2025）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全球主要地区超疏水材料销量（2025-2031）&amp;（吨）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全球主要地区超疏水材料销量份额（2025-2031）</w:t>
      </w:r>
      <w:r>
        <w:rPr>
          <w:rFonts w:hint="eastAsia"/>
        </w:rPr>
        <w:br/>
      </w:r>
      <w:r>
        <w:rPr>
          <w:rFonts w:hint="eastAsia"/>
        </w:rPr>
        <w:t>　　表21 北美超疏水材料基本情况分析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北美（美国和加拿大）超疏水材料销量（2020-2031）&amp;（吨）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北美（美国和加拿大）超疏水材料收入（2020-2031）&amp;（百万美元）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欧洲超疏水材料基本情况分析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欧洲（德国、英国、法国和意大利等国家）超疏水材料销量（2020-2031）&amp;（吨）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欧洲（德国、英国、法国和意大利等国家）超疏水材料收入（2020-2031）&amp;（百万美元）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亚太地区超疏水材料基本情况分析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亚太（中国、日本、韩国、中国台湾、印度和东南亚等）超疏水材料销量（2020-2031）&amp;（吨）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亚太（中国、日本、韩国、中国台湾、印度和东南亚等）超疏水材料收入（2020-2031）&amp;（百万美元）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拉美地区超疏水材料基本情况分析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拉美地区（墨西哥、巴西等国家）超疏水材料销量（2020-2031）&amp;（吨）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拉美地区（墨西哥、巴西等国家）超疏水材料收入（2020-2031）&amp;（百万美元）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中东及非洲超疏水材料基本情况分析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中东及非洲（土耳其、沙特等国家）超疏水材料销量（2020-2031）&amp;（吨）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中东及非洲（土耳其、沙特等国家）超疏水材料收入（2020-2031）&amp;（百万美元）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全球市场主要厂商超疏水材料产能（2024-2025）&amp;（吨）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全球市场主要厂商超疏水材料销量（2020-2025）&amp;（吨）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全球市场主要厂商超疏水材料销量市场份额（2020-2025）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全球市场主要厂商超疏水材料销售收入（2020-2025）&amp;（百万美元）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全球市场主要厂商超疏水材料销售收入市场份额（2020-2025）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全球市场主要厂商超疏水材料销售价格（2020-2025）&amp;（美元/吨）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表42 2025年全球主要生产商超疏水材料收入排名（百万美元）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中国市场主要厂商超疏水材料销量（2020-2025）&amp;（吨）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中国市场主要厂商超疏水材料销量市场份额（2020-2025）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中国市场主要厂商超疏水材料销售收入（2020-2025）&amp;（百万美元）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中国市场主要厂商超疏水材料销售收入市场份额（2020-2025）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中国市场主要厂商超疏水材料销售价格（2020-2025）&amp;（美元/吨）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表48 2025年中国主要生产商超疏水材料收入排名（百万美元）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全球主要厂商超疏水材料产地分布及商业化日期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全球主要厂商超疏水材料产品类型列表</w:t>
      </w:r>
      <w:r>
        <w:rPr>
          <w:rFonts w:hint="eastAsia"/>
        </w:rPr>
        <w:br/>
      </w:r>
      <w:r>
        <w:rPr>
          <w:rFonts w:hint="eastAsia"/>
        </w:rPr>
        <w:t>　　表51 2025全球超疏水材料主要厂商市场地位（第一梯队、第二梯队和第三梯队）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全球不同产品类型超疏水材料销量（2020-2025年）&amp;（吨）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全球不同产品类型超疏水材料销量市场份额（2020-2025）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全球不同产品类型超疏水材料销量预测（2025-2031）&amp;（吨）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全球市场不同产品类型超疏水材料销量市场份额预测（2025-2031）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全球不同产品类型超疏水材料收入（2020-2025年）&amp;（百万美元）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全球不同产品类型超疏水材料收入市场份额（2020-2025）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全球不同产品类型超疏水材料收入预测（2025-2031）&amp;（百万美元）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全球不同产品类型超疏水材料收入市场份额预测（2025-2031）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全球不同产品类型超疏水材料价格走势（2020-2031）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中国不同产品类型超疏水材料销量（2020-2025年）&amp;（吨）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中国不同产品类型超疏水材料销量市场份额（2020-2025）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中国不同产品类型超疏水材料销量预测（2025-2031）&amp;（吨）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中国不同产品类型超疏水材料销量市场份额预测（2025-2031）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中国不同产品类型超疏水材料收入（2020-2025年）&amp;（百万美元）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中国不同产品类型超疏水材料收入市场份额（2020-2025）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中国不同产品类型超疏水材料收入预测（2025-2031）&amp;（百万美元）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中国不同产品类型超疏水材料收入市场份额预测（2025-2031）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全球不同应用超疏水材料销量（2020-2025年）&amp;（吨）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全球不同应用超疏水材料销量市场份额（2020-2025）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全球不同应用超疏水材料销量预测（2025-2031）&amp;（吨）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全球市场不同应用超疏水材料销量市场份额预测（2025-2031）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全球不同应用超疏水材料收入（2020-2025年）&amp;（百万美元）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全球不同应用超疏水材料收入市场份额（2020-2025）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全球不同应用超疏水材料收入预测（2025-2031）&amp;（百万美元）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全球不同应用超疏水材料收入市场份额预测（2025-2031）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全球不同应用超疏水材料价格走势（2020-2031）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中国不同应用超疏水材料销量（2020-2025年）&amp;（吨）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中国不同应用超疏水材料销量市场份额（2020-2025）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中国不同应用超疏水材料销量预测（2025-2031）&amp;（吨）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表81 中国不同应用超疏水材料销量市场份额预测（2025-2031）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中国不同应用超疏水材料收入（2020-2025年）&amp;（百万美元）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中国不同应用超疏水材料收入市场份额（2020-2025）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中国不同应用超疏水材料收入预测（2025-2031）&amp;（百万美元）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中国不同应用超疏水材料收入市场份额预测（2025-2031）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超疏水材料行业技术发展趋势</w:t>
      </w:r>
      <w:r>
        <w:rPr>
          <w:rFonts w:hint="eastAsia"/>
        </w:rPr>
        <w:br/>
      </w:r>
      <w:r>
        <w:rPr>
          <w:rFonts w:hint="eastAsia"/>
        </w:rPr>
        <w:t>　　表87 超疏水材料行业主要驱动因素</w:t>
      </w:r>
      <w:r>
        <w:rPr>
          <w:rFonts w:hint="eastAsia"/>
        </w:rPr>
        <w:br/>
      </w:r>
      <w:r>
        <w:rPr>
          <w:rFonts w:hint="eastAsia"/>
        </w:rPr>
        <w:t>　　表88 超疏水材料行业供应链分析</w:t>
      </w:r>
      <w:r>
        <w:rPr>
          <w:rFonts w:hint="eastAsia"/>
        </w:rPr>
        <w:br/>
      </w:r>
      <w:r>
        <w:rPr>
          <w:rFonts w:hint="eastAsia"/>
        </w:rPr>
        <w:t>　　表89 超疏水材料上游原料供应商</w:t>
      </w:r>
      <w:r>
        <w:rPr>
          <w:rFonts w:hint="eastAsia"/>
        </w:rPr>
        <w:br/>
      </w:r>
      <w:r>
        <w:rPr>
          <w:rFonts w:hint="eastAsia"/>
        </w:rPr>
        <w:t>　　表90 超疏水材料行业主要下游客户</w:t>
      </w:r>
      <w:r>
        <w:rPr>
          <w:rFonts w:hint="eastAsia"/>
        </w:rPr>
        <w:br/>
      </w:r>
      <w:r>
        <w:rPr>
          <w:rFonts w:hint="eastAsia"/>
        </w:rPr>
        <w:t>　　表91 超疏水材料行业典型经销商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重点企业（1）超疏水材料生产基地、销售区域、竞争对手及市场地位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重点企业（1）超疏水材料产品规格、参数及市场应用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重点企业（1）超疏水材料销量（吨）、收入（百万美元）、价格（美元/吨）及毛利率（2020-2025）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重点企业（2）超疏水材料生产基地、销售区域、竞争对手及市场地位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重点企业（2）超疏水材料产品规格、参数及市场应用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重点企业（2）超疏水材料销量（吨）、收入（百万美元）、价格（美元/吨）及毛利率（2020-2025）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重点企业（3）超疏水材料生产基地、销售区域、竞争对手及市场地位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重点企业（3）超疏水材料产品规格、参数及市场应用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重点企业（3）超疏水材料销量（吨）、收入（百万美元）、价格（美元/吨）及毛利率（2020-2025）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重点企业（4）超疏水材料生产基地、销售区域、竞争对手及市场地位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重点企业（4）超疏水材料产品规格、参数及市场应用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重点企业（4）超疏水材料销量（吨）、收入（百万美元）、价格（美元/吨）及毛利率（2020-2025）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重点企业（5）超疏水材料生产基地、销售区域、竞争对手及市场地位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重点企业（5）超疏水材料产品规格、参数及市场应用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重点企业（5）超疏水材料销量（吨）、收入（百万美元）、价格（美元/吨）及毛利率（2020-2025）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重点企业（6）超疏水材料生产基地、销售区域、竞争对手及市场地位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重点企业（6）超疏水材料产品规格、参数及市场应用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重点企业（6）超疏水材料销量（吨）、收入（百万美元）、价格（美元/吨）及毛利率（2020-2025）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重点企业（7）超疏水材料生产基地、销售区域、竞争对手及市场地位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重点企业（7）超疏水材料产品规格、参数及市场应用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重点企业（7）超疏水材料销量（吨）、收入（百万美元）、价格（美元/吨）及毛利率（2020-2025）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重点企业（8）超疏水材料生产基地、销售区域、竞争对手及市场地位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重点企业（8）超疏水材料产品规格、参数及市场应用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重点企业（8）超疏水材料销量（吨）、收入（百万美元）、价格（美元/吨）及毛利率（2020-2025）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重点企业（9）超疏水材料生产基地、销售区域、竞争对手及市场地位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重点企业（9）超疏水材料产品规格、参数及市场应用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重点企业（9）超疏水材料销量（吨）、收入（百万美元）、价格（美元/吨）及毛利率（2020-2025）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重点企业（10）超疏水材料生产基地、销售区域、竞争对手及市场地位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重点企业（10）超疏水材料产品规格、参数及市场应用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重点企业（10）超疏水材料销量（吨）、收入（百万美元）、价格（美元/吨）及毛利率（2020-2025）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重点企业（11）超疏水材料生产基地、销售区域、竞争对手及市场地位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重点企业（11）超疏水材料产品规格、参数及市场应用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重点企业（11）超疏水材料销量（吨）、收入（百万美元）、价格（美元/吨）及毛利率（2020-2025）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重点企业（12）超疏水材料生产基地、销售区域、竞争对手及市场地位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重点企业（12）超疏水材料产品规格、参数及市场应用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重点企业（12）超疏水材料销量（吨）、收入（百万美元）、价格（美元/吨）及毛利率（2020-2025）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重点企业（13）超疏水材料生产基地、销售区域、竞争对手及市场地位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重点企业（13）超疏水材料产品规格、参数及市场应用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重点企业（13）超疏水材料销量（吨）、收入（百万美元）、价格（美元/吨）及毛利率（2020-2025）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重点企业（14）超疏水材料生产基地、销售区域、竞争对手及市场地位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重点企业（14）超疏水材料产品规格、参数及市场应用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重点企业（14）超疏水材料销量（吨）、收入（百万美元）、价格（美元/吨）及毛利率（2020-2025）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中国市场超疏水材料产量、销量、进出口（2020-2025年）&amp;（吨）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表163 中国市场超疏水材料产量、销量、进出口预测（2025-2031）&amp;（吨）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表164 中国市场超疏水材料进出口贸易趋势</w:t>
      </w:r>
      <w:r>
        <w:rPr>
          <w:rFonts w:hint="eastAsia"/>
        </w:rPr>
        <w:br/>
      </w:r>
      <w:r>
        <w:rPr>
          <w:rFonts w:hint="eastAsia"/>
        </w:rPr>
        <w:t>　　表165 中国市场超疏水材料主要进口来源</w:t>
      </w:r>
      <w:r>
        <w:rPr>
          <w:rFonts w:hint="eastAsia"/>
        </w:rPr>
        <w:br/>
      </w:r>
      <w:r>
        <w:rPr>
          <w:rFonts w:hint="eastAsia"/>
        </w:rPr>
        <w:t>　　表166 中国市场超疏水材料主要出口目的地</w:t>
      </w:r>
      <w:r>
        <w:rPr>
          <w:rFonts w:hint="eastAsia"/>
        </w:rPr>
        <w:br/>
      </w:r>
      <w:r>
        <w:rPr>
          <w:rFonts w:hint="eastAsia"/>
        </w:rPr>
        <w:t>　　表167 中国超疏水材料生产地区分布</w:t>
      </w:r>
      <w:r>
        <w:rPr>
          <w:rFonts w:hint="eastAsia"/>
        </w:rPr>
        <w:br/>
      </w:r>
      <w:r>
        <w:rPr>
          <w:rFonts w:hint="eastAsia"/>
        </w:rPr>
        <w:t>　　表168 中国超疏水材料消费地区分布</w:t>
      </w:r>
      <w:r>
        <w:rPr>
          <w:rFonts w:hint="eastAsia"/>
        </w:rPr>
        <w:br/>
      </w:r>
      <w:r>
        <w:rPr>
          <w:rFonts w:hint="eastAsia"/>
        </w:rPr>
        <w:t>　　表169 研究范围</w:t>
      </w:r>
      <w:r>
        <w:rPr>
          <w:rFonts w:hint="eastAsia"/>
        </w:rPr>
        <w:br/>
      </w:r>
      <w:r>
        <w:rPr>
          <w:rFonts w:hint="eastAsia"/>
        </w:rPr>
        <w:t>　　表170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超疏水材料产品图片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全球不同产品类型超疏水材料市场份额2024 VS 2025</w:t>
      </w:r>
      <w:r>
        <w:rPr>
          <w:rFonts w:hint="eastAsia"/>
        </w:rPr>
        <w:br/>
      </w:r>
      <w:r>
        <w:rPr>
          <w:rFonts w:hint="eastAsia"/>
        </w:rPr>
        <w:t>　　图3 模板法产品图片</w:t>
      </w:r>
      <w:r>
        <w:rPr>
          <w:rFonts w:hint="eastAsia"/>
        </w:rPr>
        <w:br/>
      </w:r>
      <w:r>
        <w:rPr>
          <w:rFonts w:hint="eastAsia"/>
        </w:rPr>
        <w:t>　　图4 等离子法产品图片</w:t>
      </w:r>
      <w:r>
        <w:rPr>
          <w:rFonts w:hint="eastAsia"/>
        </w:rPr>
        <w:br/>
      </w:r>
      <w:r>
        <w:rPr>
          <w:rFonts w:hint="eastAsia"/>
        </w:rPr>
        <w:t>　　图5 化学气相沉积法产品图片</w:t>
      </w:r>
      <w:r>
        <w:rPr>
          <w:rFonts w:hint="eastAsia"/>
        </w:rPr>
        <w:br/>
      </w:r>
      <w:r>
        <w:rPr>
          <w:rFonts w:hint="eastAsia"/>
        </w:rPr>
        <w:t>　　图6 静电纺丝法产品图片</w:t>
      </w:r>
      <w:r>
        <w:rPr>
          <w:rFonts w:hint="eastAsia"/>
        </w:rPr>
        <w:br/>
      </w:r>
      <w:r>
        <w:rPr>
          <w:rFonts w:hint="eastAsia"/>
        </w:rPr>
        <w:t>　　图7 溶胶-凝胶法产品图片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全球不同应用超疏水材料市场份额2024 VS 2025</w:t>
      </w:r>
      <w:r>
        <w:rPr>
          <w:rFonts w:hint="eastAsia"/>
        </w:rPr>
        <w:br/>
      </w:r>
      <w:r>
        <w:rPr>
          <w:rFonts w:hint="eastAsia"/>
        </w:rPr>
        <w:t>　　图10 沙漠集水</w:t>
      </w:r>
      <w:r>
        <w:rPr>
          <w:rFonts w:hint="eastAsia"/>
        </w:rPr>
        <w:br/>
      </w:r>
      <w:r>
        <w:rPr>
          <w:rFonts w:hint="eastAsia"/>
        </w:rPr>
        <w:t>　　图11 防水涂层</w:t>
      </w:r>
      <w:r>
        <w:rPr>
          <w:rFonts w:hint="eastAsia"/>
        </w:rPr>
        <w:br/>
      </w:r>
      <w:r>
        <w:rPr>
          <w:rFonts w:hint="eastAsia"/>
        </w:rPr>
        <w:t>　　图12 天然气管道内壁</w:t>
      </w:r>
      <w:r>
        <w:rPr>
          <w:rFonts w:hint="eastAsia"/>
        </w:rPr>
        <w:br/>
      </w:r>
      <w:r>
        <w:rPr>
          <w:rFonts w:hint="eastAsia"/>
        </w:rPr>
        <w:t>　　图13 其他</w:t>
      </w:r>
      <w:r>
        <w:rPr>
          <w:rFonts w:hint="eastAsia"/>
        </w:rPr>
        <w:br/>
      </w:r>
      <w:r>
        <w:rPr>
          <w:rFonts w:hint="eastAsia"/>
        </w:rPr>
        <w:t>　　图14 全球超疏水材料产能、产量、产能利用率及发展趋势（2020-2031）&amp;（吨）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图15 全球超疏水材料产量、需求量及发展趋势（2020-2031）&amp;（吨）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全球主要地区超疏水材料产量市场份额（2020-2031）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中国超疏水材料产能、产量、产能利用率及发展趋势（2020-2031）&amp;（吨）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图18 中国超疏水材料产量、市场需求量及发展趋势（2020-2031）&amp;（吨）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图19 中国超疏水材料总产能占全球比重（2020-2031）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图20 中国超疏水材料总产量占全球比重（2020-2031）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图21 全球超疏水材料市场收入及增长率：（2020-2031）&amp;（百万美元）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全球市场超疏水材料市场规模：2020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全球市场超疏水材料销量及增长率（2020-2031）&amp;（吨）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图24 全球市场超疏水材料价格趋势（2020-2031）&amp;（美元/吨）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图25 中国超疏水材料市场收入及增长率：（2020-2031）&amp;（百万美元）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中国市场超疏水材料市场规模：2020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图27 中国市场超疏水材料销量及增长率（2020-2031）&amp;（吨）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图28 中国市场超疏水材料销量占全球比重（2020-2031）</w:t>
      </w:r>
      <w:r>
        <w:rPr>
          <w:rFonts w:hint="eastAsia"/>
        </w:rPr>
        <w:br/>
      </w:r>
      <w:r>
        <w:rPr>
          <w:rFonts w:hint="eastAsia"/>
        </w:rPr>
        <w:t>　　图29 中国超疏水材料收入占全球比重（2020-2031）</w:t>
      </w:r>
      <w:r>
        <w:rPr>
          <w:rFonts w:hint="eastAsia"/>
        </w:rPr>
        <w:br/>
      </w:r>
      <w:r>
        <w:rPr>
          <w:rFonts w:hint="eastAsia"/>
        </w:rPr>
        <w:t>　　图30 全球主要地区超疏水材料销售收入市场份额（2020-2025）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图31 全球主要地区超疏水材料销售收入市场份额（2024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图32 全球主要地区超疏水材料收入市场份额（2025-2031）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北美（美国和加拿大）超疏水材料销量份额（2020-2031）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北美（美国和加拿大）超疏水材料收入份额（2020-2031）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欧洲（德国、英国、法国和意大利等国家）超疏水材料销量份额（2020-2031）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欧洲（德国、英国、法国和意大利等国家）超疏水材料收入份额（2020-2031）</w:t>
      </w:r>
      <w:r>
        <w:rPr>
          <w:rFonts w:hint="eastAsia"/>
        </w:rPr>
        <w:br/>
      </w:r>
      <w:r>
        <w:rPr>
          <w:rFonts w:hint="eastAsia"/>
        </w:rPr>
        <w:t>　　图37 亚太（中国、日本、韩国、中国台湾、印度和东南亚等）超疏水材料销量份额（2020-2031）</w:t>
      </w:r>
      <w:r>
        <w:rPr>
          <w:rFonts w:hint="eastAsia"/>
        </w:rPr>
        <w:br/>
      </w:r>
      <w:r>
        <w:rPr>
          <w:rFonts w:hint="eastAsia"/>
        </w:rPr>
        <w:t>　　图38 亚太（中国、日本、韩国、中国台湾、印度和东南亚等）超疏水材料收入份额（2020-2031）</w:t>
      </w:r>
      <w:r>
        <w:rPr>
          <w:rFonts w:hint="eastAsia"/>
        </w:rPr>
        <w:br/>
      </w:r>
      <w:r>
        <w:rPr>
          <w:rFonts w:hint="eastAsia"/>
        </w:rPr>
        <w:t>　　图39 拉美地区（墨西哥、巴西等国家）超疏水材料销量份额（2020-2031）</w:t>
      </w:r>
      <w:r>
        <w:rPr>
          <w:rFonts w:hint="eastAsia"/>
        </w:rPr>
        <w:br/>
      </w:r>
      <w:r>
        <w:rPr>
          <w:rFonts w:hint="eastAsia"/>
        </w:rPr>
        <w:t>　　图40 拉美地区（墨西哥、巴西等国家）超疏水材料收入份额（2020-2031）</w:t>
      </w:r>
      <w:r>
        <w:rPr>
          <w:rFonts w:hint="eastAsia"/>
        </w:rPr>
        <w:br/>
      </w:r>
      <w:r>
        <w:rPr>
          <w:rFonts w:hint="eastAsia"/>
        </w:rPr>
        <w:t>　　图41 中东及非洲（土耳其、沙特等国家）超疏水材料销量份额（2020-2031）</w:t>
      </w:r>
      <w:r>
        <w:rPr>
          <w:rFonts w:hint="eastAsia"/>
        </w:rPr>
        <w:br/>
      </w:r>
      <w:r>
        <w:rPr>
          <w:rFonts w:hint="eastAsia"/>
        </w:rPr>
        <w:t>　　图42 中东及非洲（土耳其、沙特等国家）超疏水材料收入份额（2020-2031）</w:t>
      </w:r>
      <w:r>
        <w:rPr>
          <w:rFonts w:hint="eastAsia"/>
        </w:rPr>
        <w:br/>
      </w:r>
      <w:r>
        <w:rPr>
          <w:rFonts w:hint="eastAsia"/>
        </w:rPr>
        <w:t>　　图43 2025年全球市场主要厂商超疏水材料销量市场份额</w:t>
      </w:r>
      <w:r>
        <w:rPr>
          <w:rFonts w:hint="eastAsia"/>
        </w:rPr>
        <w:br/>
      </w:r>
      <w:r>
        <w:rPr>
          <w:rFonts w:hint="eastAsia"/>
        </w:rPr>
        <w:t>　　图44 2025年全球市场主要厂商超疏水材料收入市场份额</w:t>
      </w:r>
      <w:r>
        <w:rPr>
          <w:rFonts w:hint="eastAsia"/>
        </w:rPr>
        <w:br/>
      </w:r>
      <w:r>
        <w:rPr>
          <w:rFonts w:hint="eastAsia"/>
        </w:rPr>
        <w:t>　　图45 2025年中国市场主要厂商超疏水材料销量市场份额</w:t>
      </w:r>
      <w:r>
        <w:rPr>
          <w:rFonts w:hint="eastAsia"/>
        </w:rPr>
        <w:br/>
      </w:r>
      <w:r>
        <w:rPr>
          <w:rFonts w:hint="eastAsia"/>
        </w:rPr>
        <w:t>　　图46 2025年中国市场主要厂商超疏水材料收入市场份额</w:t>
      </w:r>
      <w:r>
        <w:rPr>
          <w:rFonts w:hint="eastAsia"/>
        </w:rPr>
        <w:br/>
      </w:r>
      <w:r>
        <w:rPr>
          <w:rFonts w:hint="eastAsia"/>
        </w:rPr>
        <w:t>　　图47 2025年全球前五大生产商超疏水材料市场份额</w:t>
      </w:r>
      <w:r>
        <w:rPr>
          <w:rFonts w:hint="eastAsia"/>
        </w:rPr>
        <w:br/>
      </w:r>
      <w:r>
        <w:rPr>
          <w:rFonts w:hint="eastAsia"/>
        </w:rPr>
        <w:t>　　图48 全球超疏水材料第一梯队、第二梯队和第三梯队生产商（品牌）及市场份额（2025）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图49 全球不同产品类型超疏水材料价格走势（2020-2031）&amp;（美元/吨）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图50 全球不同应用超疏水材料价格走势（2020-2031）&amp;（美元/吨）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图51 超疏水材料中国企业SWOT分析</w:t>
      </w:r>
      <w:r>
        <w:rPr>
          <w:rFonts w:hint="eastAsia"/>
        </w:rPr>
        <w:br/>
      </w:r>
      <w:r>
        <w:rPr>
          <w:rFonts w:hint="eastAsia"/>
        </w:rPr>
        <w:t>　　图52 超疏水材料产业链</w:t>
      </w:r>
      <w:r>
        <w:rPr>
          <w:rFonts w:hint="eastAsia"/>
        </w:rPr>
        <w:br/>
      </w:r>
      <w:r>
        <w:rPr>
          <w:rFonts w:hint="eastAsia"/>
        </w:rPr>
        <w:t>　　图53 超疏水材料行业采购模式分析</w:t>
      </w:r>
      <w:r>
        <w:rPr>
          <w:rFonts w:hint="eastAsia"/>
        </w:rPr>
        <w:br/>
      </w:r>
      <w:r>
        <w:rPr>
          <w:rFonts w:hint="eastAsia"/>
        </w:rPr>
        <w:t>　　图54 超疏水材料行业销售模式分析</w:t>
      </w:r>
      <w:r>
        <w:rPr>
          <w:rFonts w:hint="eastAsia"/>
        </w:rPr>
        <w:br/>
      </w:r>
      <w:r>
        <w:rPr>
          <w:rFonts w:hint="eastAsia"/>
        </w:rPr>
        <w:t>　　图55 超疏水材料行业销售模式分析</w:t>
      </w:r>
      <w:r>
        <w:rPr>
          <w:rFonts w:hint="eastAsia"/>
        </w:rPr>
        <w:br/>
      </w:r>
      <w:r>
        <w:rPr>
          <w:rFonts w:hint="eastAsia"/>
        </w:rPr>
        <w:t>　　图56 关键采访目标</w:t>
      </w:r>
      <w:r>
        <w:rPr>
          <w:rFonts w:hint="eastAsia"/>
        </w:rPr>
        <w:br/>
      </w:r>
      <w:r>
        <w:rPr>
          <w:rFonts w:hint="eastAsia"/>
        </w:rPr>
        <w:t>　　图57 自下而上及自上而下验证</w:t>
      </w:r>
      <w:r>
        <w:rPr>
          <w:rFonts w:hint="eastAsia"/>
        </w:rPr>
        <w:br/>
      </w:r>
      <w:r>
        <w:rPr>
          <w:rFonts w:hint="eastAsia"/>
        </w:rPr>
        <w:t>　　图58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2da836aa504c29" w:history="1">
        <w:r>
          <w:rPr>
            <w:rStyle w:val="Hyperlink"/>
          </w:rPr>
          <w:t>2025-2031年全球与中国超疏水材料市场调查研究及前景趋势报告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3593595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2da836aa504c29" w:history="1">
        <w:r>
          <w:rPr>
            <w:rStyle w:val="Hyperlink"/>
          </w:rPr>
          <w:t>https://www.20087.com/5/59/ChaoShuShuiCaiLiaoShiChangQianJing.html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热点：超疏水涂料的配方、超疏水材料发展前景、疏水剂配方、超疏水材料接触角、超疏水材料的原理、超疏水材料的浸润性研究、超疏水材料简介、不沾水的超疏水材料、荷叶疏水剂免费配方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f2363ad8eb439e" w:history="1">
      <w:r>
        <w:rPr>
          <w:rStyle w:val="Hyperlink"/>
        </w:rPr>
        <w:t>2025-2031年全球与中国超疏水材料市场调查研究及前景趋势报告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ChaoShuShuiCaiLiaoShiChangQianJing.html" TargetMode="External" Id="R642da836aa504c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ChaoShuShuiCaiLiaoShiChangQianJing.html" TargetMode="External" Id="Ra2f2363ad8eb43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2025-05-22T08:03:00Z</dcterms:created>
  <dcterms:modified xsi:type="dcterms:W3CDTF">2025-05-22T09:03:00Z</dcterms:modified>
  <dc:subject>2025-2031年全球与中国超疏水材料市场调查研究及前景趋势报告</dc:subject>
  <dc:title>2025-2031年全球与中国超疏水材料市场调查研究及前景趋势报告</dc:title>
  <cp:keywords>2025-2031年全球与中国超疏水材料市场调查研究及前景趋势报告</cp:keywords>
  <dc:description>2025-2031年全球与中国超疏水材料市场调查研究及前景趋势报告</dc:description>
</cp:coreProperties>
</file>