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d2c801d894e00" w:history="1">
              <w:r>
                <w:rPr>
                  <w:rStyle w:val="Hyperlink"/>
                </w:rPr>
                <w:t>2022-2028年全球与中国轮胎油行业全面调研与发展趋势报告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d2c801d894e00" w:history="1">
              <w:r>
                <w:rPr>
                  <w:rStyle w:val="Hyperlink"/>
                </w:rPr>
                <w:t>2022-2028年全球与中国轮胎油行业全面调研与发展趋势报告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d2c801d894e00" w:history="1">
                <w:r>
                  <w:rPr>
                    <w:rStyle w:val="Hyperlink"/>
                  </w:rPr>
                  <w:t>https://www.20087.com/5/99/LunTaiYouFaZhanQuShiYuCe.html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油是一种用于保养和延长轮胎使用寿命的产品，它可以清洁轮胎表面、防止老化、增加光泽度。近年来，随着消费者对汽车保养意识的提高，轮胎油市场呈现出稳步增长的趋势。一方面，随着新型环保材料的应用，市场上出现了更多环保型轮胎油产品，减少了对环境的影响；另一方面，通过技术创新，部分轮胎油产品具备了更强的抗UV性能和防老化效果，延长了轮胎的使用寿命。此外，随着汽车美容服务的普及，轮胎油也被广泛应用在车辆美容保养中。</w:t>
      </w:r>
      <w:r>
        <w:rPr>
          <w:rFonts w:hint="eastAsia"/>
        </w:rPr>
        <w:br/>
      </w:r>
      <w:r>
        <w:rPr>
          <w:rFonts w:hint="eastAsia"/>
        </w:rPr>
        <w:t>　　未来，轮胎油将更加注重环保性和功能性。一方面，随着环保法规的日益严格，开发更加环保、对人体和环境友好的轮胎油产品将是行业发展的重点；另一方面，通过引入纳米技术等先进材料科学，提高轮胎油的保护性能和持久性。预计未来几年内，随着消费者对汽车保养品质要求的提高和环保意识的增强，环保型和高性能轮胎油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d2c801d894e00" w:history="1">
        <w:r>
          <w:rPr>
            <w:rStyle w:val="Hyperlink"/>
          </w:rPr>
          <w:t>2022-2028年全球与中国轮胎油行业全面调研与发展趋势报告</w:t>
        </w:r>
      </w:hyperlink>
      <w:r>
        <w:rPr>
          <w:rFonts w:hint="eastAsia"/>
        </w:rPr>
        <w:t>》基于权威数据资源与长期监测数据，全面分析了轮胎油行业现状、市场需求、市场规模及产业链结构。轮胎油报告探讨了价格变动、细分市场特征以及市场前景，并对未来发展趋势进行了科学预测。同时，轮胎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轮胎油行业简介</w:t>
      </w:r>
      <w:r>
        <w:rPr>
          <w:rFonts w:hint="eastAsia"/>
        </w:rPr>
        <w:br/>
      </w:r>
      <w:r>
        <w:rPr>
          <w:rFonts w:hint="eastAsia"/>
        </w:rPr>
        <w:t>　　　　1.1.1 轮胎油行业界定及分类</w:t>
      </w:r>
      <w:r>
        <w:rPr>
          <w:rFonts w:hint="eastAsia"/>
        </w:rPr>
        <w:br/>
      </w:r>
      <w:r>
        <w:rPr>
          <w:rFonts w:hint="eastAsia"/>
        </w:rPr>
        <w:t>　　　　1.1.2 轮胎油行业特征</w:t>
      </w:r>
      <w:r>
        <w:rPr>
          <w:rFonts w:hint="eastAsia"/>
        </w:rPr>
        <w:br/>
      </w:r>
      <w:r>
        <w:rPr>
          <w:rFonts w:hint="eastAsia"/>
        </w:rPr>
        <w:t>　　1.2 轮胎油产品主要分类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不同种类轮胎油价格走势（2017-2021年）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精炼剂精炼法</w:t>
      </w:r>
      <w:r>
        <w:rPr>
          <w:rFonts w:hint="eastAsia"/>
        </w:rPr>
        <w:br/>
      </w:r>
      <w:r>
        <w:rPr>
          <w:rFonts w:hint="eastAsia"/>
        </w:rPr>
        <w:t>　　　　1.2.3 二级催化裂化</w:t>
      </w:r>
      <w:r>
        <w:rPr>
          <w:rFonts w:hint="eastAsia"/>
        </w:rPr>
        <w:br/>
      </w:r>
      <w:r>
        <w:rPr>
          <w:rFonts w:hint="eastAsia"/>
        </w:rPr>
        <w:t>　　1.3 轮胎油主要应用领域分析</w:t>
      </w:r>
      <w:r>
        <w:rPr>
          <w:rFonts w:hint="eastAsia"/>
        </w:rPr>
        <w:br/>
      </w:r>
      <w:r>
        <w:rPr>
          <w:rFonts w:hint="eastAsia"/>
        </w:rPr>
        <w:t>　　　　1.3.1 洗车机</w:t>
      </w:r>
      <w:r>
        <w:rPr>
          <w:rFonts w:hint="eastAsia"/>
        </w:rPr>
        <w:br/>
      </w:r>
      <w:r>
        <w:rPr>
          <w:rFonts w:hint="eastAsia"/>
        </w:rPr>
        <w:t>　　　　1.3.2 汽车修理厂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全球轮胎油供需现状及预测（2017-2021年）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全球轮胎油产能、产量、产能利用率及发展趋势（2017-2021年）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全球轮胎油产量、表观消费量及发展趋势（2017-2021年）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全球轮胎油产量、市场需求量及发展趋势（2017-2021年）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中国轮胎油供需现状及预测（2017-2021年）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中国轮胎油产能、产量、产能利用率及发展趋势（2017-2021年）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中国轮胎油产量、表观消费量及发展趋势（2017-2021年）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中国轮胎油产量、市场需求量及发展趋势（2017-2021年）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轮胎油中国及欧美日等行业政策分析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全球市场轮胎油主要厂商2021和2022年产量、产值及市场份额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全球市场轮胎油主要厂商2021和2022年产量列表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全球市场轮胎油主要厂商2021和2022年产值列表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全球市场轮胎油主要厂商2021和2022年产品价格列表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中国市场轮胎油主要厂商2021和2022年产量、产值及市场份额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中国市场轮胎油主要厂商2021和2022年产量列表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中国市场轮胎油主要厂商2021和2022年产值列表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轮胎油厂商产地分布及商业化日期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轮胎油行业集中度、竞争程度分析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轮胎油行业集中度分析</w:t>
      </w:r>
      <w:r>
        <w:rPr>
          <w:rFonts w:hint="eastAsia"/>
        </w:rPr>
        <w:br/>
      </w:r>
      <w:r>
        <w:rPr>
          <w:rFonts w:hint="eastAsia"/>
        </w:rPr>
        <w:t>　　　　2.4.2 轮胎油行业竞争程度分析</w:t>
      </w:r>
      <w:r>
        <w:rPr>
          <w:rFonts w:hint="eastAsia"/>
        </w:rPr>
        <w:br/>
      </w:r>
      <w:r>
        <w:rPr>
          <w:rFonts w:hint="eastAsia"/>
        </w:rPr>
        <w:t>　　2.5 轮胎油全球领先企业SWOT分析</w:t>
      </w:r>
      <w:r>
        <w:rPr>
          <w:rFonts w:hint="eastAsia"/>
        </w:rPr>
        <w:br/>
      </w:r>
      <w:r>
        <w:rPr>
          <w:rFonts w:hint="eastAsia"/>
        </w:rPr>
        <w:t>　　2.6 轮胎油中国企业SWOT分析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从生产角度分析全球主要地区轮胎油产量、产值、市场份额、增长率及发展趋势（2017-2021年）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全球主要地区轮胎油产量、产值及市场份额（2017-2021年）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全球主要地区轮胎油产量及市场份额（2017-2021年）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中国市场轮胎油2017-2021年产量、产值及增长率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印度市场轮胎油2017-2021年产量、产值及增长率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从消费角度分析全球主要地区轮胎油消费量、市场份额及发展趋势（2017-2021年）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全球主要地区轮胎油消费量、市场份额及发展预测（2017-2021年）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中国市场轮胎油2017-2021年消费量、增长率及发展预测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印度市场轮胎油2017-2021年消费量增长率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全球与中国轮胎油主要生产商分析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重点企业（1）轮胎油产品规格及价格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重点企业（2）轮胎油产品规格及价格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重点企业（3）轮胎油产品规格及价格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重点企业（4）轮胎油产品规格及价格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重点企业（5）轮胎油产品规格及价格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重点企业（6）轮胎油产品规格及价格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重点企业（7）轮胎油产品规格及价格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重点企业（8）轮胎油产品规格及价格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重点企业（9）轮胎油产品规格及价格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重点企业（10）轮胎油产品规格及价格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全球市场不同类型轮胎油产量、产值及市场份额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全球市场轮胎油不同类型轮胎油产量及市场份额（2017-2021年）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全球市场不同类型轮胎油产值、市场份额（2017-2021年）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全球市场不同类型轮胎油价格走势（2017-2021年）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中国市场轮胎油主要分类产量、产值及市场份额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中国市场轮胎油主要分类产量及市场份额及（2017-2021年）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中国市场轮胎油主要分类产值、市场份额（2017-2021年）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中国市场轮胎油主要分类价格走势（2017-2021年）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轮胎油产业链分析</w:t>
      </w:r>
      <w:r>
        <w:rPr>
          <w:rFonts w:hint="eastAsia"/>
        </w:rPr>
        <w:br/>
      </w:r>
      <w:r>
        <w:rPr>
          <w:rFonts w:hint="eastAsia"/>
        </w:rPr>
        <w:t>　　7.2 轮胎油产业上游供应分析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全球市场轮胎油下游主要应用领域消费量、市场份额及增长率（2017-2021年）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中国市场轮胎油主要应用领域消费量、市场份额及增长率（2017-2021年）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中国市场轮胎油产量、消费量、进出口分析及未来趋势（2017-2021年）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中国市场轮胎油产量、消费量、进出口分析及未来趋势（2017-2021年）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中国市场轮胎油进出口贸易趋势</w:t>
      </w:r>
      <w:r>
        <w:rPr>
          <w:rFonts w:hint="eastAsia"/>
        </w:rPr>
        <w:br/>
      </w:r>
      <w:r>
        <w:rPr>
          <w:rFonts w:hint="eastAsia"/>
        </w:rPr>
        <w:t>　　8.3 中国市场轮胎油主要进口来源</w:t>
      </w:r>
      <w:r>
        <w:rPr>
          <w:rFonts w:hint="eastAsia"/>
        </w:rPr>
        <w:br/>
      </w:r>
      <w:r>
        <w:rPr>
          <w:rFonts w:hint="eastAsia"/>
        </w:rPr>
        <w:t>　　8.4 中国市场轮胎油主要出口目的地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中国市场轮胎油主要地区分布</w:t>
      </w:r>
      <w:r>
        <w:rPr>
          <w:rFonts w:hint="eastAsia"/>
        </w:rPr>
        <w:br/>
      </w:r>
      <w:r>
        <w:rPr>
          <w:rFonts w:hint="eastAsia"/>
        </w:rPr>
        <w:t>　　9.1 中国轮胎油生产地区分布</w:t>
      </w:r>
      <w:r>
        <w:rPr>
          <w:rFonts w:hint="eastAsia"/>
        </w:rPr>
        <w:br/>
      </w:r>
      <w:r>
        <w:rPr>
          <w:rFonts w:hint="eastAsia"/>
        </w:rPr>
        <w:t>　　9.2 中国轮胎油消费地区分布</w:t>
      </w:r>
      <w:r>
        <w:rPr>
          <w:rFonts w:hint="eastAsia"/>
        </w:rPr>
        <w:br/>
      </w:r>
      <w:r>
        <w:rPr>
          <w:rFonts w:hint="eastAsia"/>
        </w:rPr>
        <w:t>　　9.3 中国轮胎油市场集中度及发展趋势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轮胎油技术及相关行业技术发展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国内市场轮胎油销售渠道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国内市场轮胎油未来销售模式及销售渠道的趋势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企业海外轮胎油销售渠道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欧美日等地区轮胎油销售渠道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欧美日等地区轮胎油未来销售模式及销售渠道的趋势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轮胎油销售/营销策略建议</w:t>
      </w:r>
      <w:r>
        <w:rPr>
          <w:rFonts w:hint="eastAsia"/>
        </w:rPr>
        <w:br/>
      </w:r>
      <w:r>
        <w:rPr>
          <w:rFonts w:hint="eastAsia"/>
        </w:rPr>
        <w:t>　　　　12.3.1 轮胎油产品市场定位及目标消费者分析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轮胎油产品图片</w:t>
      </w:r>
      <w:r>
        <w:rPr>
          <w:rFonts w:hint="eastAsia"/>
        </w:rPr>
        <w:br/>
      </w:r>
      <w:r>
        <w:rPr>
          <w:rFonts w:hint="eastAsia"/>
        </w:rPr>
        <w:t>　　表 轮胎油产品分类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2022年全球不同种类轮胎油产量市场份额</w:t>
      </w:r>
      <w:r>
        <w:rPr>
          <w:rFonts w:hint="eastAsia"/>
        </w:rPr>
        <w:br/>
      </w:r>
      <w:r>
        <w:rPr>
          <w:rFonts w:hint="eastAsia"/>
        </w:rPr>
        <w:t>　　表 不同种类轮胎油价格列表及趋势（2017-2021年）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精炼剂精炼法产品图片</w:t>
      </w:r>
      <w:r>
        <w:rPr>
          <w:rFonts w:hint="eastAsia"/>
        </w:rPr>
        <w:br/>
      </w:r>
      <w:r>
        <w:rPr>
          <w:rFonts w:hint="eastAsia"/>
        </w:rPr>
        <w:t>　　图 二级催化裂化产品图片</w:t>
      </w:r>
      <w:r>
        <w:rPr>
          <w:rFonts w:hint="eastAsia"/>
        </w:rPr>
        <w:br/>
      </w:r>
      <w:r>
        <w:rPr>
          <w:rFonts w:hint="eastAsia"/>
        </w:rPr>
        <w:t>　　表 轮胎油主要应用领域表</w:t>
      </w:r>
      <w:r>
        <w:rPr>
          <w:rFonts w:hint="eastAsia"/>
        </w:rPr>
        <w:br/>
      </w:r>
      <w:r>
        <w:rPr>
          <w:rFonts w:hint="eastAsia"/>
        </w:rPr>
        <w:t>　　图 全球2021年轮胎油不同应用领域消费量市场份额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全球市场轮胎油产量（万个）及增长率（2017-2021年）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全球市场轮胎油产值（万元）及增长率（2017-2021年）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中国市场轮胎油产量（万个）、增长率及发展趋势（2017-2021年）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中国市场轮胎油产值（万元）、增长率及未来发展趋势（2017-2021年）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全球轮胎油产能（万个）、产量（万个）、产能利用率及发展趋势（2017-2021年）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全球轮胎油产量（万个）、表观消费量及发展趋势（2017-2021年）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全球轮胎油产量（万个）、市场需求量及发展趋势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中国轮胎油产能（万个）、产量（万个）、产能利用率及发展趋势（2017-2021年）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中国轮胎油产量（万个）、表观消费量及发展趋势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中国轮胎油产量（万个）、市场需求量及发展趋势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全球市场轮胎油主要厂商2021和2022年产量（万个）列表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全球市场轮胎油主要厂商2021和2022年产量市场份额列表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全球市场轮胎油主要厂商2021年产量市场份额列表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全球市场轮胎油主要厂商2021和2022年产值（万元）列表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全球市场轮胎油主要厂商2021和2022年产值市场份额列表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全球市场轮胎油主要厂商2021年产值市场份额列表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全球市场轮胎油主要厂商2021和2022年产品价格列表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中国市场轮胎油主要厂商2021和2022年产量（万个）列表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中国市场轮胎油主要厂商2021和2022年产量市场份额列表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中国市场轮胎油主要厂商2021年产量市场份额列表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中国市场轮胎油主要厂商2021和2022年产值（万元）列表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中国市场轮胎油主要厂商2021和2022年产值市场份额列表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轮胎油厂商产地分布及商业化日期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轮胎油全球领先企业SWOT分析</w:t>
      </w:r>
      <w:r>
        <w:rPr>
          <w:rFonts w:hint="eastAsia"/>
        </w:rPr>
        <w:br/>
      </w:r>
      <w:r>
        <w:rPr>
          <w:rFonts w:hint="eastAsia"/>
        </w:rPr>
        <w:t>　　表 轮胎油中国企业SWOT分析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全球主要地区轮胎油2017-2021年产量（万个）列表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全球主要地区轮胎油2017-2021年产量市场份额列表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全球主要地区轮胎油2017-2021年产值（万元）列表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全球主要地区轮胎油2017-2021年产值市场份额列表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中国市场轮胎油2017-2021年产量（万个）及增长率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美国市场轮胎油2017-2021年产量（万个）及增长率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美国市场轮胎油2017-2021年产值（万元）及增长率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欧洲市场轮胎油2017-2021年产量（万个）及增长率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日本市场轮胎油2017-2021年产量（万个）及增长率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东南亚市场轮胎油2017-2021年产量（万个）及增长率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印度市场轮胎油2017-2021年产量（万个）及增长率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全球主要地区轮胎油2017-2021年消费量（万个）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全球主要地区轮胎油2017-2021年消费量市场份额列表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中国市场轮胎油2017-2021年消费量（万个）、增长率及发展预测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欧洲市场轮胎油2017-2021年消费量（万个）、增长率及发展预测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日本市场轮胎油2017-2021年消费量（万个）、增长率及发展预测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东南亚市场轮胎油2017-2021年消费量（万个）、增长率及发展预测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印度市场轮胎油2017-2021年消费量（万个）、增长率及发展预测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重点企业（10）轮胎油产能（万个）、产量（万个）、产值（万元）、价格及毛利率（2017-2021年）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重点企业（10）轮胎油产量全球市场份额（2022年）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重点企业（10）轮胎油产量全球市场份额（2023年）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全球市场不同类型轮胎油产量（万个）（2017-2021年）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全球市场不同类型轮胎油产量市场份额（2017-2021年）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全球市场不同类型轮胎油产值（万元）（2017-2021年）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全球市场不同类型轮胎油产值市场份额（2017-2021年）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全球市场不同类型轮胎油价格走势（2017-2021年）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轮胎油产业链图</w:t>
      </w:r>
      <w:r>
        <w:rPr>
          <w:rFonts w:hint="eastAsia"/>
        </w:rPr>
        <w:br/>
      </w:r>
      <w:r>
        <w:rPr>
          <w:rFonts w:hint="eastAsia"/>
        </w:rPr>
        <w:t>　　表 轮胎油上游原料供应商及联系方式列表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全球市场轮胎油主要应用领域消费量（万个）（2017-2021年）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全球市场轮胎油主要应用领域消费量市场份额（2017-2021年）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2022年全球市场轮胎油主要应用领域消费量市场份额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全球市场轮胎油主要应用领域消费量增长率（2017-2021年）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中国市场轮胎油产量（万个）、消费量（万个）、进出口分析及未来趋势（2017-2021年）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d2c801d894e00" w:history="1">
        <w:r>
          <w:rPr>
            <w:rStyle w:val="Hyperlink"/>
          </w:rPr>
          <w:t>2022-2028年全球与中国轮胎油行业全面调研与发展趋势报告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d2c801d894e00" w:history="1">
        <w:r>
          <w:rPr>
            <w:rStyle w:val="Hyperlink"/>
          </w:rPr>
          <w:t>https://www.20087.com/5/99/LunTaiYouFaZhanQuShiYuCe.html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5add27691466d" w:history="1">
      <w:r>
        <w:rPr>
          <w:rStyle w:val="Hyperlink"/>
        </w:rPr>
        <w:t>2022-2028年全球与中国轮胎油行业全面调研与发展趋势报告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unTaiYouFaZhanQuShiYuCe.html" TargetMode="External" Id="R0add2c801d89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unTaiYouFaZhanQuShiYuCe.html" TargetMode="External" Id="R7a25add2769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2021-12-31T01:50:00Z</dcterms:created>
  <dcterms:modified xsi:type="dcterms:W3CDTF">2021-12-31T02:50:00Z</dcterms:modified>
  <dc:subject>2022-2028年全球与中国轮胎油行业全面调研与发展趋势报告</dc:subject>
  <dc:title>2022-2028年全球与中国轮胎油行业全面调研与发展趋势报告</dc:title>
  <cp:keywords>2022-2028年全球与中国轮胎油行业全面调研与发展趋势报告</cp:keywords>
  <dc:description>2022-2028年全球与中国轮胎油行业全面调研与发展趋势报告</dc:description>
</cp:coreProperties>
</file>