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4d711546014778" w:history="1">
              <w:r>
                <w:rPr>
                  <w:rStyle w:val="Hyperlink"/>
                </w:rPr>
                <w:t>全球与中国软质炭黑市场调查研究及前景趋势分析报告（2025-2031年）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4d711546014778" w:history="1">
              <w:r>
                <w:rPr>
                  <w:rStyle w:val="Hyperlink"/>
                </w:rPr>
                <w:t>全球与中国软质炭黑市场调查研究及前景趋势分析报告（2025-2031年）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3700995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4d711546014778" w:history="1">
                <w:r>
                  <w:rPr>
                    <w:rStyle w:val="Hyperlink"/>
                  </w:rPr>
                  <w:t>https://www.20087.com/5/99/RuanZhiTanHeiHangYeFaZhanQuShi.html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质炭黑是一种广泛应用于橡胶制品、油漆、油墨和塑料等行业的黑色颜料和填料，因其良好的分散性、补强性和着色力而备受青睐。近年来，随着环保法规的严格和消费者对产品品质的更高期待，软质炭黑的生产开始转向低硫、低重金属的生产工艺，同时，新型表面处理技术的应用提高了炭黑与聚合物基体的相容性。</w:t>
      </w:r>
      <w:r>
        <w:rPr>
          <w:rFonts w:hint="eastAsia"/>
        </w:rPr>
        <w:br/>
      </w:r>
      <w:r>
        <w:rPr>
          <w:rFonts w:hint="eastAsia"/>
        </w:rPr>
        <w:t>　　未来，软质炭黑将更加注重功能化和环保化。纳米技术的应用将使炭黑颗粒更小、更均匀，从而增强复合材料的性能。同时，生物基炭黑的开发，利用生物质废弃物作为原料，将减少对化石燃料的依赖，符合可持续发展目标。此外，智能炭黑的出现，如具有导电、导热或光催化性能的炭黑，将拓展其在电子、能源和环境治理等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4d711546014778" w:history="1">
        <w:r>
          <w:rPr>
            <w:rStyle w:val="Hyperlink"/>
          </w:rPr>
          <w:t>全球与中国软质炭黑市场调查研究及前景趋势分析报告（2025-2031年）</w:t>
        </w:r>
      </w:hyperlink>
      <w:r>
        <w:rPr>
          <w:rFonts w:hint="eastAsia"/>
        </w:rPr>
        <w:t>》从产业链视角出发，系统分析了软质炭黑行业的市场现状与需求动态，详细解读了软质炭黑市场规模、价格波动及上下游影响因素。报告深入剖析了软质炭黑细分领域的发展特点，基于权威数据对市场前景及未来趋势进行了科学预测，同时揭示了软质炭黑重点企业的竞争格局与市场集中度变化。报告客观翔实地指出了软质炭黑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软质炭黑行业概述及发展现状</w:t>
      </w:r>
      <w:r>
        <w:rPr>
          <w:rFonts w:hint="eastAsia"/>
        </w:rPr>
        <w:br/>
      </w:r>
      <w:r>
        <w:rPr>
          <w:rFonts w:hint="eastAsia"/>
        </w:rPr>
        <w:t>　　1.1 软质炭黑行业介绍</w:t>
      </w:r>
      <w:r>
        <w:rPr>
          <w:rFonts w:hint="eastAsia"/>
        </w:rPr>
        <w:br/>
      </w:r>
      <w:r>
        <w:rPr>
          <w:rFonts w:hint="eastAsia"/>
        </w:rPr>
        <w:t>　　1.2 软质炭黑主要种类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2024年不同种类软质炭黑产量占比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2020-2031年不同种类软质炭黑价格走势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软质炭黑主要应用领域分析</w:t>
      </w:r>
      <w:r>
        <w:rPr>
          <w:rFonts w:hint="eastAsia"/>
        </w:rPr>
        <w:br/>
      </w:r>
      <w:r>
        <w:rPr>
          <w:rFonts w:hint="eastAsia"/>
        </w:rPr>
        <w:t>　　　　1.3.1 软质炭黑主要应用领域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2024年全球软质炭黑不同应用领域消费量占比分析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全球与中国软质炭黑市场发展现状对比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2020-2031年全球软质炭黑市场现状及发展趋势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2020-2031年中国软质炭黑市场现状及发展趋势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2020-2031年全球软质炭黑供需现状及趋势预测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2020-2031年全球软质炭黑产能、产量、产能利用率情况及趋势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2020-2031年全球软质炭黑产量、表观消费量情况及趋势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2020-2031年中国软质炭黑供需现状及趋势预测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2020-2031年中国软质炭黑产能、产量、产能利用率情况及趋势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2020-2031年中国软质炭黑产量、表观消费量情况及趋势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2020-2031年中国软质炭黑产量、需求量、市场缺口情况及趋势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中国软质炭黑行业政策分析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全球与中国软质炭黑重点企业产量、产值、集中度分析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全球市场软质炭黑重点企业2024和2025年产量、产值对比分析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全球市场软质炭黑重点企业2024和2025年产量对比分析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全球市场软质炭黑重点企业2024和2025年产值对比分析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全球市场软质炭黑重点企业2024和2025年产品价格分析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中国市场软质炭黑重点企业2024和2025年产量、产值对比分析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中国市场软质炭黑重点企业2024和2025年产量对比分析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中国市场软质炭黑重点企业2024和2025年产值对比分析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软质炭黑重点厂商总部</w:t>
      </w:r>
      <w:r>
        <w:rPr>
          <w:rFonts w:hint="eastAsia"/>
        </w:rPr>
        <w:br/>
      </w:r>
      <w:r>
        <w:rPr>
          <w:rFonts w:hint="eastAsia"/>
        </w:rPr>
        <w:t>　　2.4 软质炭黑行业企业集中度分析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全球重点软质炭黑企业SWOT分析</w:t>
      </w:r>
      <w:r>
        <w:rPr>
          <w:rFonts w:hint="eastAsia"/>
        </w:rPr>
        <w:br/>
      </w:r>
      <w:r>
        <w:rPr>
          <w:rFonts w:hint="eastAsia"/>
        </w:rPr>
        <w:t>　　2.6 中国重点软质炭黑企业SWOT分析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2020-2031年全球主要地区软质炭黑产量、产值、市场份额情况及趋势预测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2020-2031年全球主要地区软质炭黑产量、产值及市场份额情况及趋势预测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2020-2031年全球主要地区软质炭黑产量及市场份额情况及趋势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2020-2031年全球主要地区软质炭黑产值及市场份额情况及趋势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2020-2031年中国市场软质炭黑产量、产值情况及趋势预测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2020-2031年北美市场软质炭黑产量、产值情况及趋势预测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2020-2031年欧洲市场软质炭黑产量、产值情况及趋势预测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2020-2031年日本市场软质炭黑产量、产值情况及趋势预测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2020-2031年全球主要地区软质炭黑消费量、市场份额及发展趋势分析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2020-2031年全球主要地区软质炭黑消费量、市场份额及发展趋势预测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2020-2031年中国市场软质炭黑消费情况及发展趋势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2020-2031年北美市场软质炭黑消费情况及发展趋势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2020-2031年欧洲市场软质炭黑消费情况及发展趋势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2020-2031年日本市场软质炭黑消费情况及发展趋势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软质炭黑行业重点企业调研分析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企业软质炭黑产品</w:t>
      </w:r>
      <w:r>
        <w:rPr>
          <w:rFonts w:hint="eastAsia"/>
        </w:rPr>
        <w:br/>
      </w:r>
      <w:r>
        <w:rPr>
          <w:rFonts w:hint="eastAsia"/>
        </w:rPr>
        <w:t>　　　　5.1.3 企业软质炭黑产量、价格、收入、成本、毛利情况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企业软质炭黑产品</w:t>
      </w:r>
      <w:r>
        <w:rPr>
          <w:rFonts w:hint="eastAsia"/>
        </w:rPr>
        <w:br/>
      </w:r>
      <w:r>
        <w:rPr>
          <w:rFonts w:hint="eastAsia"/>
        </w:rPr>
        <w:t>　　　　5.2.3 企业软质炭黑产量、价格、收入、成本、毛利情况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企业软质炭黑产品</w:t>
      </w:r>
      <w:r>
        <w:rPr>
          <w:rFonts w:hint="eastAsia"/>
        </w:rPr>
        <w:br/>
      </w:r>
      <w:r>
        <w:rPr>
          <w:rFonts w:hint="eastAsia"/>
        </w:rPr>
        <w:t>　　　　5.3.3 企业软质炭黑产量、价格、收入、成本、毛利情况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企业软质炭黑产品</w:t>
      </w:r>
      <w:r>
        <w:rPr>
          <w:rFonts w:hint="eastAsia"/>
        </w:rPr>
        <w:br/>
      </w:r>
      <w:r>
        <w:rPr>
          <w:rFonts w:hint="eastAsia"/>
        </w:rPr>
        <w:t>　　　　5.4.3 企业软质炭黑产量、价格、收入、成本、毛利情况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企业软质炭黑产品</w:t>
      </w:r>
      <w:r>
        <w:rPr>
          <w:rFonts w:hint="eastAsia"/>
        </w:rPr>
        <w:br/>
      </w:r>
      <w:r>
        <w:rPr>
          <w:rFonts w:hint="eastAsia"/>
        </w:rPr>
        <w:t>　　　　5.5.3 企业软质炭黑产量、价格、收入、成本、毛利情况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企业软质炭黑产品</w:t>
      </w:r>
      <w:r>
        <w:rPr>
          <w:rFonts w:hint="eastAsia"/>
        </w:rPr>
        <w:br/>
      </w:r>
      <w:r>
        <w:rPr>
          <w:rFonts w:hint="eastAsia"/>
        </w:rPr>
        <w:t>　　　　5.6.3 企业软质炭黑产量、价格、收入、成本、毛利情况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企业软质炭黑产品</w:t>
      </w:r>
      <w:r>
        <w:rPr>
          <w:rFonts w:hint="eastAsia"/>
        </w:rPr>
        <w:br/>
      </w:r>
      <w:r>
        <w:rPr>
          <w:rFonts w:hint="eastAsia"/>
        </w:rPr>
        <w:t>　　　　5.7.3 企业软质炭黑产量、价格、收入、成本、毛利情况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企业软质炭黑产品</w:t>
      </w:r>
      <w:r>
        <w:rPr>
          <w:rFonts w:hint="eastAsia"/>
        </w:rPr>
        <w:br/>
      </w:r>
      <w:r>
        <w:rPr>
          <w:rFonts w:hint="eastAsia"/>
        </w:rPr>
        <w:t>　　　　5.8.3 企业软质炭黑产量、价格、收入、成本、毛利情况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企业软质炭黑产品</w:t>
      </w:r>
      <w:r>
        <w:rPr>
          <w:rFonts w:hint="eastAsia"/>
        </w:rPr>
        <w:br/>
      </w:r>
      <w:r>
        <w:rPr>
          <w:rFonts w:hint="eastAsia"/>
        </w:rPr>
        <w:t>　　　　5.9.3 企业软质炭黑产量、价格、收入、成本、毛利情况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企业软质炭黑产品</w:t>
      </w:r>
      <w:r>
        <w:rPr>
          <w:rFonts w:hint="eastAsia"/>
        </w:rPr>
        <w:br/>
      </w:r>
      <w:r>
        <w:rPr>
          <w:rFonts w:hint="eastAsia"/>
        </w:rPr>
        <w:t>　　　　5.10.3 企业软质炭黑产量、价格、收入、成本、毛利情况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2020-2031不同种类软质炭黑产量、价格、产值及市场份额情况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全球市场不同种类软质炭黑产量、产值及市场份额情况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2020-2031年全球市场不同种类软质炭黑产量、市场份额情况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2020-2031年全球市场不同种类软质炭黑产值、市场份额情况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2020-2031年全球市场不同种类软质炭黑价格走势分析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中国市场不同种类软质炭黑产量、产值及市场份额情况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2020-2031年中国市场不同种类软质炭黑产量、市场份额情况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2020-2031年中国市场不同种类软质炭黑产值、市场份额情况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2020-2031年中国市场不同种类软质炭黑价格走势分析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软质炭黑上游原料及下游主要应用领域分析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软质炭黑产业链分析</w:t>
      </w:r>
      <w:r>
        <w:rPr>
          <w:rFonts w:hint="eastAsia"/>
        </w:rPr>
        <w:br/>
      </w:r>
      <w:r>
        <w:rPr>
          <w:rFonts w:hint="eastAsia"/>
        </w:rPr>
        <w:t>　　7.2 软质炭黑产业上游供应分析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2020-2031年全球市场软质炭黑下游主要应用领域消费量、市场份额情况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2020-2031年中国市场软质炭黑下游主要应用领域消费量、市场份额及增长情况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2020-2031年中国市场软质炭黑产量、消费量、进出口分析及发展趋势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2020-2031年中国市场软质炭黑产量、消费量、进出口分析及发展趋势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2020-2031年中国市场软质炭黑进出口贸易趋势</w:t>
      </w:r>
      <w:r>
        <w:rPr>
          <w:rFonts w:hint="eastAsia"/>
        </w:rPr>
        <w:br/>
      </w:r>
      <w:r>
        <w:rPr>
          <w:rFonts w:hint="eastAsia"/>
        </w:rPr>
        <w:t>　　8.3 中国市场软质炭黑主要进口来源</w:t>
      </w:r>
      <w:r>
        <w:rPr>
          <w:rFonts w:hint="eastAsia"/>
        </w:rPr>
        <w:br/>
      </w:r>
      <w:r>
        <w:rPr>
          <w:rFonts w:hint="eastAsia"/>
        </w:rPr>
        <w:t>　　8.4 中国市场软质炭黑主要出口目的地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2025年中国市场软质炭黑主要地区分布</w:t>
      </w:r>
      <w:r>
        <w:rPr>
          <w:rFonts w:hint="eastAsia"/>
        </w:rPr>
        <w:br/>
      </w:r>
      <w:r>
        <w:rPr>
          <w:rFonts w:hint="eastAsia"/>
        </w:rPr>
        <w:t>　　9.1 中国软质炭黑生产地区分布</w:t>
      </w:r>
      <w:r>
        <w:rPr>
          <w:rFonts w:hint="eastAsia"/>
        </w:rPr>
        <w:br/>
      </w:r>
      <w:r>
        <w:rPr>
          <w:rFonts w:hint="eastAsia"/>
        </w:rPr>
        <w:t>　　9.2 中国软质炭黑消费地区分布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影响中国市场软质炭黑供需因素分析</w:t>
      </w:r>
      <w:r>
        <w:rPr>
          <w:rFonts w:hint="eastAsia"/>
        </w:rPr>
        <w:br/>
      </w:r>
      <w:r>
        <w:rPr>
          <w:rFonts w:hint="eastAsia"/>
        </w:rPr>
        <w:t>　　10.1 软质炭黑及相关行业技术发展概况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2020-2031年软质炭黑进出口贸易现状及趋势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2020-2031年软质炭黑产品技术趋势与价格走势预测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软质炭黑行业市场环境发展趋势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2020-2031年不同种类软质炭黑产品技术发展趋势</w:t>
      </w:r>
      <w:r>
        <w:rPr>
          <w:rFonts w:hint="eastAsia"/>
        </w:rPr>
        <w:br/>
      </w:r>
      <w:r>
        <w:rPr>
          <w:rFonts w:hint="eastAsia"/>
        </w:rPr>
        <w:t>　　11.3 2020-2031年软质炭黑价格走势预测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软质炭黑销售渠道分析及建议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国内市场软质炭黑销售渠道分析</w:t>
      </w:r>
      <w:r>
        <w:rPr>
          <w:rFonts w:hint="eastAsia"/>
        </w:rPr>
        <w:br/>
      </w:r>
      <w:r>
        <w:rPr>
          <w:rFonts w:hint="eastAsia"/>
        </w:rPr>
        <w:t>　　　　12.1.1 当前软质炭黑主要销售模式及销售渠道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2020-2031年国内市场软质炭黑销售模式及销售渠道趋势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海外市场软质炭黑销售渠道分析</w:t>
      </w:r>
      <w:r>
        <w:rPr>
          <w:rFonts w:hint="eastAsia"/>
        </w:rPr>
        <w:br/>
      </w:r>
      <w:r>
        <w:rPr>
          <w:rFonts w:hint="eastAsia"/>
        </w:rPr>
        <w:t>　　12.3 软质炭黑行业营销策略建议</w:t>
      </w:r>
      <w:r>
        <w:rPr>
          <w:rFonts w:hint="eastAsia"/>
        </w:rPr>
        <w:br/>
      </w:r>
      <w:r>
        <w:rPr>
          <w:rFonts w:hint="eastAsia"/>
        </w:rPr>
        <w:t>　　　　12.3.1 软质炭黑市场定位及目标消费者分析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软质炭黑行业营销模式及销售渠道建议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中智林^－研究成果及结论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软质炭黑产品介绍</w:t>
      </w:r>
      <w:r>
        <w:rPr>
          <w:rFonts w:hint="eastAsia"/>
        </w:rPr>
        <w:br/>
      </w:r>
      <w:r>
        <w:rPr>
          <w:rFonts w:hint="eastAsia"/>
        </w:rPr>
        <w:t>　　表 软质炭黑产品分类</w:t>
      </w:r>
      <w:r>
        <w:rPr>
          <w:rFonts w:hint="eastAsia"/>
        </w:rPr>
        <w:br/>
      </w:r>
      <w:r>
        <w:rPr>
          <w:rFonts w:hint="eastAsia"/>
        </w:rPr>
        <w:t>　　图 2025年全球不同种类软质炭黑产量份额</w:t>
      </w:r>
      <w:r>
        <w:rPr>
          <w:rFonts w:hint="eastAsia"/>
        </w:rPr>
        <w:br/>
      </w:r>
      <w:r>
        <w:rPr>
          <w:rFonts w:hint="eastAsia"/>
        </w:rPr>
        <w:t>　　表 2020-2031年不同种类软质炭黑价格及趋势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软质炭黑主要应用领域</w:t>
      </w:r>
      <w:r>
        <w:rPr>
          <w:rFonts w:hint="eastAsia"/>
        </w:rPr>
        <w:br/>
      </w:r>
      <w:r>
        <w:rPr>
          <w:rFonts w:hint="eastAsia"/>
        </w:rPr>
        <w:t>　　图 全球2025年软质炭黑不同应用领域消费量份额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2020-2031年全球市场软质炭黑产量及增长情况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2020-2031年全球市场软质炭黑产值及增长情况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2020-2031年中国市场软质炭黑产量、增长率及趋势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2020-2031年中国市场软质炭黑产值、增长率及趋势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2020-2031年全球软质炭黑产能、产量、产能利用率及趋势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2020-2031年全球软质炭黑产量、表观消费量及趋势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2020-2031年中国软质炭黑产能、产量、产能利用率及趋势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2020-2031年中国软质炭黑产量、表观消费量及趋势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2020-2031年中国软质炭黑产量、市场需求量及趋势</w:t>
      </w:r>
      <w:r>
        <w:rPr>
          <w:rFonts w:hint="eastAsia"/>
        </w:rPr>
        <w:br/>
      </w:r>
      <w:r>
        <w:rPr>
          <w:rFonts w:hint="eastAsia"/>
        </w:rPr>
        <w:t>　　表 软质炭黑行业政策分析</w:t>
      </w:r>
      <w:r>
        <w:rPr>
          <w:rFonts w:hint="eastAsia"/>
        </w:rPr>
        <w:br/>
      </w:r>
      <w:r>
        <w:rPr>
          <w:rFonts w:hint="eastAsia"/>
        </w:rPr>
        <w:t>　　表 全球市场软质炭黑重点企业2024和2025年产量对比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全球市场软质炭黑重点企业2024和2025年产量、市场份额统计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全球市场软质炭黑重点企业2025年产量、市场份额统计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全球市场软质炭黑重点企业2025年产量、市场份额统计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全球市场软质炭黑重点企业2024和2025年产值对比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全球市场软质炭黑重点企业2024和2025年产值市场份额统计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全球市场软质炭黑重点企业2025年产值、市场份额统计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全球市场软质炭黑重点企业2025年产值、市场份额统计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全球市场软质炭黑重点企业2024和2025年产品价格统计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中国市场软质炭黑重点企业2024和2025年产量对比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中国市场软质炭黑重点企业2024和2025年产量市场份额统计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中国市场软质炭黑重点企业2025年产量、市场份额统计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中国市场软质炭黑重点企业2025年产量、市场份额统计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中国市场软质炭黑重点企业2024和2025年产值对比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中国市场软质炭黑重点企业2024和2025年产值市场份额统计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中国市场软质炭黑重点企业2025年产值、市场份额统计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中国市场软质炭黑重点企业2025年产值、市场份额统计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软质炭黑企业总部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2024和2025年全球市场软质炭黑重点企业产值市场份额对比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全球软质炭黑重点企业SWOT分析</w:t>
      </w:r>
      <w:r>
        <w:rPr>
          <w:rFonts w:hint="eastAsia"/>
        </w:rPr>
        <w:br/>
      </w:r>
      <w:r>
        <w:rPr>
          <w:rFonts w:hint="eastAsia"/>
        </w:rPr>
        <w:t>　　表 中国软质炭黑重点企业SWOT分析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2020-2025年全球主要地区软质炭黑产量统计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2025-2031年全球主要地区软质炭黑产量预测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2020-2031年全球主要地区软质炭黑产量市场份额统计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2025年全球主要地区软质炭黑产量市场份额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2020-2025年全球主要地区软质炭黑产值统计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2025-2031年全球主要地区软质炭黑产值预测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2020-2031年全球主要地区软质炭黑产值市场份额统计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2025年全球主要地区软质炭黑产值市场份额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2020-2031年中国市场软质炭黑产量及增长情况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2020-2031年中国市场软质炭黑产值及增长情况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2020-2031年北美市场软质炭黑产量及增长情况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2020-2031年北美市场软质炭黑产值及增长情况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2020-2031年欧洲市场软质炭黑产量及增长情况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2020-2031年欧洲市场软质炭黑产值及增长情况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2020-2031年日本市场软质炭黑产量及增长情况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2020-2031年日本市场软质炭黑产值及增长情况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2020-2025年全球主要地区软质炭黑消费量统计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2025-2031年全球主要地区软质炭黑消费量预测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2020-2031年全球主要地区软质炭黑消费量市场份额统计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2025年全球主要地区软质炭黑消费量市场份额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2020-2031年中国市场软质炭黑消费量、增长率及趋势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2020-2031年北美市场软质炭黑消费量、增长率及趋势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2020-2031年欧洲市场软质炭黑消费量、增长率及趋势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2020-2031年日本市场软质炭黑消费量、增长率及趋势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重点企业（一）软质炭黑产品情况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重点企业（一）2024-2025年软质炭黑产量、价格、收入、成本、毛利情况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重点企业（二）软质炭黑产品情况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重点企业（二）2024-2025年软质炭黑产量、价格、收入、成本、毛利情况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重点企业（三）软质炭黑产品情况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重点企业（三）2024-2025年软质炭黑产量、价格、收入、成本、毛利情况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重点企业（四）软质炭黑产品情况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重点企业（四）2024-2025年软质炭黑产量、价格、收入、成本、毛利情况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重点企业（五）软质炭黑产品情况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重点企业（五）2024-2025年软质炭黑产量、价格、收入、成本、毛利情况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重点企业（六）软质炭黑产品情况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重点企业（六）2024-2025年软质炭黑产量、价格、收入、成本、毛利情况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重点企业（七）软质炭黑产品情况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重点企业（七）2024-2025年软质炭黑产量、价格、收入、成本、毛利情况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重点企业（八）软质炭黑产品情况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重点企业（八）2024-2025年软质炭黑产量、价格、收入、成本、毛利情况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重点企业（九）软质炭黑产品情况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重点企业（九）2024-2025年软质炭黑产量、价格、收入、成本、毛利情况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重点企业（十）软质炭黑产品情况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重点企业（十）2024-2025年软质炭黑产量、价格、收入、成本、毛利情况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2020-2025年全球市场不同种类软质炭黑产量统计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2025-2031年全球市场不同种类软质炭黑产量预测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2020-2031年全球市场不同种类软质炭黑产量市场份额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2020-2025年全球市场不同种类软质炭黑产值统计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2025-2031年全球市场不同种类软质炭黑产值预测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2020-2031年全球市场不同种类软质炭黑产值市场份额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2020-2031年全球市场不同种类软质炭黑价格走势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2020-2025年中国市场不同种类软质炭黑产量统计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2025-2031年中国市场不同种类软质炭黑产量预测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2020-2031年中国市场不同种类软质炭黑产量市场份额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2020-2025年中国市场不同种类软质炭黑产值统计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2025-2031年中国市场不同种类软质炭黑产值预测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2020-2031年中国市场不同种类软质炭黑产值市场份额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2020-2031年中国市场不同种类软质炭黑价格走势</w:t>
      </w:r>
      <w:r>
        <w:rPr>
          <w:rFonts w:hint="eastAsia"/>
        </w:rPr>
        <w:br/>
      </w:r>
      <w:r>
        <w:rPr>
          <w:rFonts w:hint="eastAsia"/>
        </w:rPr>
        <w:t>　　图 软质炭黑产业链</w:t>
      </w:r>
      <w:r>
        <w:rPr>
          <w:rFonts w:hint="eastAsia"/>
        </w:rPr>
        <w:br/>
      </w:r>
      <w:r>
        <w:rPr>
          <w:rFonts w:hint="eastAsia"/>
        </w:rPr>
        <w:t>　　表 软质炭黑原材料</w:t>
      </w:r>
      <w:r>
        <w:rPr>
          <w:rFonts w:hint="eastAsia"/>
        </w:rPr>
        <w:br/>
      </w:r>
      <w:r>
        <w:rPr>
          <w:rFonts w:hint="eastAsia"/>
        </w:rPr>
        <w:t>　　表 软质炭黑上游原料供应商及联系方式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2020-2025年全球市场软质炭黑主要应用领域消费量统计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2025-2031年全球市场软质炭黑主要应用领域消费量预测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2020-2031年全球市场软质炭黑主要应用领域消费量市场份额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2025年全球市场软质炭黑主要应用领域消费量市场份额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2020-2031年全球市场软质炭黑主要应用领域消费量增长率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2020-2025年中国市场软质炭黑主要应用领域消费量统计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2025-2031年中国市场软质炭黑主要应用领域消费量预测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2020-2031年中国市场软质炭黑主要应用领域消费量市场份额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2020-2031年中国市场软质炭黑主要应用领域消费量增长率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2020-2025年中国市场软质炭黑产量、消费量、进出口情况分析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2025-2031年中国市场软质炭黑产量、消费量、进出口情况预测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2020-2031年中国市场软质炭黑进出口量</w:t>
      </w:r>
      <w:r>
        <w:rPr>
          <w:rFonts w:hint="eastAsia"/>
        </w:rPr>
        <w:br/>
      </w:r>
      <w:r>
        <w:rPr>
          <w:rFonts w:hint="eastAsia"/>
        </w:rPr>
        <w:t>　　图 2025年软质炭黑生产地区分布</w:t>
      </w:r>
      <w:r>
        <w:rPr>
          <w:rFonts w:hint="eastAsia"/>
        </w:rPr>
        <w:br/>
      </w:r>
      <w:r>
        <w:rPr>
          <w:rFonts w:hint="eastAsia"/>
        </w:rPr>
        <w:t>　　图 2025年软质炭黑消费地区分布</w:t>
      </w:r>
      <w:r>
        <w:rPr>
          <w:rFonts w:hint="eastAsia"/>
        </w:rPr>
        <w:br/>
      </w:r>
      <w:r>
        <w:rPr>
          <w:rFonts w:hint="eastAsia"/>
        </w:rPr>
        <w:t>　　图 2020-2031年中国软质炭黑进口量及趋势预测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2020-2031年中国软质炭黑出口量及趋势预测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2025-2031年不同种类软质炭黑产量占比</w:t>
      </w:r>
      <w:r>
        <w:rPr>
          <w:rFonts w:hint="eastAsia"/>
        </w:rPr>
        <w:br/>
      </w:r>
      <w:r>
        <w:rPr>
          <w:rFonts w:hint="eastAsia"/>
        </w:rPr>
        <w:t>　　图 2025-2031年软质炭黑价格走势预测</w:t>
      </w:r>
      <w:r>
        <w:rPr>
          <w:rFonts w:hint="eastAsia"/>
        </w:rPr>
        <w:br/>
      </w:r>
      <w:r>
        <w:rPr>
          <w:rFonts w:hint="eastAsia"/>
        </w:rPr>
        <w:t>　　图 国内市场软质炭黑未来销售渠道趋势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4d711546014778" w:history="1">
        <w:r>
          <w:rPr>
            <w:rStyle w:val="Hyperlink"/>
          </w:rPr>
          <w:t>全球与中国软质炭黑市场调查研究及前景趋势分析报告（2025-2031年）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3700995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4d711546014778" w:history="1">
        <w:r>
          <w:rPr>
            <w:rStyle w:val="Hyperlink"/>
          </w:rPr>
          <w:t>https://www.20087.com/5/99/RuanZhiTanHeiHangYeFaZhanQuShi.html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热点：炭黑用什么原料做的、软质炭黑有哪些、硬黑和软黑怎么区别、软质炭黑吸油值的调整方法有哪些、白炭黑分软和硬的吗、软质炭黑吸油原理、炭黑分类及应用、软质炭黑反应炉、山西湿法炭黑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283b109d514d09" w:history="1">
      <w:r>
        <w:rPr>
          <w:rStyle w:val="Hyperlink"/>
        </w:rPr>
        <w:t>全球与中国软质炭黑市场调查研究及前景趋势分析报告（2025-2031年）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9/RuanZhiTanHeiHangYeFaZhanQuShi.html" TargetMode="External" Id="R164d7115460147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9/RuanZhiTanHeiHangYeFaZhanQuShi.html" TargetMode="External" Id="R0e283b109d514d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2025-04-29T23:15:00Z</dcterms:created>
  <dcterms:modified xsi:type="dcterms:W3CDTF">2025-04-30T00:15:00Z</dcterms:modified>
  <dc:subject>全球与中国软质炭黑市场调查研究及前景趋势分析报告（2025-2031年）</dc:subject>
  <dc:title>全球与中国软质炭黑市场调查研究及前景趋势分析报告（2025-2031年）</dc:title>
  <cp:keywords>全球与中国软质炭黑市场调查研究及前景趋势分析报告（2025-2031年）</cp:keywords>
  <dc:description>全球与中国软质炭黑市场调查研究及前景趋势分析报告（2025-2031年）</dc:description>
</cp:coreProperties>
</file>