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9449067e4316" w:history="1">
              <w:r>
                <w:rPr>
                  <w:rStyle w:val="Hyperlink"/>
                </w:rPr>
                <w:t>2025-2031年中国酒店地板市场现状与趋势分析报告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9449067e4316" w:history="1">
              <w:r>
                <w:rPr>
                  <w:rStyle w:val="Hyperlink"/>
                </w:rPr>
                <w:t>2025-2031年中国酒店地板市场现状与趋势分析报告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19449067e4316" w:history="1">
                <w:r>
                  <w:rPr>
                    <w:rStyle w:val="Hyperlink"/>
                  </w:rPr>
                  <w:t>https://www.20087.com/5/29/JiuDianDiBanHangYeQuShi.html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地板材料的选择直接关系到宾客体验和酒店运营成本。现代酒店地板的设计和材料运用趋向于兼顾美观、舒适和实用性。目前，豪华硬木、高端地毯、耐磨瓷砖和环保复合材料等多样化选择，满足了不同区域和风格的需求。同时，防滑、隔音和易于清洁的特性成为酒店地板选材的重要考量因素，以提升宾客安全和清洁效率。此外，可持续性理念推动了再生材料和低碳生产技术的应用，降低了环境影响。</w:t>
      </w:r>
      <w:r>
        <w:rPr>
          <w:rFonts w:hint="eastAsia"/>
        </w:rPr>
        <w:br/>
      </w:r>
      <w:r>
        <w:rPr>
          <w:rFonts w:hint="eastAsia"/>
        </w:rPr>
        <w:t>　　未来，酒店地板将更加注重创新材料和智能技术的融合。创新材料体现在开发具有自我修复、温度调节和空气净化功能的智能地板，创造更加舒适和健康的室内环境。智能技术则指向集成传感器和物联网，实现对地板磨损情况的实时监测，以及根据人流量动态调整照明和温控系统，提高能效和维护效率。同时，艺术化的地板设计将与当地文化和历史相结合，成为酒店特色的一部分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19449067e4316" w:history="1">
        <w:r>
          <w:rPr>
            <w:rStyle w:val="Hyperlink"/>
          </w:rPr>
          <w:t>2025-2031年中国酒店地板市场现状与趋势分析报告</w:t>
        </w:r>
      </w:hyperlink>
      <w:r>
        <w:rPr>
          <w:rFonts w:hint="eastAsia"/>
        </w:rPr>
        <w:t>》通过详实的数据分析，全面解析了酒店地板行业的市场规模、需求动态及价格趋势，深入探讨了酒店地板产业链上下游的协同关系与竞争格局变化。报告对酒店地板细分市场进行精准划分，结合重点企业研究，揭示了品牌影响力与市场集中度的现状，为行业参与者提供了清晰的竞争态势洞察。同时，报告结合宏观经济环境、技术发展路径及消费者需求演变，科学预测了酒店地板行业的未来发展方向，并针对潜在风险提出了切实可行的应对策略。报告为酒店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酒店地板行业界定</w:t>
      </w:r>
      <w:r>
        <w:rPr>
          <w:rFonts w:hint="eastAsia"/>
        </w:rPr>
        <w:br/>
      </w:r>
      <w:r>
        <w:rPr>
          <w:rFonts w:hint="eastAsia"/>
        </w:rPr>
        <w:t>　　第一节 酒店地板行业定义</w:t>
      </w:r>
      <w:r>
        <w:rPr>
          <w:rFonts w:hint="eastAsia"/>
        </w:rPr>
        <w:br/>
      </w:r>
      <w:r>
        <w:rPr>
          <w:rFonts w:hint="eastAsia"/>
        </w:rPr>
        <w:t>　　第二节 酒店地板行业特点分析</w:t>
      </w:r>
      <w:r>
        <w:rPr>
          <w:rFonts w:hint="eastAsia"/>
        </w:rPr>
        <w:br/>
      </w:r>
      <w:r>
        <w:rPr>
          <w:rFonts w:hint="eastAsia"/>
        </w:rPr>
        <w:t>　　第三节 酒店地板行业发展历程</w:t>
      </w:r>
      <w:r>
        <w:rPr>
          <w:rFonts w:hint="eastAsia"/>
        </w:rPr>
        <w:br/>
      </w:r>
      <w:r>
        <w:rPr>
          <w:rFonts w:hint="eastAsia"/>
        </w:rPr>
        <w:t>　　第四节 酒店地板产业链分析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2024-2025年国外酒店地板行业发展态势分析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国外酒店地板行业总体情况</w:t>
      </w:r>
      <w:r>
        <w:rPr>
          <w:rFonts w:hint="eastAsia"/>
        </w:rPr>
        <w:br/>
      </w:r>
      <w:r>
        <w:rPr>
          <w:rFonts w:hint="eastAsia"/>
        </w:rPr>
        <w:t>　　第二节 酒店地板行业重点国家、地区市场分析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国外酒店地板行业发展前景预测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2024-2025年中国酒店地板行业发展环境分析</w:t>
      </w:r>
      <w:r>
        <w:rPr>
          <w:rFonts w:hint="eastAsia"/>
        </w:rPr>
        <w:br/>
      </w:r>
      <w:r>
        <w:rPr>
          <w:rFonts w:hint="eastAsia"/>
        </w:rPr>
        <w:t>　　第一节 酒店地板行业经济环境分析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一、酒店地板行业相关政策</w:t>
      </w:r>
      <w:r>
        <w:rPr>
          <w:rFonts w:hint="eastAsia"/>
        </w:rPr>
        <w:br/>
      </w:r>
      <w:r>
        <w:rPr>
          <w:rFonts w:hint="eastAsia"/>
        </w:rPr>
        <w:t>　　　　二、酒店地板行业相关标准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2024-2025年酒店地板行业技术发展现状及趋势分析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中国酒店地板行业市场规模情况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中国酒店地板行业市场需求状况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一、2019-2024年酒店地板行业市场需求情况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二、酒店地板行业市场需求特点分析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中国酒店地板行业产量情况分析与预测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一、2019-2024年酒店地板行业产量统计分析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二、2025年酒店地板行业产量特点分析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三、2025-2031年酒店地板行业产量预测分析</w:t>
      </w:r>
      <w:r>
        <w:rPr>
          <w:rFonts w:hint="eastAsia"/>
        </w:rPr>
        <w:br/>
      </w:r>
      <w:r>
        <w:rPr>
          <w:rFonts w:hint="eastAsia"/>
        </w:rPr>
        <w:t>　　第四节 酒店地板行业市场供需平衡状况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酒店地板行业出口情况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一、2019-2024年酒店地板行业出口情况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三、2025-2031年酒店地板行业出口情况预测</w:t>
      </w:r>
      <w:r>
        <w:rPr>
          <w:rFonts w:hint="eastAsia"/>
        </w:rPr>
        <w:br/>
      </w:r>
      <w:r>
        <w:rPr>
          <w:rFonts w:hint="eastAsia"/>
        </w:rPr>
        <w:t>　　第二节 酒店地板行业进口情况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一、2019-2024年酒店地板行业进口情况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三、2025-2031年酒店地板行业进口情况预测</w:t>
      </w:r>
      <w:r>
        <w:rPr>
          <w:rFonts w:hint="eastAsia"/>
        </w:rPr>
        <w:br/>
      </w:r>
      <w:r>
        <w:rPr>
          <w:rFonts w:hint="eastAsia"/>
        </w:rPr>
        <w:t>　　第三节 酒店地板行业进出口面临的挑战及对策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一、酒店地板市场价格特征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二、当前酒店地板市场价格评述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三、影响酒店地板市场价格因素分析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四、未来酒店地板市场价格走势预测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酒店地板行业区域市场分布情况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2024-2025年酒店地板行业细分市场调研分析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酒店地板细分产品（一）市场调研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酒店地板细分产品（二）市场调研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酒店地板行业上游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酒店地板行业下游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酒店地板重点企业（二）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酒店地板重点企业（三）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酒店地板重点企业（四）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酒店地板重点企业（五）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酒店地板重点企业（六）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2025-2031年酒店地板行业发展环境分析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2025-2031年酒店地板行业投资特性分析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一、酒店地板行业进入壁垒</w:t>
      </w:r>
      <w:r>
        <w:rPr>
          <w:rFonts w:hint="eastAsia"/>
        </w:rPr>
        <w:br/>
      </w:r>
      <w:r>
        <w:rPr>
          <w:rFonts w:hint="eastAsia"/>
        </w:rPr>
        <w:t>　　　　二、酒店地板行业盈利模式</w:t>
      </w:r>
      <w:r>
        <w:rPr>
          <w:rFonts w:hint="eastAsia"/>
        </w:rPr>
        <w:br/>
      </w:r>
      <w:r>
        <w:rPr>
          <w:rFonts w:hint="eastAsia"/>
        </w:rPr>
        <w:t>　　　　三、酒店地板行业盈利因素</w:t>
      </w:r>
      <w:r>
        <w:rPr>
          <w:rFonts w:hint="eastAsia"/>
        </w:rPr>
        <w:br/>
      </w:r>
      <w:r>
        <w:rPr>
          <w:rFonts w:hint="eastAsia"/>
        </w:rPr>
        <w:t>　　第三节 酒店地板行业“波特五力模型”分析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2025-2031年酒店地板行业风险及对策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酒店地板企业竞争策略分析</w:t>
      </w:r>
      <w:r>
        <w:rPr>
          <w:rFonts w:hint="eastAsia"/>
        </w:rPr>
        <w:br/>
      </w:r>
      <w:r>
        <w:rPr>
          <w:rFonts w:hint="eastAsia"/>
        </w:rPr>
        <w:t>　　第一节 酒店地板市场竞争策略分析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一、2025-2031年中国酒店地板市场增长潜力分析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三、现有酒店地板产品竞争策略分析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四、潜力酒店地板品种竞争策略选择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2025-2031年中国酒店地板企业竞争策略分析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一、2025-2031年我国酒店地板市场竞争趋势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二、2025-2031年酒店地板行业竞争格局展望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三、2025-2031年酒店地板行业竞争策略分析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四、2025-2031年酒店地板企业竞争策略分析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2025-2031年中国酒店地板行业发展趋势分析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二、2025-2031年酒店地板产品发展趋势分析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三、2025-2031年酒店地板行业竞争格局展望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2025-2031年中国酒店地板市场趋势分析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二、2025-2025年酒店地板市场前景分析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三、2025-2031年酒店地板产业政策趋向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2025-2031年酒店地板行业投资价值评估分析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酒店地板行业发展建议分析</w:t>
      </w:r>
      <w:r>
        <w:rPr>
          <w:rFonts w:hint="eastAsia"/>
        </w:rPr>
        <w:br/>
      </w:r>
      <w:r>
        <w:rPr>
          <w:rFonts w:hint="eastAsia"/>
        </w:rPr>
        <w:t>　　第一节 酒店地板行业研究结论及建议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酒店地板细分行业研究结论及建议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中^智林^酒店地板行业竞争策略总结及建议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酒店地板行业历程</w:t>
      </w:r>
      <w:r>
        <w:rPr>
          <w:rFonts w:hint="eastAsia"/>
        </w:rPr>
        <w:br/>
      </w:r>
      <w:r>
        <w:rPr>
          <w:rFonts w:hint="eastAsia"/>
        </w:rPr>
        <w:t>　　图表 酒店地板行业生命周期</w:t>
      </w:r>
      <w:r>
        <w:rPr>
          <w:rFonts w:hint="eastAsia"/>
        </w:rPr>
        <w:br/>
      </w:r>
      <w:r>
        <w:rPr>
          <w:rFonts w:hint="eastAsia"/>
        </w:rPr>
        <w:t>　　图表 酒店地板行业产业链分析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2019-2024年酒店地板行业市场容量分析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2019-2024年中国酒店地板市场需求量及增速统计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2024年中国酒店地板行业需求领域分布格局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2019-2024年中国酒店地板出口数量分析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2019-2024年中国酒店地板出口金额分析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2024年中国酒店地板进口国家及地区分析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2024年中国酒店地板出口国家及地区分析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2019-2024年中国酒店地板行业企业平均规模情况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2025-2031年中国酒店地板行业供需平衡预测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9449067e4316" w:history="1">
        <w:r>
          <w:rPr>
            <w:rStyle w:val="Hyperlink"/>
          </w:rPr>
          <w:t>2025-2031年中国酒店地板市场现状与趋势分析报告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19449067e4316" w:history="1">
        <w:r>
          <w:rPr>
            <w:rStyle w:val="Hyperlink"/>
          </w:rPr>
          <w:t>https://www.20087.com/5/29/JiuDianDiBanHangYeQuShi.html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房间地板用什么最好、酒店地板被烟头烫坏赔多少、曼诺堡地板、酒店地板砖效果图大全、宾馆木地板装修效果图、酒店地板被烟头烫坏了谁负责、酒店房间用地毯还是地板好、酒店地板用什么颜色的好、会议室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700f9788b4879" w:history="1">
      <w:r>
        <w:rPr>
          <w:rStyle w:val="Hyperlink"/>
        </w:rPr>
        <w:t>2025-2031年中国酒店地板市场现状与趋势分析报告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uDianDiBanHangYeQuShi.html" TargetMode="External" Id="R51219449067e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uDianDiBanHangYeQuShi.html" TargetMode="External" Id="R667700f9788b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2025-02-16T23:42:00Z</dcterms:created>
  <dcterms:modified xsi:type="dcterms:W3CDTF">2025-02-17T00:42:00Z</dcterms:modified>
  <dc:subject>2025-2031年中国酒店地板市场现状与趋势分析报告</dc:subject>
  <dc:title>2025-2031年中国酒店地板市场现状与趋势分析报告</dc:title>
  <cp:keywords>2025-2031年中国酒店地板市场现状与趋势分析报告</cp:keywords>
  <dc:description>2025-2031年中国酒店地板市场现状与趋势分析报告</dc:description>
</cp:coreProperties>
</file>