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ece0f626e4efa" w:history="1">
              <w:r>
                <w:rPr>
                  <w:rStyle w:val="Hyperlink"/>
                </w:rPr>
                <w:t>中国金属面夹芯板市场现状与前景趋势报告（2025-2031年）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ece0f626e4efa" w:history="1">
              <w:r>
                <w:rPr>
                  <w:rStyle w:val="Hyperlink"/>
                </w:rPr>
                <w:t>中国金属面夹芯板市场现状与前景趋势报告（2025-2031年）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ece0f626e4efa" w:history="1">
                <w:r>
                  <w:rPr>
                    <w:rStyle w:val="Hyperlink"/>
                  </w:rPr>
                  <w:t>https://www.20087.com/5/99/JinShuMianJiaXinBanDeFaZhanQianJing.html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面夹芯板是一种轻质、高强度的建筑材料，广泛应用于建筑外墙、屋顶和隔断等领域。近年来，随着建筑材料技术的进步和建筑节能标准的提高，金属面夹芯板的技术水平不断提升。目前，金属面夹芯板不仅在隔热保温性能、防火性能等方面进行了优化，还在外观设计上提供了更多选择，以满足建筑美学的需求。此外，通过采用新型复合材料，金属面夹芯板的生产成本得到了有效控制，使其在市场竞争中更具优势。</w:t>
      </w:r>
      <w:r>
        <w:rPr>
          <w:rFonts w:hint="eastAsia"/>
        </w:rPr>
        <w:br/>
      </w:r>
      <w:r>
        <w:rPr>
          <w:rFonts w:hint="eastAsia"/>
        </w:rPr>
        <w:t>　　未来，金属面夹芯板的发展将更加注重绿色建材和智能化应用。一方面，随着可持续发展理念的普及，金属面夹芯板将更加注重采用可回收材料和环保生产工艺，减少对环境的影响。另一方面，随着建筑信息模型（BIM）技术的应用，金属面夹芯板将更加注重与智能建筑系统的集成，通过预设传感器监测建筑性能，实现智能维护和管理。此外，随着建筑节能标准的不断提高，金属面夹芯板将更加注重提高其能效等级，为建筑提供更好的隔热保温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ece0f626e4efa" w:history="1">
        <w:r>
          <w:rPr>
            <w:rStyle w:val="Hyperlink"/>
          </w:rPr>
          <w:t>中国金属面夹芯板市场现状与前景趋势报告（2025-2031年）</w:t>
        </w:r>
      </w:hyperlink>
      <w:r>
        <w:rPr>
          <w:rFonts w:hint="eastAsia"/>
        </w:rPr>
        <w:t>》基于国家统计局、相关行业协会的详实数据，系统分析金属面夹芯板行业的市场规模、产业链结构和价格体系，客观呈现当前金属面夹芯板技术发展水平及未来创新方向。报告结合宏观经济环境和行业运行规律，科学预测金属面夹芯板市场发展前景与增长趋势，评估不同金属面夹芯板细分领域的商业机会与潜在风险，并通过对金属面夹芯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金属面夹芯板行业概述</w:t>
      </w:r>
      <w:r>
        <w:rPr>
          <w:rFonts w:hint="eastAsia"/>
        </w:rPr>
        <w:br/>
      </w:r>
      <w:r>
        <w:rPr>
          <w:rFonts w:hint="eastAsia"/>
        </w:rPr>
        <w:t>　　第一节 金属面夹芯板定义与分类</w:t>
      </w:r>
      <w:r>
        <w:rPr>
          <w:rFonts w:hint="eastAsia"/>
        </w:rPr>
        <w:br/>
      </w:r>
      <w:r>
        <w:rPr>
          <w:rFonts w:hint="eastAsia"/>
        </w:rPr>
        <w:t>　　第二节 金属面夹芯板应用领域</w:t>
      </w:r>
      <w:r>
        <w:rPr>
          <w:rFonts w:hint="eastAsia"/>
        </w:rPr>
        <w:br/>
      </w:r>
      <w:r>
        <w:rPr>
          <w:rFonts w:hint="eastAsia"/>
        </w:rPr>
        <w:t>　　第三节 金属面夹芯板行业经济指标分析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金属面夹芯板产业链及经营模式分析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三、金属面夹芯板销售模式及销售渠道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全球金属面夹芯板市场发展综述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2019-2024年全球金属面夹芯板市场规模与趋势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主要国家与地区金属面夹芯板市场分析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2025-2031年全球金属面夹芯板行业发展趋势与前景预测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中国金属面夹芯板行业市场分析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2024-2025年金属面夹芯板产能与投资动态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一、国内金属面夹芯板产能及利用情况</w:t>
      </w:r>
      <w:r>
        <w:rPr>
          <w:rFonts w:hint="eastAsia"/>
        </w:rPr>
        <w:br/>
      </w:r>
      <w:r>
        <w:rPr>
          <w:rFonts w:hint="eastAsia"/>
        </w:rPr>
        <w:t>　　　　二、金属面夹芯板产能扩张与投资动态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2025-2031年金属面夹芯板行业产量统计与趋势预测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一、2019-2024年金属面夹芯板行业产量数据统计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1、2019-2024年金属面夹芯板产量及增长趋势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2、2019-2024年金属面夹芯板细分产品产量及份额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二、影响金属面夹芯板产量的关键因素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三、2025-2031年金属面夹芯板产量预测</w:t>
      </w:r>
      <w:r>
        <w:rPr>
          <w:rFonts w:hint="eastAsia"/>
        </w:rPr>
        <w:br/>
      </w:r>
      <w:r>
        <w:rPr>
          <w:rFonts w:hint="eastAsia"/>
        </w:rPr>
        <w:t>　　第三节 2025-2031年金属面夹芯板市场需求与销售分析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一、2024-2025年金属面夹芯板行业需求现状</w:t>
      </w:r>
      <w:r>
        <w:rPr>
          <w:rFonts w:hint="eastAsia"/>
        </w:rPr>
        <w:br/>
      </w:r>
      <w:r>
        <w:rPr>
          <w:rFonts w:hint="eastAsia"/>
        </w:rPr>
        <w:t>　　　　二、金属面夹芯板客户群体与需求特点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三、2019-2024年金属面夹芯板行业销售规模分析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四、2025-2031年金属面夹芯板市场增长潜力与规模预测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中国金属面夹芯板细分市场与下游应用领域分析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金属面夹芯板细分市场分析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一、2024-2025年金属面夹芯板主要细分产品市场现状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金属面夹芯板下游应用与客户群体分析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一、2024-2025年金属面夹芯板各应用领域市场现状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2024-2025年中国金属面夹芯板技术发展研究</w:t>
      </w:r>
      <w:r>
        <w:rPr>
          <w:rFonts w:hint="eastAsia"/>
        </w:rPr>
        <w:br/>
      </w:r>
      <w:r>
        <w:rPr>
          <w:rFonts w:hint="eastAsia"/>
        </w:rPr>
        <w:t>　　第一节 当前金属面夹芯板技术发展现状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国内外金属面夹芯板技术差异与原因</w:t>
      </w:r>
      <w:r>
        <w:rPr>
          <w:rFonts w:hint="eastAsia"/>
        </w:rPr>
        <w:br/>
      </w:r>
      <w:r>
        <w:rPr>
          <w:rFonts w:hint="eastAsia"/>
        </w:rPr>
        <w:t>　　第三节 金属面夹芯板技术创新与发展趋势预测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技术进步对金属面夹芯板行业的影响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金属面夹芯板价格机制与竞争策略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一、2019-2024年金属面夹芯板市场价格走势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金属面夹芯板定价策略与方法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2025-2031年金属面夹芯板价格竞争态势与趋势预测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中国金属面夹芯板行业重点区域市场研究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2024-2025年重点区域金属面夹芯板市场发展概况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二、2019-2024年金属面夹芯板市场需求规模情况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三、2025-2031年金属面夹芯板行业发展潜力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二、2019-2024年金属面夹芯板市场需求规模情况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三、2025-2031年金属面夹芯板行业发展潜力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二、2019-2024年金属面夹芯板市场需求规模情况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三、2025-2031年金属面夹芯板行业发展潜力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二、2019-2024年金属面夹芯板市场需求规模情况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三、2025-2031年金属面夹芯板行业发展潜力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二、2019-2024年金属面夹芯板市场需求规模情况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三、2025-2031年金属面夹芯板行业发展潜力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2019-2024年中国金属面夹芯板行业进出口情况分析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金属面夹芯板行业进口情况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一、2019-2024年金属面夹芯板进口规模及增长情况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二、金属面夹芯板主要进口来源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金属面夹芯板行业出口情况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一、2019-2024年金属面夹芯板出口规模及增长情况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二、金属面夹芯板主要出口目的地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2019-2024年中国金属面夹芯板行业总体发展与财务状况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2019-2024年中国金属面夹芯板行业规模情况</w:t>
      </w:r>
      <w:r>
        <w:rPr>
          <w:rFonts w:hint="eastAsia"/>
        </w:rPr>
        <w:br/>
      </w:r>
      <w:r>
        <w:rPr>
          <w:rFonts w:hint="eastAsia"/>
        </w:rPr>
        <w:t>　　　　一、金属面夹芯板行业企业数量规模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二、金属面夹芯板行业从业人员规模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三、金属面夹芯板行业市场敏感性分析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2019-2024年中国金属面夹芯板行业财务能力分析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一、金属面夹芯板行业盈利能力</w:t>
      </w:r>
      <w:r>
        <w:rPr>
          <w:rFonts w:hint="eastAsia"/>
        </w:rPr>
        <w:br/>
      </w:r>
      <w:r>
        <w:rPr>
          <w:rFonts w:hint="eastAsia"/>
        </w:rPr>
        <w:t>　　　　二、金属面夹芯板行业偿债能力</w:t>
      </w:r>
      <w:r>
        <w:rPr>
          <w:rFonts w:hint="eastAsia"/>
        </w:rPr>
        <w:br/>
      </w:r>
      <w:r>
        <w:rPr>
          <w:rFonts w:hint="eastAsia"/>
        </w:rPr>
        <w:t>　　　　三、金属面夹芯板行业营运能力</w:t>
      </w:r>
      <w:r>
        <w:rPr>
          <w:rFonts w:hint="eastAsia"/>
        </w:rPr>
        <w:br/>
      </w:r>
      <w:r>
        <w:rPr>
          <w:rFonts w:hint="eastAsia"/>
        </w:rPr>
        <w:t>　　　　四、金属面夹芯板行业发展能力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金属面夹芯板行业重点企业调研分析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二、企业金属面夹芯板业务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二、企业金属面夹芯板业务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二、企业金属面夹芯板业务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二、企业金属面夹芯板业务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二、企业金属面夹芯板业务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二、企业金属面夹芯板业务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中国金属面夹芯板行业竞争格局分析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金属面夹芯板行业竞争格局总览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2024-2025年金属面夹芯板行业竞争力分析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2019-2024年金属面夹芯板行业企业并购活动分析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2024-2025年金属面夹芯板行业会展与招投标活动分析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一、金属面夹芯板行业会展活动及其市场影响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2025年中国金属面夹芯板企业发展企业发展策略与建议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金属面夹芯板销售模式与渠道策略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金属面夹芯板品牌与市场推广策略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金属面夹芯板研发投入与技术创新能力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金属面夹芯板合作联盟与资源整合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中国金属面夹芯板行业风险与对策</w:t>
      </w:r>
      <w:r>
        <w:rPr>
          <w:rFonts w:hint="eastAsia"/>
        </w:rPr>
        <w:br/>
      </w:r>
      <w:r>
        <w:rPr>
          <w:rFonts w:hint="eastAsia"/>
        </w:rPr>
        <w:t>　　第一节 金属面夹芯板行业SWOT分析</w:t>
      </w:r>
      <w:r>
        <w:rPr>
          <w:rFonts w:hint="eastAsia"/>
        </w:rPr>
        <w:br/>
      </w:r>
      <w:r>
        <w:rPr>
          <w:rFonts w:hint="eastAsia"/>
        </w:rPr>
        <w:t>　　　　一、金属面夹芯板行业优势</w:t>
      </w:r>
      <w:r>
        <w:rPr>
          <w:rFonts w:hint="eastAsia"/>
        </w:rPr>
        <w:br/>
      </w:r>
      <w:r>
        <w:rPr>
          <w:rFonts w:hint="eastAsia"/>
        </w:rPr>
        <w:t>　　　　二、金属面夹芯板行业劣势</w:t>
      </w:r>
      <w:r>
        <w:rPr>
          <w:rFonts w:hint="eastAsia"/>
        </w:rPr>
        <w:br/>
      </w:r>
      <w:r>
        <w:rPr>
          <w:rFonts w:hint="eastAsia"/>
        </w:rPr>
        <w:t>　　　　三、金属面夹芯板市场机会</w:t>
      </w:r>
      <w:r>
        <w:rPr>
          <w:rFonts w:hint="eastAsia"/>
        </w:rPr>
        <w:br/>
      </w:r>
      <w:r>
        <w:rPr>
          <w:rFonts w:hint="eastAsia"/>
        </w:rPr>
        <w:t>　　　　四、金属面夹芯板市场威胁</w:t>
      </w:r>
      <w:r>
        <w:rPr>
          <w:rFonts w:hint="eastAsia"/>
        </w:rPr>
        <w:br/>
      </w:r>
      <w:r>
        <w:rPr>
          <w:rFonts w:hint="eastAsia"/>
        </w:rPr>
        <w:t>　　第二节 金属面夹芯板行业风险及对策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2025-2031年中国金属面夹芯板行业前景与发展趋势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2024-2025年金属面夹芯板行业发展环境分析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一、金属面夹芯板行业主管部门与监管体制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二、金属面夹芯板行业主要法律法规及政策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三、金属面夹芯板行业标准与质量监管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2025-2031年金属面夹芯板行业发展趋势与方向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2025-2031年金属面夹芯板行业发展潜力与机遇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金属面夹芯板行业研究结论与建议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中:智林－金属面夹芯板行业发展建议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金属面夹芯板图片</w:t>
      </w:r>
      <w:r>
        <w:rPr>
          <w:rFonts w:hint="eastAsia"/>
        </w:rPr>
        <w:br/>
      </w:r>
      <w:r>
        <w:rPr>
          <w:rFonts w:hint="eastAsia"/>
        </w:rPr>
        <w:t>　　图表 金属面夹芯板种类 分类</w:t>
      </w:r>
      <w:r>
        <w:rPr>
          <w:rFonts w:hint="eastAsia"/>
        </w:rPr>
        <w:br/>
      </w:r>
      <w:r>
        <w:rPr>
          <w:rFonts w:hint="eastAsia"/>
        </w:rPr>
        <w:t>　　图表 金属面夹芯板用途 应用</w:t>
      </w:r>
      <w:r>
        <w:rPr>
          <w:rFonts w:hint="eastAsia"/>
        </w:rPr>
        <w:br/>
      </w:r>
      <w:r>
        <w:rPr>
          <w:rFonts w:hint="eastAsia"/>
        </w:rPr>
        <w:t>　　图表 金属面夹芯板主要特点</w:t>
      </w:r>
      <w:r>
        <w:rPr>
          <w:rFonts w:hint="eastAsia"/>
        </w:rPr>
        <w:br/>
      </w:r>
      <w:r>
        <w:rPr>
          <w:rFonts w:hint="eastAsia"/>
        </w:rPr>
        <w:t>　　图表 金属面夹芯板产业链分析</w:t>
      </w:r>
      <w:r>
        <w:rPr>
          <w:rFonts w:hint="eastAsia"/>
        </w:rPr>
        <w:br/>
      </w:r>
      <w:r>
        <w:rPr>
          <w:rFonts w:hint="eastAsia"/>
        </w:rPr>
        <w:t>　　图表 金属面夹芯板政策分析</w:t>
      </w:r>
      <w:r>
        <w:rPr>
          <w:rFonts w:hint="eastAsia"/>
        </w:rPr>
        <w:br/>
      </w:r>
      <w:r>
        <w:rPr>
          <w:rFonts w:hint="eastAsia"/>
        </w:rPr>
        <w:t>　　图表 金属面夹芯板技术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2019-2024年金属面夹芯板行业市场容量分析</w:t>
      </w:r>
      <w:r>
        <w:rPr>
          <w:rFonts w:hint="eastAsia"/>
        </w:rPr>
        <w:br/>
      </w:r>
      <w:r>
        <w:rPr>
          <w:rFonts w:hint="eastAsia"/>
        </w:rPr>
        <w:t>　　图表 金属面夹芯板生产现状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金属面夹芯板行业动态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2024年中国金属面夹芯板行业需求领域分布格局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2019-2024年中国金属面夹芯板价格走势</w:t>
      </w:r>
      <w:r>
        <w:rPr>
          <w:rFonts w:hint="eastAsia"/>
        </w:rPr>
        <w:br/>
      </w:r>
      <w:r>
        <w:rPr>
          <w:rFonts w:hint="eastAsia"/>
        </w:rPr>
        <w:t>　　图表 2024年金属面夹芯板成本和利润分析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金属面夹芯板品牌</w:t>
      </w:r>
      <w:r>
        <w:rPr>
          <w:rFonts w:hint="eastAsia"/>
        </w:rPr>
        <w:br/>
      </w:r>
      <w:r>
        <w:rPr>
          <w:rFonts w:hint="eastAsia"/>
        </w:rPr>
        <w:t>　　图表 金属面夹芯板企业（一）概况</w:t>
      </w:r>
      <w:r>
        <w:rPr>
          <w:rFonts w:hint="eastAsia"/>
        </w:rPr>
        <w:br/>
      </w:r>
      <w:r>
        <w:rPr>
          <w:rFonts w:hint="eastAsia"/>
        </w:rPr>
        <w:t>　　图表 企业金属面夹芯板型号 规格</w:t>
      </w:r>
      <w:r>
        <w:rPr>
          <w:rFonts w:hint="eastAsia"/>
        </w:rPr>
        <w:br/>
      </w:r>
      <w:r>
        <w:rPr>
          <w:rFonts w:hint="eastAsia"/>
        </w:rPr>
        <w:t>　　图表 金属面夹芯板企业（一）经营分析</w:t>
      </w:r>
      <w:r>
        <w:rPr>
          <w:rFonts w:hint="eastAsia"/>
        </w:rPr>
        <w:br/>
      </w:r>
      <w:r>
        <w:rPr>
          <w:rFonts w:hint="eastAsia"/>
        </w:rPr>
        <w:t>　　图表 金属面夹芯板企业（一）盈利能力情况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金属面夹芯板企业（一）偿债能力情况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金属面夹芯板企业（一）运营能力情况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金属面夹芯板企业（一）成长能力情况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金属面夹芯板上游现状</w:t>
      </w:r>
      <w:r>
        <w:rPr>
          <w:rFonts w:hint="eastAsia"/>
        </w:rPr>
        <w:br/>
      </w:r>
      <w:r>
        <w:rPr>
          <w:rFonts w:hint="eastAsia"/>
        </w:rPr>
        <w:t>　　图表 金属面夹芯板下游调研</w:t>
      </w:r>
      <w:r>
        <w:rPr>
          <w:rFonts w:hint="eastAsia"/>
        </w:rPr>
        <w:br/>
      </w:r>
      <w:r>
        <w:rPr>
          <w:rFonts w:hint="eastAsia"/>
        </w:rPr>
        <w:t>　　图表 金属面夹芯板企业（二）概况</w:t>
      </w:r>
      <w:r>
        <w:rPr>
          <w:rFonts w:hint="eastAsia"/>
        </w:rPr>
        <w:br/>
      </w:r>
      <w:r>
        <w:rPr>
          <w:rFonts w:hint="eastAsia"/>
        </w:rPr>
        <w:t>　　图表 企业金属面夹芯板型号 规格</w:t>
      </w:r>
      <w:r>
        <w:rPr>
          <w:rFonts w:hint="eastAsia"/>
        </w:rPr>
        <w:br/>
      </w:r>
      <w:r>
        <w:rPr>
          <w:rFonts w:hint="eastAsia"/>
        </w:rPr>
        <w:t>　　图表 金属面夹芯板企业（二）经营分析</w:t>
      </w:r>
      <w:r>
        <w:rPr>
          <w:rFonts w:hint="eastAsia"/>
        </w:rPr>
        <w:br/>
      </w:r>
      <w:r>
        <w:rPr>
          <w:rFonts w:hint="eastAsia"/>
        </w:rPr>
        <w:t>　　图表 金属面夹芯板企业（二）盈利能力情况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金属面夹芯板企业（二）偿债能力情况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金属面夹芯板企业（二）运营能力情况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金属面夹芯板企业（二）成长能力情况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金属面夹芯板企业（三）概况</w:t>
      </w:r>
      <w:r>
        <w:rPr>
          <w:rFonts w:hint="eastAsia"/>
        </w:rPr>
        <w:br/>
      </w:r>
      <w:r>
        <w:rPr>
          <w:rFonts w:hint="eastAsia"/>
        </w:rPr>
        <w:t>　　图表 企业金属面夹芯板型号 规格</w:t>
      </w:r>
      <w:r>
        <w:rPr>
          <w:rFonts w:hint="eastAsia"/>
        </w:rPr>
        <w:br/>
      </w:r>
      <w:r>
        <w:rPr>
          <w:rFonts w:hint="eastAsia"/>
        </w:rPr>
        <w:t>　　图表 金属面夹芯板企业（三）经营分析</w:t>
      </w:r>
      <w:r>
        <w:rPr>
          <w:rFonts w:hint="eastAsia"/>
        </w:rPr>
        <w:br/>
      </w:r>
      <w:r>
        <w:rPr>
          <w:rFonts w:hint="eastAsia"/>
        </w:rPr>
        <w:t>　　图表 金属面夹芯板企业（三）盈利能力情况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金属面夹芯板企业（三）偿债能力情况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金属面夹芯板企业（三）运营能力情况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金属面夹芯板企业（三）成长能力情况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金属面夹芯板优势</w:t>
      </w:r>
      <w:r>
        <w:rPr>
          <w:rFonts w:hint="eastAsia"/>
        </w:rPr>
        <w:br/>
      </w:r>
      <w:r>
        <w:rPr>
          <w:rFonts w:hint="eastAsia"/>
        </w:rPr>
        <w:t>　　图表 金属面夹芯板劣势</w:t>
      </w:r>
      <w:r>
        <w:rPr>
          <w:rFonts w:hint="eastAsia"/>
        </w:rPr>
        <w:br/>
      </w:r>
      <w:r>
        <w:rPr>
          <w:rFonts w:hint="eastAsia"/>
        </w:rPr>
        <w:t>　　图表 金属面夹芯板机会</w:t>
      </w:r>
      <w:r>
        <w:rPr>
          <w:rFonts w:hint="eastAsia"/>
        </w:rPr>
        <w:br/>
      </w:r>
      <w:r>
        <w:rPr>
          <w:rFonts w:hint="eastAsia"/>
        </w:rPr>
        <w:t>　　图表 金属面夹芯板威胁</w:t>
      </w:r>
      <w:r>
        <w:rPr>
          <w:rFonts w:hint="eastAsia"/>
        </w:rPr>
        <w:br/>
      </w:r>
      <w:r>
        <w:rPr>
          <w:rFonts w:hint="eastAsia"/>
        </w:rPr>
        <w:t>　　图表 2025-2031年中国金属面夹芯板行业产能预测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2025-2031年中国金属面夹芯板行业产量预测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2025-2031年中国金属面夹芯板市场销售预测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2025-2031年中国金属面夹芯板行业市场规模预测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2025-2031年中国金属面夹芯板市场前景分析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2025-2031年中国金属面夹芯板行业风险分析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2025-2031年中国金属面夹芯板行业发展趋势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ece0f626e4efa" w:history="1">
        <w:r>
          <w:rPr>
            <w:rStyle w:val="Hyperlink"/>
          </w:rPr>
          <w:t>中国金属面夹芯板市场现状与前景趋势报告（2025-2031年）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ece0f626e4efa" w:history="1">
        <w:r>
          <w:rPr>
            <w:rStyle w:val="Hyperlink"/>
          </w:rPr>
          <w:t>https://www.20087.com/5/99/JinShuMianJiaXinBanDeFaZhanQianJing.html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热点：不锈钢夹芯板、金属面夹芯板国家标准、轻质隔墙条板、金属面夹芯板与聚氨酯喷涂、铝板多少钱一平方、金属面夹芯板 新型墙体材料、金属面绝热夹芯板、金属面夹芯板用岩棉条抗拉强度实验数据、船用金属面岩棉夹芯板厂家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f93d2f28d4b5c" w:history="1">
      <w:r>
        <w:rPr>
          <w:rStyle w:val="Hyperlink"/>
        </w:rPr>
        <w:t>中国金属面夹芯板市场现状与前景趋势报告（2025-2031年）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nShuMianJiaXinBanDeFaZhanQianJing.html" TargetMode="External" Id="Re8dece0f626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nShuMianJiaXinBanDeFaZhanQianJing.html" TargetMode="External" Id="Rbfcf93d2f28d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2025-02-03T04:47:37Z</dcterms:created>
  <dcterms:modified xsi:type="dcterms:W3CDTF">2025-02-03T05:47:37Z</dcterms:modified>
  <dc:subject>中国金属面夹芯板市场现状与前景趋势报告（2025-2031年）</dc:subject>
  <dc:title>中国金属面夹芯板市场现状与前景趋势报告（2025-2031年）</dc:title>
  <cp:keywords>中国金属面夹芯板市场现状与前景趋势报告（2025-2031年）</cp:keywords>
  <dc:description>中国金属面夹芯板市场现状与前景趋势报告（2025-2031年）</dc:description>
</cp:coreProperties>
</file>