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0b007bba5456d" w:history="1">
              <w:r>
                <w:rPr>
                  <w:rStyle w:val="Hyperlink"/>
                </w:rPr>
                <w:t>中国钙基脂行业现状与发展前景分析（2025-2031年）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0b007bba5456d" w:history="1">
              <w:r>
                <w:rPr>
                  <w:rStyle w:val="Hyperlink"/>
                </w:rPr>
                <w:t>中国钙基脂行业现状与发展前景分析（2025-2031年）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0b007bba5456d" w:history="1">
                <w:r>
                  <w:rPr>
                    <w:rStyle w:val="Hyperlink"/>
                  </w:rPr>
                  <w:t>https://www.20087.com/5/69/GaiJiZhiFaZhanXianZhuangQianJing.html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基润滑脂是传统的一种润滑材料，因其成本低廉、良好的耐水性和一定的抗腐蚀性，广泛应用于中低速、轻载的机械设备润滑。然而，随着工业技术的发展，其应用范围受到限制，逐渐被性能更优的锂基脂、复合酯基脂等取代。目前，钙基脂正通过添加改性剂等方式提升性能，以适应特定工作环境的需求。</w:t>
      </w:r>
      <w:r>
        <w:rPr>
          <w:rFonts w:hint="eastAsia"/>
        </w:rPr>
        <w:br/>
      </w:r>
      <w:r>
        <w:rPr>
          <w:rFonts w:hint="eastAsia"/>
        </w:rPr>
        <w:t>　　未来钙基脂的发展将侧重于特定领域的性能优化和环保升级。针对一些对成本敏感或特定工况要求的领域，如农业机械、普通工业维护等，钙基脂将通过配方优化，提高其高温性能、低温流动性和抗磨性能，以保持市场份额。同时，随着环保法规的日益严格，开发生物降解性好、无毒的环保型钙基脂，减少对环境的影响，将成为行业发展的新方向。此外，探索钙基脂在新型材料表面处理、环保密封材料等领域的应用，也可能为其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0b007bba5456d" w:history="1">
        <w:r>
          <w:rPr>
            <w:rStyle w:val="Hyperlink"/>
          </w:rPr>
          <w:t>中国钙基脂行业现状与发展前景分析（2025-2031年）</w:t>
        </w:r>
      </w:hyperlink>
      <w:r>
        <w:rPr>
          <w:rFonts w:hint="eastAsia"/>
        </w:rPr>
        <w:t>》基于权威数据，系统分析了钙基脂行业的市场规模、供需结构和价格机制，梳理了钙基脂产业链各环节现状及细分领域特点。报告研究了钙基脂行业技术发展水平与创新方向，评估了钙基脂重点企业的市场表现，结合钙基脂区域市场差异分析了发展潜力。通过对政策环境、消费趋势和钙基脂产业升级路径的研判，客观预测了钙基脂行业未来走向与增长空间，同时识别了潜在风险因素。报告为政府部门制定钙基脂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钙基脂行业概述</w:t>
      </w:r>
      <w:r>
        <w:rPr>
          <w:rFonts w:hint="eastAsia"/>
        </w:rPr>
        <w:br/>
      </w:r>
      <w:r>
        <w:rPr>
          <w:rFonts w:hint="eastAsia"/>
        </w:rPr>
        <w:t>　　第一节 钙基脂定义与分类</w:t>
      </w:r>
      <w:r>
        <w:rPr>
          <w:rFonts w:hint="eastAsia"/>
        </w:rPr>
        <w:br/>
      </w:r>
      <w:r>
        <w:rPr>
          <w:rFonts w:hint="eastAsia"/>
        </w:rPr>
        <w:t>　　第二节 钙基脂应用领域</w:t>
      </w:r>
      <w:r>
        <w:rPr>
          <w:rFonts w:hint="eastAsia"/>
        </w:rPr>
        <w:br/>
      </w:r>
      <w:r>
        <w:rPr>
          <w:rFonts w:hint="eastAsia"/>
        </w:rPr>
        <w:t>　　第三节 钙基脂行业经济指标分析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钙基脂产业链及经营模式分析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三、钙基脂销售模式及销售渠道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全球钙基脂市场发展综述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2019-2024年全球钙基脂市场规模与趋势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主要国家与地区钙基脂市场分析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2025-2031年全球钙基脂行业发展趋势与前景预测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中国钙基脂行业市场分析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2024-2025年钙基脂产能与投资动态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一、国内钙基脂产能及利用情况</w:t>
      </w:r>
      <w:r>
        <w:rPr>
          <w:rFonts w:hint="eastAsia"/>
        </w:rPr>
        <w:br/>
      </w:r>
      <w:r>
        <w:rPr>
          <w:rFonts w:hint="eastAsia"/>
        </w:rPr>
        <w:t>　　　　二、钙基脂产能扩张与投资动态</w:t>
      </w:r>
      <w:r>
        <w:rPr>
          <w:rFonts w:hint="eastAsia"/>
        </w:rPr>
        <w:br/>
      </w:r>
      <w:r>
        <w:rPr>
          <w:rFonts w:hint="eastAsia"/>
        </w:rPr>
        <w:t>　　第二节 钙基脂行业产量情况分析与趋势预测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一、2019-2024年钙基脂行业产量数据统计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1、2019-2024年钙基脂产量及增长趋势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2、2019-2024年钙基脂细分产品产量及份额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二、影响钙基脂产量的关键因素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三、2025-2031年钙基脂产量预测</w:t>
      </w:r>
      <w:r>
        <w:rPr>
          <w:rFonts w:hint="eastAsia"/>
        </w:rPr>
        <w:br/>
      </w:r>
      <w:r>
        <w:rPr>
          <w:rFonts w:hint="eastAsia"/>
        </w:rPr>
        <w:t>　　第三节 2025-2031年钙基脂市场需求与销售分析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一、2024-2025年钙基脂行业需求现状</w:t>
      </w:r>
      <w:r>
        <w:rPr>
          <w:rFonts w:hint="eastAsia"/>
        </w:rPr>
        <w:br/>
      </w:r>
      <w:r>
        <w:rPr>
          <w:rFonts w:hint="eastAsia"/>
        </w:rPr>
        <w:t>　　　　二、钙基脂客户群体与需求特点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三、2019-2024年钙基脂行业销售规模分析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四、2025-2031年钙基脂市场增长潜力与规模预测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2024-2025年钙基脂行业技术发展现状及趋势分析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钙基脂行业技术发展现状分析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国内外钙基脂行业技术差异与原因</w:t>
      </w:r>
      <w:r>
        <w:rPr>
          <w:rFonts w:hint="eastAsia"/>
        </w:rPr>
        <w:br/>
      </w:r>
      <w:r>
        <w:rPr>
          <w:rFonts w:hint="eastAsia"/>
        </w:rPr>
        <w:t>　　第三节 钙基脂行业技术发展方向、趋势预测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提升钙基脂行业技术能力策略建议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中国钙基脂细分市场与下游应用领域分析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钙基脂细分市场分析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一、2024-2025年钙基脂主要细分产品市场现状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钙基脂下游应用与客户群体分析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一、2024-2025年钙基脂各应用领域市场现状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钙基脂价格机制与竞争策略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一、2019-2024年钙基脂市场价格走势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钙基脂定价策略与方法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2025-2031年钙基脂价格竞争态势与趋势预测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中国钙基脂行业重点区域市场研究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2024-2025年重点区域钙基脂市场发展概况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二、2019-2024年钙基脂市场需求规模情况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三、2025-2031年钙基脂行业发展潜力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二、2019-2024年钙基脂市场需求规模情况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三、2025-2031年钙基脂行业发展潜力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二、2019-2024年钙基脂市场需求规模情况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三、2025-2031年钙基脂行业发展潜力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二、2019-2024年钙基脂市场需求规模情况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三、2025-2031年钙基脂行业发展潜力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二、2019-2024年钙基脂市场需求规模情况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三、2025-2031年钙基脂行业发展潜力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2019-2024年中国钙基脂行业进出口情况分析</w:t>
      </w:r>
      <w:r>
        <w:rPr>
          <w:rFonts w:hint="eastAsia"/>
        </w:rPr>
        <w:br/>
      </w:r>
      <w:r>
        <w:rPr>
          <w:rFonts w:hint="eastAsia"/>
        </w:rPr>
        <w:t>　　第一节 钙基脂行业进口情况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一、2019-2024年钙基脂进口规模及增长情况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二、钙基脂主要进口来源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钙基脂行业出口情况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一、2019-2024年钙基脂出口规模及增长情况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二、钙基脂主要出口目的地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2019-2024年中国钙基脂行业总体发展与财务状况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2019-2024年中国钙基脂行业规模情况</w:t>
      </w:r>
      <w:r>
        <w:rPr>
          <w:rFonts w:hint="eastAsia"/>
        </w:rPr>
        <w:br/>
      </w:r>
      <w:r>
        <w:rPr>
          <w:rFonts w:hint="eastAsia"/>
        </w:rPr>
        <w:t>　　　　一、钙基脂行业企业数量规模</w:t>
      </w:r>
      <w:r>
        <w:rPr>
          <w:rFonts w:hint="eastAsia"/>
        </w:rPr>
        <w:br/>
      </w:r>
      <w:r>
        <w:rPr>
          <w:rFonts w:hint="eastAsia"/>
        </w:rPr>
        <w:t>　　　　二、钙基脂行业从业人员规模</w:t>
      </w:r>
      <w:r>
        <w:rPr>
          <w:rFonts w:hint="eastAsia"/>
        </w:rPr>
        <w:br/>
      </w:r>
      <w:r>
        <w:rPr>
          <w:rFonts w:hint="eastAsia"/>
        </w:rPr>
        <w:t>　　　　三、钙基脂行业市场敏感性分析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2019-2024年中国钙基脂行业财务能力分析</w:t>
      </w:r>
      <w:r>
        <w:rPr>
          <w:rFonts w:hint="eastAsia"/>
        </w:rPr>
        <w:br/>
      </w:r>
      <w:r>
        <w:rPr>
          <w:rFonts w:hint="eastAsia"/>
        </w:rPr>
        <w:t>　　　　一、钙基脂行业盈利能力</w:t>
      </w:r>
      <w:r>
        <w:rPr>
          <w:rFonts w:hint="eastAsia"/>
        </w:rPr>
        <w:br/>
      </w:r>
      <w:r>
        <w:rPr>
          <w:rFonts w:hint="eastAsia"/>
        </w:rPr>
        <w:t>　　　　二、钙基脂行业偿债能力</w:t>
      </w:r>
      <w:r>
        <w:rPr>
          <w:rFonts w:hint="eastAsia"/>
        </w:rPr>
        <w:br/>
      </w:r>
      <w:r>
        <w:rPr>
          <w:rFonts w:hint="eastAsia"/>
        </w:rPr>
        <w:t>　　　　三、钙基脂行业营运能力</w:t>
      </w:r>
      <w:r>
        <w:rPr>
          <w:rFonts w:hint="eastAsia"/>
        </w:rPr>
        <w:br/>
      </w:r>
      <w:r>
        <w:rPr>
          <w:rFonts w:hint="eastAsia"/>
        </w:rPr>
        <w:t>　　　　四、钙基脂行业发展能力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钙基脂行业重点企业调研分析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二、企业钙基脂业务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二、企业钙基脂业务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二、企业钙基脂业务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二、企业钙基脂业务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二、企业钙基脂业务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二、企业钙基脂业务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中国钙基脂行业竞争格局分析</w:t>
      </w:r>
      <w:r>
        <w:rPr>
          <w:rFonts w:hint="eastAsia"/>
        </w:rPr>
        <w:br/>
      </w:r>
      <w:r>
        <w:rPr>
          <w:rFonts w:hint="eastAsia"/>
        </w:rPr>
        <w:t>　　第一节 钙基脂行业竞争格局总览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2024-2025年钙基脂行业竞争力分析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2019-2024年钙基脂行业企业并购活动分析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2024-2025年钙基脂行业会展与招投标活动分析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一、钙基脂行业会展活动及其市场影响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2025年中国钙基脂企业发展企业发展策略与建议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钙基脂销售模式与渠道策略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钙基脂品牌与市场推广策略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钙基脂研发投入与技术创新能力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钙基脂合作联盟与资源整合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中国钙基脂行业风险与对策</w:t>
      </w:r>
      <w:r>
        <w:rPr>
          <w:rFonts w:hint="eastAsia"/>
        </w:rPr>
        <w:br/>
      </w:r>
      <w:r>
        <w:rPr>
          <w:rFonts w:hint="eastAsia"/>
        </w:rPr>
        <w:t>　　第一节 钙基脂行业SWOT分析</w:t>
      </w:r>
      <w:r>
        <w:rPr>
          <w:rFonts w:hint="eastAsia"/>
        </w:rPr>
        <w:br/>
      </w:r>
      <w:r>
        <w:rPr>
          <w:rFonts w:hint="eastAsia"/>
        </w:rPr>
        <w:t>　　　　一、钙基脂行业优势</w:t>
      </w:r>
      <w:r>
        <w:rPr>
          <w:rFonts w:hint="eastAsia"/>
        </w:rPr>
        <w:br/>
      </w:r>
      <w:r>
        <w:rPr>
          <w:rFonts w:hint="eastAsia"/>
        </w:rPr>
        <w:t>　　　　二、钙基脂行业劣势</w:t>
      </w:r>
      <w:r>
        <w:rPr>
          <w:rFonts w:hint="eastAsia"/>
        </w:rPr>
        <w:br/>
      </w:r>
      <w:r>
        <w:rPr>
          <w:rFonts w:hint="eastAsia"/>
        </w:rPr>
        <w:t>　　　　三、钙基脂市场机会</w:t>
      </w:r>
      <w:r>
        <w:rPr>
          <w:rFonts w:hint="eastAsia"/>
        </w:rPr>
        <w:br/>
      </w:r>
      <w:r>
        <w:rPr>
          <w:rFonts w:hint="eastAsia"/>
        </w:rPr>
        <w:t>　　　　四、钙基脂市场威胁</w:t>
      </w:r>
      <w:r>
        <w:rPr>
          <w:rFonts w:hint="eastAsia"/>
        </w:rPr>
        <w:br/>
      </w:r>
      <w:r>
        <w:rPr>
          <w:rFonts w:hint="eastAsia"/>
        </w:rPr>
        <w:t>　　第二节 钙基脂行业风险及对策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2025-2031年中国钙基脂行业前景与发展趋势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2024-2025年钙基脂行业发展环境分析</w:t>
      </w:r>
      <w:r>
        <w:rPr>
          <w:rFonts w:hint="eastAsia"/>
        </w:rPr>
        <w:br/>
      </w:r>
      <w:r>
        <w:rPr>
          <w:rFonts w:hint="eastAsia"/>
        </w:rPr>
        <w:t>　　　　一、钙基脂行业主管部门与监管体制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二、钙基脂行业主要法律法规及政策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三、钙基脂行业标准与质量监管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2025-2031年钙基脂行业发展趋势与方向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2025-2031年钙基脂行业发展潜力与机遇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钙基脂行业研究结论与建议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(中^智林)钙基脂行业发展建议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2019-2024年中国钙基脂市场规模及增长情况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2019-2024年中国钙基脂行业产能及增长趋势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2025-2031年中国钙基脂行业产能预测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2019-2024年中国钙基脂行业产量及增长趋势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2025-2031年中国钙基脂行业产量预测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2019-2024年中国钙基脂行业市场需求及增长情况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2025-2031年中国钙基脂行业市场需求预测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2019-2024年中国钙基脂行业利润及增长情况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**地区钙基脂市场规模及增长情况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**地区钙基脂行业市场需求情况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**地区钙基脂市场规模及增长情况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**地区钙基脂行业市场需求情况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2019-2024年中国钙基脂行业进口量及增速统计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2019-2024年中国钙基脂行业出口量及增速统计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钙基脂重点企业经营情况分析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2025年钙基脂行业壁垒</w:t>
      </w:r>
      <w:r>
        <w:rPr>
          <w:rFonts w:hint="eastAsia"/>
        </w:rPr>
        <w:br/>
      </w:r>
      <w:r>
        <w:rPr>
          <w:rFonts w:hint="eastAsia"/>
        </w:rPr>
        <w:t>　　图表 2025年钙基脂市场前景分析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2025-2031年中国钙基脂市场需求预测</w:t>
      </w:r>
      <w:r>
        <w:rPr>
          <w:rFonts w:hint="eastAsia"/>
        </w:rPr>
        <w:br/>
      </w:r>
      <w:r>
        <w:rPr>
          <w:rFonts w:hint="eastAsia"/>
        </w:rPr>
        <w:t>　　图表 2025年钙基脂发展趋势预测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0b007bba5456d" w:history="1">
        <w:r>
          <w:rPr>
            <w:rStyle w:val="Hyperlink"/>
          </w:rPr>
          <w:t>中国钙基脂行业现状与发展前景分析（2025-2031年）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0b007bba5456d" w:history="1">
        <w:r>
          <w:rPr>
            <w:rStyle w:val="Hyperlink"/>
          </w:rPr>
          <w:t>https://www.20087.com/5/69/GaiJiZhiFaZhanXianZhuangQianJing.html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热点：钙基脂和锂基脂哪个好、钙基脂和锂基脂的区别、3号钙基脂也叫黄油吗、钙基脂使用温度范围、硬脂酸钙、钙基脂3号、钙基脂作用、钙基脂黄油有哪些型号、锂基脂1号2号3号区别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07195da164af7" w:history="1">
      <w:r>
        <w:rPr>
          <w:rStyle w:val="Hyperlink"/>
        </w:rPr>
        <w:t>中国钙基脂行业现状与发展前景分析（2025-2031年）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aiJiZhiFaZhanXianZhuangQianJing.html" TargetMode="External" Id="R0a50b007bba5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aiJiZhiFaZhanXianZhuangQianJing.html" TargetMode="External" Id="Rea107195da16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2024-11-04T08:31:00Z</dcterms:created>
  <dcterms:modified xsi:type="dcterms:W3CDTF">2024-11-04T09:31:00Z</dcterms:modified>
  <dc:subject>中国钙基脂行业现状与发展前景分析（2025-2031年）</dc:subject>
  <dc:title>中国钙基脂行业现状与发展前景分析（2025-2031年）</dc:title>
  <cp:keywords>中国钙基脂行业现状与发展前景分析（2025-2031年）</cp:keywords>
  <dc:description>中国钙基脂行业现状与发展前景分析（2025-2031年）</dc:description>
</cp:coreProperties>
</file>