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1869eba8694f36" w:history="1">
              <w:r>
                <w:rPr>
                  <w:rStyle w:val="Hyperlink"/>
                </w:rPr>
                <w:t>2025-2031年中国钛市场现状与前景趋势分析报告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1869eba8694f36" w:history="1">
              <w:r>
                <w:rPr>
                  <w:rStyle w:val="Hyperlink"/>
                </w:rPr>
                <w:t>2025-2031年中国钛市场现状与前景趋势分析报告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2923695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1869eba8694f36" w:history="1">
                <w:r>
                  <w:rPr>
                    <w:rStyle w:val="Hyperlink"/>
                  </w:rPr>
                  <w:t>https://www.20087.com/5/69/TaiHangYeQianJingQuShi.html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及其合金因其优异的强度重量比、耐腐蚀性和生物兼容性，在航空航天、海洋工程、医疗器械等领域有着广泛的应用。近年来，随着生产技术的进步，如粉末冶金、3D打印等，钛材的成本逐渐降低，性能进一步优化，促进了钛在更多领域的商业化应用。</w:t>
      </w:r>
      <w:r>
        <w:rPr>
          <w:rFonts w:hint="eastAsia"/>
        </w:rPr>
        <w:br/>
      </w:r>
      <w:r>
        <w:rPr>
          <w:rFonts w:hint="eastAsia"/>
        </w:rPr>
        <w:t>　　未来，钛产业的发展将更加聚焦于新材料研发和应用拓展。新材料研发方面，将探索更高性能的钛合金，如超轻质、高强度、高韧性材料，以及纳米级钛基复合材料，满足极端环境下的使用需求。应用拓展方面，除了巩固在高端制造业的地位，还将探索钛在新能源、环保、艺术设计等新兴领域的创新应用，拓宽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1869eba8694f36" w:history="1">
        <w:r>
          <w:rPr>
            <w:rStyle w:val="Hyperlink"/>
          </w:rPr>
          <w:t>2025-2031年中国钛市场现状与前景趋势分析报告</w:t>
        </w:r>
      </w:hyperlink>
      <w:r>
        <w:rPr>
          <w:rFonts w:hint="eastAsia"/>
        </w:rPr>
        <w:t>》系统分析了我国钛行业的市场规模、市场需求及价格动态，深入探讨了钛产业链结构与发展特点。报告对钛细分市场进行了详细剖析，基于科学数据预测了市场前景及未来发展趋势，同时聚焦钛重点企业，评估了品牌影响力、市场竞争力及行业集中度变化。通过专业分析与客观洞察，报告为投资者、产业链相关企业及政府决策部门提供了重要参考，是把握钛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钛产品概述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钛市场特点分析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钛行业发展周期特征分析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2024-2025年中国钛行业发展环境分析</w:t>
      </w:r>
      <w:r>
        <w:rPr>
          <w:rFonts w:hint="eastAsia"/>
        </w:rPr>
        <w:br/>
      </w:r>
      <w:r>
        <w:rPr>
          <w:rFonts w:hint="eastAsia"/>
        </w:rPr>
        <w:t>　　第一节 中国钛行业发展经济环境分析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中国钛行业发展政策环境分析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一、钛行业政策影响分析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二、相关钛行业标准分析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全球钛行业市场发展调研分析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全球钛行业市场运行环境</w:t>
      </w:r>
      <w:r>
        <w:rPr>
          <w:rFonts w:hint="eastAsia"/>
        </w:rPr>
        <w:br/>
      </w:r>
      <w:r>
        <w:rPr>
          <w:rFonts w:hint="eastAsia"/>
        </w:rPr>
        <w:t>　　第二节 全球钛行业市场发展情况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一、全球钛行业市场供给分析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二、全球钛行业市场需求分析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三、全球钛行业主要国家地区发展情况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2025-2031年全球钛行业市场规模趋势预测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中国钛行业市场供需现状</w:t>
      </w:r>
      <w:r>
        <w:rPr>
          <w:rFonts w:hint="eastAsia"/>
        </w:rPr>
        <w:br/>
      </w:r>
      <w:r>
        <w:rPr>
          <w:rFonts w:hint="eastAsia"/>
        </w:rPr>
        <w:t>　　第一节 中国钛市场现状</w:t>
      </w:r>
      <w:r>
        <w:rPr>
          <w:rFonts w:hint="eastAsia"/>
        </w:rPr>
        <w:br/>
      </w:r>
      <w:r>
        <w:rPr>
          <w:rFonts w:hint="eastAsia"/>
        </w:rPr>
        <w:t>　　第二节 中国钛行业产量情况分析及预测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一、钛总体产能规模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二、2019-2024年中国钛行业产量统计</w:t>
      </w:r>
      <w:r>
        <w:rPr>
          <w:rFonts w:hint="eastAsia"/>
        </w:rPr>
        <w:br/>
      </w:r>
      <w:r>
        <w:rPr>
          <w:rFonts w:hint="eastAsia"/>
        </w:rPr>
        <w:t>　　　　三、钛行业供给区域分布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四、2025-2031年中国钛行业产量预测</w:t>
      </w:r>
      <w:r>
        <w:rPr>
          <w:rFonts w:hint="eastAsia"/>
        </w:rPr>
        <w:br/>
      </w:r>
      <w:r>
        <w:rPr>
          <w:rFonts w:hint="eastAsia"/>
        </w:rPr>
        <w:t>　　第三节 中国钛市场需求分析及预测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一、2019-2024年中国钛市场需求统计</w:t>
      </w:r>
      <w:r>
        <w:rPr>
          <w:rFonts w:hint="eastAsia"/>
        </w:rPr>
        <w:br/>
      </w:r>
      <w:r>
        <w:rPr>
          <w:rFonts w:hint="eastAsia"/>
        </w:rPr>
        <w:t>　　　　二、中国钛市场需求特点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三、2025-2031年中国钛市场需求量预测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中国钛行业现状调研分析</w:t>
      </w:r>
      <w:r>
        <w:rPr>
          <w:rFonts w:hint="eastAsia"/>
        </w:rPr>
        <w:br/>
      </w:r>
      <w:r>
        <w:rPr>
          <w:rFonts w:hint="eastAsia"/>
        </w:rPr>
        <w:t>　　第一节 中国钛行业发展现状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一、2024-2025年钛行业品牌发展现状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二、2024-2025年钛行业需求市场现状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三、2024-2025年钛市场需求层次分析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四、2024-2025年中国钛市场走向分析</w:t>
      </w:r>
      <w:r>
        <w:rPr>
          <w:rFonts w:hint="eastAsia"/>
        </w:rPr>
        <w:br/>
      </w:r>
      <w:r>
        <w:rPr>
          <w:rFonts w:hint="eastAsia"/>
        </w:rPr>
        <w:t>　　第二节 中国钛产品技术分析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一、2024-2025年钛产品技术变化特点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二、2024-2025年钛产品市场的新技术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三、2024-2025年钛产品市场现状分析</w:t>
      </w:r>
      <w:r>
        <w:rPr>
          <w:rFonts w:hint="eastAsia"/>
        </w:rPr>
        <w:br/>
      </w:r>
      <w:r>
        <w:rPr>
          <w:rFonts w:hint="eastAsia"/>
        </w:rPr>
        <w:t>　　第三节 中国钛行业存在的问题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一、2024-2025年钛产品市场存在的主要问题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二、2024-2025年国内钛产品市场的三大瓶颈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三、2024-2025年钛产品市场遭遇的规模难题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对中国钛市场的分析及思考</w:t>
      </w:r>
      <w:r>
        <w:rPr>
          <w:rFonts w:hint="eastAsia"/>
        </w:rPr>
        <w:br/>
      </w:r>
      <w:r>
        <w:rPr>
          <w:rFonts w:hint="eastAsia"/>
        </w:rPr>
        <w:t>　　　　一、钛市场特点</w:t>
      </w:r>
      <w:r>
        <w:rPr>
          <w:rFonts w:hint="eastAsia"/>
        </w:rPr>
        <w:br/>
      </w:r>
      <w:r>
        <w:rPr>
          <w:rFonts w:hint="eastAsia"/>
        </w:rPr>
        <w:t>　　　　二、钛市场分析</w:t>
      </w:r>
      <w:r>
        <w:rPr>
          <w:rFonts w:hint="eastAsia"/>
        </w:rPr>
        <w:br/>
      </w:r>
      <w:r>
        <w:rPr>
          <w:rFonts w:hint="eastAsia"/>
        </w:rPr>
        <w:t>　　　　三、钛市场变化的方向</w:t>
      </w:r>
      <w:r>
        <w:rPr>
          <w:rFonts w:hint="eastAsia"/>
        </w:rPr>
        <w:br/>
      </w:r>
      <w:r>
        <w:rPr>
          <w:rFonts w:hint="eastAsia"/>
        </w:rPr>
        <w:t>　　　　四、中国钛行业发展的新思路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五、对中国钛行业发展的思考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2019-2024年中国钛产品市场进出口数据分析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2019-2024年中国钛产品出口统计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2019-2024年中国钛产品进口统计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2019-2024年中国钛产品进出口价格对比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中国钛主要进口来源地及出口目的地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钛行业细分产品调研</w:t>
      </w:r>
      <w:r>
        <w:rPr>
          <w:rFonts w:hint="eastAsia"/>
        </w:rPr>
        <w:br/>
      </w:r>
      <w:r>
        <w:rPr>
          <w:rFonts w:hint="eastAsia"/>
        </w:rPr>
        <w:t>　　第一节 钛细分产品结构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2019-2024年中国钛行业竞争态势分析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2025年钛行业集中度分析</w:t>
      </w:r>
      <w:r>
        <w:rPr>
          <w:rFonts w:hint="eastAsia"/>
        </w:rPr>
        <w:br/>
      </w:r>
      <w:r>
        <w:rPr>
          <w:rFonts w:hint="eastAsia"/>
        </w:rPr>
        <w:t>　　　　一、钛市场集中度分析</w:t>
      </w:r>
      <w:r>
        <w:rPr>
          <w:rFonts w:hint="eastAsia"/>
        </w:rPr>
        <w:br/>
      </w:r>
      <w:r>
        <w:rPr>
          <w:rFonts w:hint="eastAsia"/>
        </w:rPr>
        <w:t>　　　　二、钛企业分布区域集中度分析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三、钛区域消费集中度分析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2019-2024年钛主要企业竞争力分析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2025年钛行业竞争格局分析</w:t>
      </w:r>
      <w:r>
        <w:rPr>
          <w:rFonts w:hint="eastAsia"/>
        </w:rPr>
        <w:br/>
      </w:r>
      <w:r>
        <w:rPr>
          <w:rFonts w:hint="eastAsia"/>
        </w:rPr>
        <w:t>　　　　一、钛行业竞争分析</w:t>
      </w:r>
      <w:r>
        <w:rPr>
          <w:rFonts w:hint="eastAsia"/>
        </w:rPr>
        <w:br/>
      </w:r>
      <w:r>
        <w:rPr>
          <w:rFonts w:hint="eastAsia"/>
        </w:rPr>
        <w:t>　　　　二、中外钛产品竞争分析</w:t>
      </w:r>
      <w:r>
        <w:rPr>
          <w:rFonts w:hint="eastAsia"/>
        </w:rPr>
        <w:br/>
      </w:r>
      <w:r>
        <w:rPr>
          <w:rFonts w:hint="eastAsia"/>
        </w:rPr>
        <w:t>　　　　三、国内钛行业重点企业发展动向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钛行业上下游产业链发展情况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钛上游产业发展分析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钛下游产业发展分析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钛行业重点企业竞争力分析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三、企业钛经营状况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三、企业钛经营状况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三、企业钛经营状况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三、企业钛经营状况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三、企业钛经营状况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三、企业钛经营状况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钛企业管理策略建议</w:t>
      </w:r>
      <w:r>
        <w:rPr>
          <w:rFonts w:hint="eastAsia"/>
        </w:rPr>
        <w:br/>
      </w:r>
      <w:r>
        <w:rPr>
          <w:rFonts w:hint="eastAsia"/>
        </w:rPr>
        <w:t>　　第一节 提高钛企业竞争力的策略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一、提高中国钛企业核心竞争力的对策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二、钛企业提升竞争力的主要方向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三、影响钛企业核心竞争力的因素及提升途径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四、提高钛企业竞争力的策略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对中国钛品牌的战略思考</w:t>
      </w:r>
      <w:r>
        <w:rPr>
          <w:rFonts w:hint="eastAsia"/>
        </w:rPr>
        <w:br/>
      </w:r>
      <w:r>
        <w:rPr>
          <w:rFonts w:hint="eastAsia"/>
        </w:rPr>
        <w:t>　　　　一、钛实施品牌战略的意义</w:t>
      </w:r>
      <w:r>
        <w:rPr>
          <w:rFonts w:hint="eastAsia"/>
        </w:rPr>
        <w:br/>
      </w:r>
      <w:r>
        <w:rPr>
          <w:rFonts w:hint="eastAsia"/>
        </w:rPr>
        <w:t>　　　　二、钛企业品牌的现状分析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三、中国钛企业的品牌战略</w:t>
      </w:r>
      <w:r>
        <w:rPr>
          <w:rFonts w:hint="eastAsia"/>
        </w:rPr>
        <w:br/>
      </w:r>
      <w:r>
        <w:rPr>
          <w:rFonts w:hint="eastAsia"/>
        </w:rPr>
        <w:t>　　　　四、钛品牌战略管理的策略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钛行业发展趋势及投资风险预警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2025-2031年钛市场前景分析</w:t>
      </w:r>
      <w:r>
        <w:rPr>
          <w:rFonts w:hint="eastAsia"/>
        </w:rPr>
        <w:br/>
      </w:r>
      <w:r>
        <w:rPr>
          <w:rFonts w:hint="eastAsia"/>
        </w:rPr>
        <w:t>　　第二节 2025-2031年钛行业发展趋势预测</w:t>
      </w:r>
      <w:r>
        <w:rPr>
          <w:rFonts w:hint="eastAsia"/>
        </w:rPr>
        <w:br/>
      </w:r>
      <w:r>
        <w:rPr>
          <w:rFonts w:hint="eastAsia"/>
        </w:rPr>
        <w:t>　　第三节 影响钛行业发展的主要因素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一、2025年影响钛行业运行的有利因素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二、2025年影响钛行业运行的稳定因素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三、2025年影响钛行业运行的不利因素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四、2025年中国钛行业发展面临的挑战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五、2025年中国钛行业发展面临的机遇</w:t>
      </w:r>
      <w:r>
        <w:rPr>
          <w:rFonts w:hint="eastAsia"/>
        </w:rPr>
        <w:br/>
      </w:r>
      <w:r>
        <w:rPr>
          <w:rFonts w:hint="eastAsia"/>
        </w:rPr>
        <w:t>　　第四节 钛行业投资风险预警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一、2025年钛行业市场风险及控制策略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二、2025年钛行业政策风险及控制策略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三、2025年钛行业经营风险及控制策略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四、2025年钛同业竞争风险及控制策略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五、2025年钛行业其他风险及控制策略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钛市场研究结论</w:t>
      </w:r>
      <w:r>
        <w:rPr>
          <w:rFonts w:hint="eastAsia"/>
        </w:rPr>
        <w:br/>
      </w:r>
      <w:r>
        <w:rPr>
          <w:rFonts w:hint="eastAsia"/>
        </w:rPr>
        <w:t>　　第二节 钛子行业研究结论</w:t>
      </w:r>
      <w:r>
        <w:rPr>
          <w:rFonts w:hint="eastAsia"/>
        </w:rPr>
        <w:br/>
      </w:r>
      <w:r>
        <w:rPr>
          <w:rFonts w:hint="eastAsia"/>
        </w:rPr>
        <w:t>　　第三节 [^中^智林^]钛市场发展建议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钛行业历程</w:t>
      </w:r>
      <w:r>
        <w:rPr>
          <w:rFonts w:hint="eastAsia"/>
        </w:rPr>
        <w:br/>
      </w:r>
      <w:r>
        <w:rPr>
          <w:rFonts w:hint="eastAsia"/>
        </w:rPr>
        <w:t>　　图表 钛行业生命周期</w:t>
      </w:r>
      <w:r>
        <w:rPr>
          <w:rFonts w:hint="eastAsia"/>
        </w:rPr>
        <w:br/>
      </w:r>
      <w:r>
        <w:rPr>
          <w:rFonts w:hint="eastAsia"/>
        </w:rPr>
        <w:t>　　图表 钛行业产业链分析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2019-2024年中国钛行业市场规模及增长情况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2019-2024年钛行业市场容量分析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2019-2024年中国钛行业产能统计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2019-2024年中国钛行业产量及增长趋势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2019-2024年中国钛市场需求量及增速统计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2024年中国钛行业需求领域分布格局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2019-2024年中国钛行业销售收入分析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2019-2024年中国钛行业盈利情况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2019-2024年中国钛行业利润总额统计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2019-2024年中国钛进口数量分析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2019-2024年中国钛进口金额分析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2019-2024年中国钛出口数量分析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2019-2024年中国钛出口金额分析</w:t>
      </w:r>
      <w:r>
        <w:rPr>
          <w:rFonts w:hint="eastAsia"/>
        </w:rPr>
        <w:br/>
      </w:r>
      <w:r>
        <w:rPr>
          <w:rFonts w:hint="eastAsia"/>
        </w:rPr>
        <w:t>　　图表 2024年中国钛进口国家及地区分析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2024年中国钛出口国家及地区分析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2019-2024年中国钛行业企业数量情况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2019-2024年中国钛行业企业平均规模情况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**地区钛行业市场需求情况</w:t>
      </w:r>
      <w:r>
        <w:rPr>
          <w:rFonts w:hint="eastAsia"/>
        </w:rPr>
        <w:br/>
      </w:r>
      <w:r>
        <w:rPr>
          <w:rFonts w:hint="eastAsia"/>
        </w:rPr>
        <w:t>　　图表 **地区钛市场规模及增长情况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**地区钛行业市场需求情况</w:t>
      </w:r>
      <w:r>
        <w:rPr>
          <w:rFonts w:hint="eastAsia"/>
        </w:rPr>
        <w:br/>
      </w:r>
      <w:r>
        <w:rPr>
          <w:rFonts w:hint="eastAsia"/>
        </w:rPr>
        <w:t>　　图表 **地区钛市场规模及增长情况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**地区钛行业市场需求情况</w:t>
      </w:r>
      <w:r>
        <w:rPr>
          <w:rFonts w:hint="eastAsia"/>
        </w:rPr>
        <w:br/>
      </w:r>
      <w:r>
        <w:rPr>
          <w:rFonts w:hint="eastAsia"/>
        </w:rPr>
        <w:t>　　图表 **地区钛市场规模及增长情况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钛重点企业（一）基本信息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钛重点企业（二）基本信息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钛重点企业（三）基本信息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2025-2031年中国钛市场需求量预测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2025-2031年中国钛行业供需平衡预测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2025-2031年中国钛市场容量预测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2025-2031年中国钛市场规模预测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2025-2031年中国钛市场前景分析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2025-2031年中国钛发展趋势预测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1869eba8694f36" w:history="1">
        <w:r>
          <w:rPr>
            <w:rStyle w:val="Hyperlink"/>
          </w:rPr>
          <w:t>2025-2031年中国钛市场现状与前景趋势分析报告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2923695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1869eba8694f36" w:history="1">
        <w:r>
          <w:rPr>
            <w:rStyle w:val="Hyperlink"/>
          </w:rPr>
          <w:t>https://www.20087.com/5/69/TaiHangYeQianJingQuShi.html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热点：电影《钛》、钛电影、钛的用途与价值、钛锅的好处和坏处、钛水杯对身体健康有什么作用、钛杯子的优点缺点、钛是什么材料、钛金属对人体有害吗、tc4钛合金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ce81b2e18d4984" w:history="1">
      <w:r>
        <w:rPr>
          <w:rStyle w:val="Hyperlink"/>
        </w:rPr>
        <w:t>2025-2031年中国钛市场现状与前景趋势分析报告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TaiHangYeQianJingQuShi.html" TargetMode="External" Id="R541869eba8694f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TaiHangYeQianJingQuShi.html" TargetMode="External" Id="Racce81b2e18d49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2025-02-01T04:31:00Z</dcterms:created>
  <dcterms:modified xsi:type="dcterms:W3CDTF">2025-02-01T05:31:00Z</dcterms:modified>
  <dc:subject>2025-2031年中国钛市场现状与前景趋势分析报告</dc:subject>
  <dc:title>2025-2031年中国钛市场现状与前景趋势分析报告</dc:title>
  <cp:keywords>2025-2031年中国钛市场现状与前景趋势分析报告</cp:keywords>
  <dc:description>2025-2031年中国钛市场现状与前景趋势分析报告</dc:description>
</cp:coreProperties>
</file>