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f3eb0d844ee1" w:history="1">
              <w:r>
                <w:rPr>
                  <w:rStyle w:val="Hyperlink"/>
                </w:rPr>
                <w:t>2025-2031年中国防老剂RD市场现状研究分析与发展前景预测报告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f3eb0d844ee1" w:history="1">
              <w:r>
                <w:rPr>
                  <w:rStyle w:val="Hyperlink"/>
                </w:rPr>
                <w:t>2025-2031年中国防老剂RD市场现状研究分析与发展前景预测报告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f3eb0d844ee1" w:history="1">
                <w:r>
                  <w:rPr>
                    <w:rStyle w:val="Hyperlink"/>
                  </w:rPr>
                  <w:t>https://www.20087.com/5/89/FangLaoJiRDHangYeXianZhuangJiQianJing.html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RD，特指一类用于橡胶、塑料等高分子材料中，以延缓老化过程、延长材料使用寿命的化学添加剂。目前，防老剂RD种类繁多，主要包括抗氧化剂、光稳定剂、抗臭氧剂等，它们针对不同的老化机制发挥作用。随着环保法规的日益严格和用户对材料性能要求的提升，高效、低毒、持久性好的防老剂产品成为研发热点。同时，针对特定应用领域的定制化防老剂方案也逐渐增多，以满足不同行业和使用环境的需求。</w:t>
      </w:r>
      <w:r>
        <w:rPr>
          <w:rFonts w:hint="eastAsia"/>
        </w:rPr>
        <w:br/>
      </w:r>
      <w:r>
        <w:rPr>
          <w:rFonts w:hint="eastAsia"/>
        </w:rPr>
        <w:t>　　未来防老剂RD的发展趋势将集中于绿色化、功能化和复合化。随着可持续发展理念的深入人心，生物基和可降解防老剂的研发将成为趋势，减少对环境的影响。功能化方面，开发具备多重防护作用的复合型防老剂，既能抗氧化又能抗紫外线，甚至兼具抗菌、阻燃等特性，以适应复杂多变的应用环境。此外，通过纳米技术、智能材料等前沿科技的融合，防老剂RD将朝着更加精准调控老化过程、实时监测材料状态的方向演进，推动高分子材料领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f3eb0d844ee1" w:history="1">
        <w:r>
          <w:rPr>
            <w:rStyle w:val="Hyperlink"/>
          </w:rPr>
          <w:t>2025-2031年中国防老剂RD市场现状研究分析与发展前景预测报告</w:t>
        </w:r>
      </w:hyperlink>
      <w:r>
        <w:rPr>
          <w:rFonts w:hint="eastAsia"/>
        </w:rPr>
        <w:t>》基于多年市场监测与行业研究，全面分析了防老剂RD行业的现状、市场需求及市场规模，详细解读了防老剂RD产业链结构、价格趋势及细分市场特点。报告科学预测了行业前景与发展方向，重点剖析了品牌竞争格局、市场集中度及主要企业的经营表现，并通过SWOT分析揭示了防老剂RD行业机遇与风险。为投资者和决策者提供专业、客观的战略建议，是把握防老剂R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防老剂RD行业概述</w:t>
      </w:r>
      <w:r>
        <w:rPr>
          <w:rFonts w:hint="eastAsia"/>
        </w:rPr>
        <w:br/>
      </w:r>
      <w:r>
        <w:rPr>
          <w:rFonts w:hint="eastAsia"/>
        </w:rPr>
        <w:t>　　第一节 防老剂RD定义与分类</w:t>
      </w:r>
      <w:r>
        <w:rPr>
          <w:rFonts w:hint="eastAsia"/>
        </w:rPr>
        <w:br/>
      </w:r>
      <w:r>
        <w:rPr>
          <w:rFonts w:hint="eastAsia"/>
        </w:rPr>
        <w:t>　　第二节 防老剂RD应用领域</w:t>
      </w:r>
      <w:r>
        <w:rPr>
          <w:rFonts w:hint="eastAsia"/>
        </w:rPr>
        <w:br/>
      </w:r>
      <w:r>
        <w:rPr>
          <w:rFonts w:hint="eastAsia"/>
        </w:rPr>
        <w:t>　　第三节 防老剂RD行业经济指标分析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防老剂RD产业链及经营模式分析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三、防老剂RD销售模式及销售渠道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全球防老剂RD市场发展综述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2019-2024年全球防老剂RD市场规模与趋势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主要国家与地区防老剂RD市场分析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2025-2031年全球防老剂RD行业发展趋势与前景预测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中国防老剂RD行业市场分析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2024-2025年防老剂RD产能与投资动态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一、国内防老剂RD产能及利用情况</w:t>
      </w:r>
      <w:r>
        <w:rPr>
          <w:rFonts w:hint="eastAsia"/>
        </w:rPr>
        <w:br/>
      </w:r>
      <w:r>
        <w:rPr>
          <w:rFonts w:hint="eastAsia"/>
        </w:rPr>
        <w:t>　　　　二、防老剂RD产能扩张与投资动态</w:t>
      </w:r>
      <w:r>
        <w:rPr>
          <w:rFonts w:hint="eastAsia"/>
        </w:rPr>
        <w:br/>
      </w:r>
      <w:r>
        <w:rPr>
          <w:rFonts w:hint="eastAsia"/>
        </w:rPr>
        <w:t>　　第二节 防老剂RD行业产量情况分析与趋势预测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一、2019-2024年防老剂RD行业产量数据统计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1、2019-2024年防老剂RD产量及增长趋势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2、2019-2024年防老剂RD细分产品产量及份额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二、影响防老剂RD产量的关键因素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三、2025-2031年防老剂RD产量预测</w:t>
      </w:r>
      <w:r>
        <w:rPr>
          <w:rFonts w:hint="eastAsia"/>
        </w:rPr>
        <w:br/>
      </w:r>
      <w:r>
        <w:rPr>
          <w:rFonts w:hint="eastAsia"/>
        </w:rPr>
        <w:t>　　第三节 2025-2031年防老剂RD市场需求与销售分析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一、2024-2025年防老剂RD行业需求现状</w:t>
      </w:r>
      <w:r>
        <w:rPr>
          <w:rFonts w:hint="eastAsia"/>
        </w:rPr>
        <w:br/>
      </w:r>
      <w:r>
        <w:rPr>
          <w:rFonts w:hint="eastAsia"/>
        </w:rPr>
        <w:t>　　　　二、防老剂RD客户群体与需求特点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三、2019-2024年防老剂RD行业销售规模分析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四、2025-2031年防老剂RD市场增长潜力与规模预测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2024-2025年防老剂RD行业技术发展现状及趋势分析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防老剂RD行业技术发展现状分析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国内外防老剂RD行业技术差异与原因</w:t>
      </w:r>
      <w:r>
        <w:rPr>
          <w:rFonts w:hint="eastAsia"/>
        </w:rPr>
        <w:br/>
      </w:r>
      <w:r>
        <w:rPr>
          <w:rFonts w:hint="eastAsia"/>
        </w:rPr>
        <w:t>　　第三节 防老剂RD行业技术发展方向、趋势预测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提升防老剂RD行业技术能力策略建议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中国防老剂RD细分市场与下游应用领域分析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防老剂RD细分市场分析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一、2024-2025年防老剂RD主要细分产品市场现状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防老剂RD下游应用与客户群体分析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一、2024-2025年防老剂RD各应用领域市场现状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防老剂RD价格机制与竞争策略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一、2019-2024年防老剂RD市场价格走势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防老剂RD定价策略与方法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2025-2031年防老剂RD价格竞争态势与趋势预测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中国防老剂RD行业重点区域市场研究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2024-2025年重点区域防老剂RD市场发展概况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二、2019-2024年防老剂RD市场需求规模情况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三、2025-2031年防老剂RD行业发展潜力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二、2019-2024年防老剂RD市场需求规模情况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三、2025-2031年防老剂RD行业发展潜力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二、2019-2024年防老剂RD市场需求规模情况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三、2025-2031年防老剂RD行业发展潜力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二、2019-2024年防老剂RD市场需求规模情况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三、2025-2031年防老剂RD行业发展潜力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二、2019-2024年防老剂RD市场需求规模情况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三、2025-2031年防老剂RD行业发展潜力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2019-2024年中国防老剂RD行业进出口情况分析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防老剂RD行业进口情况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一、2019-2024年防老剂RD进口规模及增长情况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二、防老剂RD主要进口来源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防老剂RD行业出口情况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一、2019-2024年防老剂RD出口规模及增长情况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二、防老剂RD主要出口目的地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2019-2024年中国防老剂RD行业总体发展与财务状况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2019-2024年中国防老剂RD行业规模情况</w:t>
      </w:r>
      <w:r>
        <w:rPr>
          <w:rFonts w:hint="eastAsia"/>
        </w:rPr>
        <w:br/>
      </w:r>
      <w:r>
        <w:rPr>
          <w:rFonts w:hint="eastAsia"/>
        </w:rPr>
        <w:t>　　　　一、防老剂RD行业企业数量规模</w:t>
      </w:r>
      <w:r>
        <w:rPr>
          <w:rFonts w:hint="eastAsia"/>
        </w:rPr>
        <w:br/>
      </w:r>
      <w:r>
        <w:rPr>
          <w:rFonts w:hint="eastAsia"/>
        </w:rPr>
        <w:t>　　　　二、防老剂RD行业从业人员规模</w:t>
      </w:r>
      <w:r>
        <w:rPr>
          <w:rFonts w:hint="eastAsia"/>
        </w:rPr>
        <w:br/>
      </w:r>
      <w:r>
        <w:rPr>
          <w:rFonts w:hint="eastAsia"/>
        </w:rPr>
        <w:t>　　　　三、防老剂RD行业市场敏感性分析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2019-2024年中国防老剂RD行业财务能力分析</w:t>
      </w:r>
      <w:r>
        <w:rPr>
          <w:rFonts w:hint="eastAsia"/>
        </w:rPr>
        <w:br/>
      </w:r>
      <w:r>
        <w:rPr>
          <w:rFonts w:hint="eastAsia"/>
        </w:rPr>
        <w:t>　　　　一、防老剂RD行业盈利能力</w:t>
      </w:r>
      <w:r>
        <w:rPr>
          <w:rFonts w:hint="eastAsia"/>
        </w:rPr>
        <w:br/>
      </w:r>
      <w:r>
        <w:rPr>
          <w:rFonts w:hint="eastAsia"/>
        </w:rPr>
        <w:t>　　　　二、防老剂RD行业偿债能力</w:t>
      </w:r>
      <w:r>
        <w:rPr>
          <w:rFonts w:hint="eastAsia"/>
        </w:rPr>
        <w:br/>
      </w:r>
      <w:r>
        <w:rPr>
          <w:rFonts w:hint="eastAsia"/>
        </w:rPr>
        <w:t>　　　　三、防老剂RD行业营运能力</w:t>
      </w:r>
      <w:r>
        <w:rPr>
          <w:rFonts w:hint="eastAsia"/>
        </w:rPr>
        <w:br/>
      </w:r>
      <w:r>
        <w:rPr>
          <w:rFonts w:hint="eastAsia"/>
        </w:rPr>
        <w:t>　　　　四、防老剂RD行业发展能力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防老剂RD行业重点企业调研分析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二、企业防老剂RD业务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中国防老剂RD行业竞争格局分析</w:t>
      </w:r>
      <w:r>
        <w:rPr>
          <w:rFonts w:hint="eastAsia"/>
        </w:rPr>
        <w:br/>
      </w:r>
      <w:r>
        <w:rPr>
          <w:rFonts w:hint="eastAsia"/>
        </w:rPr>
        <w:t>　　第一节 防老剂RD行业竞争格局总览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2024-2025年防老剂RD行业竞争力分析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2019-2024年防老剂RD行业企业并购活动分析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2024-2025年防老剂RD行业会展与招投标活动分析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一、防老剂RD行业会展活动及其市场影响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2025年中国防老剂RD企业发展企业发展策略与建议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防老剂RD销售模式与渠道策略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防老剂RD品牌与市场推广策略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防老剂RD研发投入与技术创新能力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防老剂RD合作联盟与资源整合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中国防老剂RD行业风险与对策</w:t>
      </w:r>
      <w:r>
        <w:rPr>
          <w:rFonts w:hint="eastAsia"/>
        </w:rPr>
        <w:br/>
      </w:r>
      <w:r>
        <w:rPr>
          <w:rFonts w:hint="eastAsia"/>
        </w:rPr>
        <w:t>　　第一节 防老剂RD行业SWOT分析</w:t>
      </w:r>
      <w:r>
        <w:rPr>
          <w:rFonts w:hint="eastAsia"/>
        </w:rPr>
        <w:br/>
      </w:r>
      <w:r>
        <w:rPr>
          <w:rFonts w:hint="eastAsia"/>
        </w:rPr>
        <w:t>　　　　一、防老剂RD行业优势</w:t>
      </w:r>
      <w:r>
        <w:rPr>
          <w:rFonts w:hint="eastAsia"/>
        </w:rPr>
        <w:br/>
      </w:r>
      <w:r>
        <w:rPr>
          <w:rFonts w:hint="eastAsia"/>
        </w:rPr>
        <w:t>　　　　二、防老剂RD行业劣势</w:t>
      </w:r>
      <w:r>
        <w:rPr>
          <w:rFonts w:hint="eastAsia"/>
        </w:rPr>
        <w:br/>
      </w:r>
      <w:r>
        <w:rPr>
          <w:rFonts w:hint="eastAsia"/>
        </w:rPr>
        <w:t>　　　　三、防老剂RD市场机会</w:t>
      </w:r>
      <w:r>
        <w:rPr>
          <w:rFonts w:hint="eastAsia"/>
        </w:rPr>
        <w:br/>
      </w:r>
      <w:r>
        <w:rPr>
          <w:rFonts w:hint="eastAsia"/>
        </w:rPr>
        <w:t>　　　　四、防老剂RD市场威胁</w:t>
      </w:r>
      <w:r>
        <w:rPr>
          <w:rFonts w:hint="eastAsia"/>
        </w:rPr>
        <w:br/>
      </w:r>
      <w:r>
        <w:rPr>
          <w:rFonts w:hint="eastAsia"/>
        </w:rPr>
        <w:t>　　第二节 防老剂RD行业风险及对策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2025-2031年中国防老剂RD行业前景与发展趋势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2024-2025年防老剂RD行业发展环境分析</w:t>
      </w:r>
      <w:r>
        <w:rPr>
          <w:rFonts w:hint="eastAsia"/>
        </w:rPr>
        <w:br/>
      </w:r>
      <w:r>
        <w:rPr>
          <w:rFonts w:hint="eastAsia"/>
        </w:rPr>
        <w:t>　　　　一、防老剂RD行业主管部门与监管体制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二、防老剂RD行业主要法律法规及政策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三、防老剂RD行业标准与质量监管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2025-2031年防老剂RD行业发展趋势与方向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2025-2031年防老剂RD行业发展潜力与机遇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防老剂RD行业研究结论与建议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(中智^林)防老剂RD行业发展建议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防老剂RD行业历程</w:t>
      </w:r>
      <w:r>
        <w:rPr>
          <w:rFonts w:hint="eastAsia"/>
        </w:rPr>
        <w:br/>
      </w:r>
      <w:r>
        <w:rPr>
          <w:rFonts w:hint="eastAsia"/>
        </w:rPr>
        <w:t>　　图表 防老剂RD行业生命周期</w:t>
      </w:r>
      <w:r>
        <w:rPr>
          <w:rFonts w:hint="eastAsia"/>
        </w:rPr>
        <w:br/>
      </w:r>
      <w:r>
        <w:rPr>
          <w:rFonts w:hint="eastAsia"/>
        </w:rPr>
        <w:t>　　图表 防老剂RD行业产业链分析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2019-2024年防老剂RD行业市场容量分析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2019-2024年中国防老剂RD市场需求量及增速统计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2025年中国防老剂RD行业需求领域分布格局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2019-2024年中国防老剂RD出口金额分析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2025年中国防老剂RD进口国家及地区分析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2025年中国防老剂RD出口国家及地区分析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2019-2024年中国防老剂RD行业企业平均规模情况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**地区防老剂RD市场规模及增长情况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**地区防老剂RD行业市场需求情况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防老剂RD重点企业（一）基本信息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防老剂RD重点企业（一）经营情况分析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防老剂RD重点企业（二）经营情况分析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防老剂RD企业信息</w:t>
      </w:r>
      <w:r>
        <w:rPr>
          <w:rFonts w:hint="eastAsia"/>
        </w:rPr>
        <w:br/>
      </w:r>
      <w:r>
        <w:rPr>
          <w:rFonts w:hint="eastAsia"/>
        </w:rPr>
        <w:t>　　图表 防老剂RD企业经营情况分析</w:t>
      </w:r>
      <w:r>
        <w:rPr>
          <w:rFonts w:hint="eastAsia"/>
        </w:rPr>
        <w:br/>
      </w:r>
      <w:r>
        <w:rPr>
          <w:rFonts w:hint="eastAsia"/>
        </w:rPr>
        <w:t>　　图表 防老剂RD重点企业（三）主要经济指标情况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防老剂RD重点企业（三）成长能力情况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2025-2031年中国防老剂RD市场前景分析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2025-2031年中国防老剂RD发展趋势预测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f3eb0d844ee1" w:history="1">
        <w:r>
          <w:rPr>
            <w:rStyle w:val="Hyperlink"/>
          </w:rPr>
          <w:t>2025-2031年中国防老剂RD市场现状研究分析与发展前景预测报告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f3eb0d844ee1" w:history="1">
        <w:r>
          <w:rPr>
            <w:rStyle w:val="Hyperlink"/>
          </w:rPr>
          <w:t>https://www.20087.com/5/89/FangLaoJiRDHangYeXianZhuangJiQianJing.html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热点：防老剂445、防老剂RD用量、防老剂dfc-34、防老剂的作用、防老剂tmq与RD的区别、防老剂是危险品吗、橡胶防老剂RD的熔点、防老剂sp、求购防老剂RD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5c55cbe594058" w:history="1">
      <w:r>
        <w:rPr>
          <w:rStyle w:val="Hyperlink"/>
        </w:rPr>
        <w:t>2025-2031年中国防老剂RD市场现状研究分析与发展前景预测报告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angLaoJiRDHangYeXianZhuangJiQianJing.html" TargetMode="External" Id="Ra996f3eb0d8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angLaoJiRDHangYeXianZhuangJiQianJing.html" TargetMode="External" Id="Ra785c55cbe5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2025-02-06T02:26:00Z</dcterms:created>
  <dcterms:modified xsi:type="dcterms:W3CDTF">2025-02-06T03:26:00Z</dcterms:modified>
  <dc:subject>2025-2031年中国防老剂RD市场现状研究分析与发展前景预测报告</dc:subject>
  <dc:title>2025-2031年中国防老剂RD市场现状研究分析与发展前景预测报告</dc:title>
  <cp:keywords>2025-2031年中国防老剂RD市场现状研究分析与发展前景预测报告</cp:keywords>
  <dc:description>2025-2031年中国防老剂RD市场现状研究分析与发展前景预测报告</dc:description>
</cp:coreProperties>
</file>