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bf940cd70432d" w:history="1">
              <w:r>
                <w:rPr>
                  <w:rStyle w:val="Hyperlink"/>
                </w:rPr>
                <w:t>全球与中国陶瓷行业市场分析及发展趋势预测报告（2025-2031年）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bf940cd70432d" w:history="1">
              <w:r>
                <w:rPr>
                  <w:rStyle w:val="Hyperlink"/>
                </w:rPr>
                <w:t>全球与中国陶瓷行业市场分析及发展趋势预测报告（2025-2031年）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bf940cd70432d" w:history="1">
                <w:r>
                  <w:rPr>
                    <w:rStyle w:val="Hyperlink"/>
                  </w:rPr>
                  <w:t>https://www.20087.com/5/99/TaoCiFaZhanQuShi.html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经过长期发展，已经从传统的生活用品制造拓展到高科技材料领域。现代陶瓷不仅包括日用瓷和艺术瓷，还有广泛应用于电子、航空航天、生物医疗等领域的先进陶瓷材料。这些高性能陶瓷凭借其耐高温、耐磨、绝缘等特性，在高科技领域展现出巨大的应用潜力。同时，环保和可持续性成为陶瓷生产的新趋势，促进了低能耗生产技术和可回收材料的应用。</w:t>
      </w:r>
      <w:r>
        <w:rPr>
          <w:rFonts w:hint="eastAsia"/>
        </w:rPr>
        <w:br/>
      </w:r>
      <w:r>
        <w:rPr>
          <w:rFonts w:hint="eastAsia"/>
        </w:rPr>
        <w:t>　　未来，陶瓷行业将更加注重材料的创新与环保技术的融合，如开发更多生物降解陶瓷和利用废旧陶瓷资源的循环利用技术。在智能化制造的推动下，数字化、自动化生产将提高生产效率和产品精度，满足个性化与定制化市场需求。此外，纳米陶瓷、多孔陶瓷等新型材料的研究，将进一步拓宽陶瓷在新能源、环保、信息技术等前沿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bf940cd70432d" w:history="1">
        <w:r>
          <w:rPr>
            <w:rStyle w:val="Hyperlink"/>
          </w:rPr>
          <w:t>全球与中国陶瓷行业市场分析及发展趋势预测报告（2025-2031年）</w:t>
        </w:r>
      </w:hyperlink>
      <w:r>
        <w:rPr>
          <w:rFonts w:hint="eastAsia"/>
        </w:rPr>
        <w:t>》基于国家统计局及陶瓷行业协会的权威数据，全面调研了陶瓷行业的市场规模、市场需求、产业链结构及价格变动，并对陶瓷细分市场进行了深入分析。报告详细剖析了陶瓷市场竞争格局，重点关注品牌影响力及重点企业的运营表现，同时科学预测了陶瓷市场前景与发展趋势，识别了行业潜在的风险与机遇。通过专业、科学的研究方法，报告为陶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全球市场陶瓷市场总体规模</w:t>
      </w:r>
      <w:r>
        <w:rPr>
          <w:rFonts w:hint="eastAsia"/>
        </w:rPr>
        <w:br/>
      </w:r>
      <w:r>
        <w:rPr>
          <w:rFonts w:hint="eastAsia"/>
        </w:rPr>
        <w:t>　　1.4 中国市场陶瓷市场总体规模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陶瓷有利因素</w:t>
      </w:r>
      <w:r>
        <w:rPr>
          <w:rFonts w:hint="eastAsia"/>
        </w:rPr>
        <w:br/>
      </w:r>
      <w:r>
        <w:rPr>
          <w:rFonts w:hint="eastAsia"/>
        </w:rPr>
        <w:t>　　　　1.5.3 .2 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陶瓷主要企业在国际市场占有率（按收入，2020-2025）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中国市场主要企业陶瓷销售收入（2020-2025）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全球主要厂商陶瓷总部及产地分布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2.5 全球主要厂商陶瓷产品类型及应用</w:t>
      </w:r>
      <w:r>
        <w:rPr>
          <w:rFonts w:hint="eastAsia"/>
        </w:rPr>
        <w:br/>
      </w:r>
      <w:r>
        <w:rPr>
          <w:rFonts w:hint="eastAsia"/>
        </w:rPr>
        <w:t>　　2.6 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北美陶瓷销售额及预测（2020-2031）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欧洲陶瓷销售额及预测（2020-2031）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中国陶瓷销售额及预测（2020-2031）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日本陶瓷销售额及预测（2020-2031）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东南亚陶瓷销售额及预测（2020-2031）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印度陶瓷销售额及预测（2020-2031）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瓷砖</w:t>
      </w:r>
      <w:r>
        <w:rPr>
          <w:rFonts w:hint="eastAsia"/>
        </w:rPr>
        <w:br/>
      </w:r>
      <w:r>
        <w:rPr>
          <w:rFonts w:hint="eastAsia"/>
        </w:rPr>
        <w:t>　　　　4.1.2 陶瓷卫浴</w:t>
      </w:r>
      <w:r>
        <w:rPr>
          <w:rFonts w:hint="eastAsia"/>
        </w:rPr>
        <w:br/>
      </w:r>
      <w:r>
        <w:rPr>
          <w:rFonts w:hint="eastAsia"/>
        </w:rPr>
        <w:t>　　　　4.1.3 高级陶瓷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按产品类型细分，全球陶瓷销售额对比（2020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按产品类型细分，全球陶瓷销售额及预测（2020-2031）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按产品类型细分，全球陶瓷销售额及市场份额（2020-2025）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按产品类型细分，全球陶瓷销售额预测（2025-2031）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按产品类型细分，中国陶瓷销售额及预测（2020-2031）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按产品类型细分，中国陶瓷销售额及市场份额（2020-2025）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按产品类型细分，中国陶瓷销售额预测（2025-2031）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　　5.1.3 工用</w:t>
      </w:r>
      <w:r>
        <w:rPr>
          <w:rFonts w:hint="eastAsia"/>
        </w:rPr>
        <w:br/>
      </w:r>
      <w:r>
        <w:rPr>
          <w:rFonts w:hint="eastAsia"/>
        </w:rPr>
        <w:t>　　5.2 按产品类型细分，全球陶瓷销售额对比（2020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按产品类型细分，全球陶瓷销售额及预测（2020-2031）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按产品类型细分，全球陶瓷销售额及市场份额（2020-2025）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按产品类型细分，全球陶瓷销售额预测（2025-2031）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中国不同应用陶瓷销售额及预测（2020-2031）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中国不同应用陶瓷销售额及市场份额（2020-2025）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中国不同应用陶瓷销售额预测（2025-2031）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陶瓷产品及服务介绍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陶瓷产品及服务介绍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陶瓷产品及服务介绍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陶瓷产品及服务介绍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陶瓷产品及服务介绍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陶瓷产品及服务介绍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陶瓷产品及服务介绍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陶瓷产品及服务介绍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陶瓷产品及服务介绍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陶瓷产品及服务介绍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陶瓷产品及服务介绍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陶瓷产品及服务介绍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陶瓷产品及服务介绍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陶瓷产品及服务介绍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陶瓷产品及服务介绍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陶瓷产品及服务介绍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陶瓷产品及服务介绍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陶瓷产品及服务介绍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陶瓷产品及服务介绍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陶瓷产品及服务介绍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陶瓷产品及服务介绍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陶瓷产品及服务介绍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陶瓷产品及服务介绍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陶瓷产品及服务介绍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陶瓷产品及服务介绍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陶瓷产品及服务介绍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陶瓷产品及服务介绍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陶瓷产品及服务介绍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陶瓷产品及服务介绍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陶瓷产品及服务介绍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陶瓷行业发展趋势</w:t>
      </w:r>
      <w:r>
        <w:rPr>
          <w:rFonts w:hint="eastAsia"/>
        </w:rPr>
        <w:br/>
      </w:r>
      <w:r>
        <w:rPr>
          <w:rFonts w:hint="eastAsia"/>
        </w:rPr>
        <w:t>　　7.2 陶瓷行业主要驱动因素</w:t>
      </w:r>
      <w:r>
        <w:rPr>
          <w:rFonts w:hint="eastAsia"/>
        </w:rPr>
        <w:br/>
      </w:r>
      <w:r>
        <w:rPr>
          <w:rFonts w:hint="eastAsia"/>
        </w:rPr>
        <w:t>　　7.3 陶瓷中国企业SWOT分析</w:t>
      </w:r>
      <w:r>
        <w:rPr>
          <w:rFonts w:hint="eastAsia"/>
        </w:rPr>
        <w:br/>
      </w:r>
      <w:r>
        <w:rPr>
          <w:rFonts w:hint="eastAsia"/>
        </w:rPr>
        <w:t>　　7.4 中国陶瓷行业政策环境分析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陶瓷行业产业链简介</w:t>
      </w:r>
      <w:r>
        <w:rPr>
          <w:rFonts w:hint="eastAsia"/>
        </w:rPr>
        <w:br/>
      </w:r>
      <w:r>
        <w:rPr>
          <w:rFonts w:hint="eastAsia"/>
        </w:rPr>
        <w:t>　　　　8.1.1 陶瓷行业供应链分析</w:t>
      </w:r>
      <w:r>
        <w:rPr>
          <w:rFonts w:hint="eastAsia"/>
        </w:rPr>
        <w:br/>
      </w:r>
      <w:r>
        <w:rPr>
          <w:rFonts w:hint="eastAsia"/>
        </w:rPr>
        <w:t>　　　　8.1.2 陶瓷主要原料及供应情况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陶瓷行业主要下游客户</w:t>
      </w:r>
      <w:r>
        <w:rPr>
          <w:rFonts w:hint="eastAsia"/>
        </w:rPr>
        <w:br/>
      </w:r>
      <w:r>
        <w:rPr>
          <w:rFonts w:hint="eastAsia"/>
        </w:rPr>
        <w:t>　　8.2 陶瓷行业采购模式</w:t>
      </w:r>
      <w:r>
        <w:rPr>
          <w:rFonts w:hint="eastAsia"/>
        </w:rPr>
        <w:br/>
      </w:r>
      <w:r>
        <w:rPr>
          <w:rFonts w:hint="eastAsia"/>
        </w:rPr>
        <w:t>　　8.3 陶瓷行业生产模式</w:t>
      </w:r>
      <w:r>
        <w:rPr>
          <w:rFonts w:hint="eastAsia"/>
        </w:rPr>
        <w:br/>
      </w:r>
      <w:r>
        <w:rPr>
          <w:rFonts w:hint="eastAsia"/>
        </w:rPr>
        <w:t>　　8.4 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陶瓷行业发展主要特点</w:t>
      </w:r>
      <w:r>
        <w:rPr>
          <w:rFonts w:hint="eastAsia"/>
        </w:rPr>
        <w:br/>
      </w:r>
      <w:r>
        <w:rPr>
          <w:rFonts w:hint="eastAsia"/>
        </w:rPr>
        <w:t>　　表2 陶瓷行业发展有利因素分析</w:t>
      </w:r>
      <w:r>
        <w:rPr>
          <w:rFonts w:hint="eastAsia"/>
        </w:rPr>
        <w:br/>
      </w:r>
      <w:r>
        <w:rPr>
          <w:rFonts w:hint="eastAsia"/>
        </w:rPr>
        <w:t>　　表3 陶瓷行业发展不利因素分析</w:t>
      </w:r>
      <w:r>
        <w:rPr>
          <w:rFonts w:hint="eastAsia"/>
        </w:rPr>
        <w:br/>
      </w:r>
      <w:r>
        <w:rPr>
          <w:rFonts w:hint="eastAsia"/>
        </w:rPr>
        <w:t>　　表4 进入陶瓷行业壁垒</w:t>
      </w:r>
      <w:r>
        <w:rPr>
          <w:rFonts w:hint="eastAsia"/>
        </w:rPr>
        <w:br/>
      </w:r>
      <w:r>
        <w:rPr>
          <w:rFonts w:hint="eastAsia"/>
        </w:rPr>
        <w:t>　　表5 陶瓷主要企业在国际市场占有率（按收入，2020-2025）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全球市场主要企业陶瓷销售收入（2020-2025）&amp;（万元）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陶瓷主要企业在中国市场占有率（按收入，2020-2025）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中国市场主要企业陶瓷销售收入（2020-2025）&amp;（万元）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全球主要厂商陶瓷总部及产地分布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表13 全球主要厂商陶瓷产品类型及应用</w:t>
      </w:r>
      <w:r>
        <w:rPr>
          <w:rFonts w:hint="eastAsia"/>
        </w:rPr>
        <w:br/>
      </w:r>
      <w:r>
        <w:rPr>
          <w:rFonts w:hint="eastAsia"/>
        </w:rPr>
        <w:t>　　表14 2025年全球陶瓷主要厂商市场地位（第一梯队、第二梯队和第三梯队）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全球主要地区陶瓷销售额：（2020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全球主要地区陶瓷销售额（2020-2025）&amp;（万元）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全球主要地区陶瓷销售额及份额列表（2020-2025）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全球主要地区陶瓷销售额预测（2025-2031）&amp;（万元）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全球主要地区陶瓷销售额及份额列表预测（2025-2031）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瓷砖主要企业列表</w:t>
      </w:r>
      <w:r>
        <w:rPr>
          <w:rFonts w:hint="eastAsia"/>
        </w:rPr>
        <w:br/>
      </w:r>
      <w:r>
        <w:rPr>
          <w:rFonts w:hint="eastAsia"/>
        </w:rPr>
        <w:t>　　表22 陶瓷卫浴主要企业列表</w:t>
      </w:r>
      <w:r>
        <w:rPr>
          <w:rFonts w:hint="eastAsia"/>
        </w:rPr>
        <w:br/>
      </w:r>
      <w:r>
        <w:rPr>
          <w:rFonts w:hint="eastAsia"/>
        </w:rPr>
        <w:t>　　表23 高级陶瓷主要企业列表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按产品类型细分，全球陶瓷销售额及增长率对比（2020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按产品类型细分，全球陶瓷销售额（2020-2025）&amp;（万元）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按产品类型细分，全球陶瓷销售额市场份额列表（2020-2025）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按产品类型细分，全球陶瓷销售额预测（2025-2031）&amp;（万元）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按产品类型细分，全球陶瓷销售额市场份额预测（2025-2031）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按产品类型细分，中国陶瓷销售额（2020-2025）&amp;（万元）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按产品类型细分，中国陶瓷销售额市场份额列表（2020-2025）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按产品类型细分，中国陶瓷销售额预测（2025-2031）&amp;（万元）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按产品类型细分，中国陶瓷销售额市场份额预测（2025-2031）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按应用细分，全球陶瓷销售额及增长率对比（2020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按应用细分，全球陶瓷销售额（2020-2025）&amp;（万元）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按应用细分，全球陶瓷销售额市场份额列表（2020-2025）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按应用细分，全球陶瓷销售额预测（2025-2031）&amp;（万元）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按应用细分，全球陶瓷销售额市场份额预测（2025-2031）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按应用细分，中国陶瓷销售额（2020-2025）&amp;（万元）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按应用细分，中国陶瓷销售额市场份额列表（2020-2025）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按应用细分，中国陶瓷销售额预测（2025-2031）&amp;（万元）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按应用细分，中国陶瓷销售额市场份额预测（2025-2031）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陶瓷产品及服务介绍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陶瓷产品及服务介绍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陶瓷产品及服务介绍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陶瓷产品及服务介绍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陶瓷产品及服务介绍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陶瓷产品及服务介绍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陶瓷产品及服务介绍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陶瓷产品及服务介绍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陶瓷产品及服务介绍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陶瓷产品及服务介绍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陶瓷产品及服务介绍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陶瓷产品及服务介绍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陶瓷产品及服务介绍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陶瓷产品及服务介绍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重点企业（15）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重点企业（15） 陶瓷产品及服务介绍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重点企业（15）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重点企业（16）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表119 重点企业（16） 陶瓷产品及服务介绍</w:t>
      </w:r>
      <w:r>
        <w:rPr>
          <w:rFonts w:hint="eastAsia"/>
        </w:rPr>
        <w:br/>
      </w:r>
      <w:r>
        <w:rPr>
          <w:rFonts w:hint="eastAsia"/>
        </w:rPr>
        <w:t>　　表120 重点企业（16）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重点企业（17）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重点企业（17） 陶瓷产品及服务介绍</w:t>
      </w:r>
      <w:r>
        <w:rPr>
          <w:rFonts w:hint="eastAsia"/>
        </w:rPr>
        <w:br/>
      </w:r>
      <w:r>
        <w:rPr>
          <w:rFonts w:hint="eastAsia"/>
        </w:rPr>
        <w:t>　　表125 重点企业（17）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重点企业（18）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重点企业（18） 陶瓷产品及服务介绍</w:t>
      </w:r>
      <w:r>
        <w:rPr>
          <w:rFonts w:hint="eastAsia"/>
        </w:rPr>
        <w:br/>
      </w:r>
      <w:r>
        <w:rPr>
          <w:rFonts w:hint="eastAsia"/>
        </w:rPr>
        <w:t>　　表130 重点企业（18）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重点企业（19）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重点企业（19） 陶瓷产品及服务介绍</w:t>
      </w:r>
      <w:r>
        <w:rPr>
          <w:rFonts w:hint="eastAsia"/>
        </w:rPr>
        <w:br/>
      </w:r>
      <w:r>
        <w:rPr>
          <w:rFonts w:hint="eastAsia"/>
        </w:rPr>
        <w:t>　　表135 重点企业（19）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重点企业（20）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表139 重点企业（20） 陶瓷产品及服务介绍</w:t>
      </w:r>
      <w:r>
        <w:rPr>
          <w:rFonts w:hint="eastAsia"/>
        </w:rPr>
        <w:br/>
      </w:r>
      <w:r>
        <w:rPr>
          <w:rFonts w:hint="eastAsia"/>
        </w:rPr>
        <w:t>　　表140 重点企业（20）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重点企业（21）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表144 重点企业（21） 陶瓷产品及服务介绍</w:t>
      </w:r>
      <w:r>
        <w:rPr>
          <w:rFonts w:hint="eastAsia"/>
        </w:rPr>
        <w:br/>
      </w:r>
      <w:r>
        <w:rPr>
          <w:rFonts w:hint="eastAsia"/>
        </w:rPr>
        <w:t>　　表145 重点企业（21）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重点企业（22）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表149 重点企业（22） 陶瓷产品及服务介绍</w:t>
      </w:r>
      <w:r>
        <w:rPr>
          <w:rFonts w:hint="eastAsia"/>
        </w:rPr>
        <w:br/>
      </w:r>
      <w:r>
        <w:rPr>
          <w:rFonts w:hint="eastAsia"/>
        </w:rPr>
        <w:t>　　表150 重点企业（22）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重点企业（23）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表154 重点企业（23） 陶瓷产品及服务介绍</w:t>
      </w:r>
      <w:r>
        <w:rPr>
          <w:rFonts w:hint="eastAsia"/>
        </w:rPr>
        <w:br/>
      </w:r>
      <w:r>
        <w:rPr>
          <w:rFonts w:hint="eastAsia"/>
        </w:rPr>
        <w:t>　　表155 重点企业（23）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重点企业（24）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表159 重点企业（24） 陶瓷产品及服务介绍</w:t>
      </w:r>
      <w:r>
        <w:rPr>
          <w:rFonts w:hint="eastAsia"/>
        </w:rPr>
        <w:br/>
      </w:r>
      <w:r>
        <w:rPr>
          <w:rFonts w:hint="eastAsia"/>
        </w:rPr>
        <w:t>　　表160 重点企业（24）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重点企业（25）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表164 重点企业（25） 陶瓷产品及服务介绍</w:t>
      </w:r>
      <w:r>
        <w:rPr>
          <w:rFonts w:hint="eastAsia"/>
        </w:rPr>
        <w:br/>
      </w:r>
      <w:r>
        <w:rPr>
          <w:rFonts w:hint="eastAsia"/>
        </w:rPr>
        <w:t>　　表165 重点企业（25）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重点企业（26）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表169 重点企业（26） 陶瓷产品及服务介绍</w:t>
      </w:r>
      <w:r>
        <w:rPr>
          <w:rFonts w:hint="eastAsia"/>
        </w:rPr>
        <w:br/>
      </w:r>
      <w:r>
        <w:rPr>
          <w:rFonts w:hint="eastAsia"/>
        </w:rPr>
        <w:t>　　表170 重点企业（26）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表171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重点企业（27）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表174 重点企业（27） 陶瓷产品及服务介绍</w:t>
      </w:r>
      <w:r>
        <w:rPr>
          <w:rFonts w:hint="eastAsia"/>
        </w:rPr>
        <w:br/>
      </w:r>
      <w:r>
        <w:rPr>
          <w:rFonts w:hint="eastAsia"/>
        </w:rPr>
        <w:t>　　表175 重点企业（27）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表176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重点企业（28）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表179 重点企业（28） 陶瓷产品及服务介绍</w:t>
      </w:r>
      <w:r>
        <w:rPr>
          <w:rFonts w:hint="eastAsia"/>
        </w:rPr>
        <w:br/>
      </w:r>
      <w:r>
        <w:rPr>
          <w:rFonts w:hint="eastAsia"/>
        </w:rPr>
        <w:t>　　表180 重点企业（28）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表181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重点企业（29）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表184 重点企业（29） 陶瓷产品及服务介绍</w:t>
      </w:r>
      <w:r>
        <w:rPr>
          <w:rFonts w:hint="eastAsia"/>
        </w:rPr>
        <w:br/>
      </w:r>
      <w:r>
        <w:rPr>
          <w:rFonts w:hint="eastAsia"/>
        </w:rPr>
        <w:t>　　表185 重点企业（29）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表186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重点企业（30） 公司信息、总部、陶瓷市场地位以及主要的竞争对手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表189 重点企业（30） 陶瓷产品及服务介绍</w:t>
      </w:r>
      <w:r>
        <w:rPr>
          <w:rFonts w:hint="eastAsia"/>
        </w:rPr>
        <w:br/>
      </w:r>
      <w:r>
        <w:rPr>
          <w:rFonts w:hint="eastAsia"/>
        </w:rPr>
        <w:t>　　表190 重点企业（30） 陶瓷收入及毛利率（2020-2025）&amp;（万元）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表191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表193 陶瓷行业发展趋势</w:t>
      </w:r>
      <w:r>
        <w:rPr>
          <w:rFonts w:hint="eastAsia"/>
        </w:rPr>
        <w:br/>
      </w:r>
      <w:r>
        <w:rPr>
          <w:rFonts w:hint="eastAsia"/>
        </w:rPr>
        <w:t>　　表194 陶瓷行业主要驱动因素</w:t>
      </w:r>
      <w:r>
        <w:rPr>
          <w:rFonts w:hint="eastAsia"/>
        </w:rPr>
        <w:br/>
      </w:r>
      <w:r>
        <w:rPr>
          <w:rFonts w:hint="eastAsia"/>
        </w:rPr>
        <w:t>　　表195 陶瓷行业供应链分析</w:t>
      </w:r>
      <w:r>
        <w:rPr>
          <w:rFonts w:hint="eastAsia"/>
        </w:rPr>
        <w:br/>
      </w:r>
      <w:r>
        <w:rPr>
          <w:rFonts w:hint="eastAsia"/>
        </w:rPr>
        <w:t>　　表196 陶瓷上游原料供应商</w:t>
      </w:r>
      <w:r>
        <w:rPr>
          <w:rFonts w:hint="eastAsia"/>
        </w:rPr>
        <w:br/>
      </w:r>
      <w:r>
        <w:rPr>
          <w:rFonts w:hint="eastAsia"/>
        </w:rPr>
        <w:t>　　表197 陶瓷行业主要下游客户</w:t>
      </w:r>
      <w:r>
        <w:rPr>
          <w:rFonts w:hint="eastAsia"/>
        </w:rPr>
        <w:br/>
      </w:r>
      <w:r>
        <w:rPr>
          <w:rFonts w:hint="eastAsia"/>
        </w:rPr>
        <w:t>　　表198 陶瓷行业典型经销商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本文分析师列表</w:t>
      </w:r>
      <w:r>
        <w:rPr>
          <w:rFonts w:hint="eastAsia"/>
        </w:rPr>
        <w:br/>
      </w:r>
      <w:r>
        <w:rPr>
          <w:rFonts w:hint="eastAsia"/>
        </w:rPr>
        <w:t>　　表201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陶瓷产品图片</w:t>
      </w:r>
      <w:r>
        <w:rPr>
          <w:rFonts w:hint="eastAsia"/>
        </w:rPr>
        <w:br/>
      </w:r>
      <w:r>
        <w:rPr>
          <w:rFonts w:hint="eastAsia"/>
        </w:rPr>
        <w:t>　　图2 全球市场陶瓷市场规模，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全球陶瓷市场销售额预测：（万元）&amp;（2020-2031）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中国市场陶瓷销售额及未来趋势（2020-2031）&amp;（万元）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2025年全球前五大厂商陶瓷市场份额</w:t>
      </w:r>
      <w:r>
        <w:rPr>
          <w:rFonts w:hint="eastAsia"/>
        </w:rPr>
        <w:br/>
      </w:r>
      <w:r>
        <w:rPr>
          <w:rFonts w:hint="eastAsia"/>
        </w:rPr>
        <w:t>　　图6 2025年全球陶瓷第一梯队、第二梯队和第三梯队厂商及市场份额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全球主要地区陶瓷销售额市场份额（2024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印度市场陶瓷销售额及预测（2020-2031）&amp;（万元）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瓷砖产品图片</w:t>
      </w:r>
      <w:r>
        <w:rPr>
          <w:rFonts w:hint="eastAsia"/>
        </w:rPr>
        <w:br/>
      </w:r>
      <w:r>
        <w:rPr>
          <w:rFonts w:hint="eastAsia"/>
        </w:rPr>
        <w:t>　　图15全球瓷砖规模及增长率（2020-2031）&amp;（万元）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陶瓷卫浴产品图片</w:t>
      </w:r>
      <w:r>
        <w:rPr>
          <w:rFonts w:hint="eastAsia"/>
        </w:rPr>
        <w:br/>
      </w:r>
      <w:r>
        <w:rPr>
          <w:rFonts w:hint="eastAsia"/>
        </w:rPr>
        <w:t>　　图17全球陶瓷卫浴规模及增长率（2020-2031）&amp;（万元）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高级陶瓷产品图片</w:t>
      </w:r>
      <w:r>
        <w:rPr>
          <w:rFonts w:hint="eastAsia"/>
        </w:rPr>
        <w:br/>
      </w:r>
      <w:r>
        <w:rPr>
          <w:rFonts w:hint="eastAsia"/>
        </w:rPr>
        <w:t>　　图19全球高级陶瓷规模及增长率（2020-2031）&amp;（万元）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按产品类型细分，全球陶瓷市场份额2024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按产品类型细分，全球陶瓷市场份额2024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按产品类型细分，全球陶瓷市场份额预测2024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按产品类型细分，中国陶瓷市场份额2024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按产品类型细分，中国陶瓷市场份额预测2024 VS 2025</w:t>
      </w:r>
      <w:r>
        <w:rPr>
          <w:rFonts w:hint="eastAsia"/>
        </w:rPr>
        <w:br/>
      </w:r>
      <w:r>
        <w:rPr>
          <w:rFonts w:hint="eastAsia"/>
        </w:rPr>
        <w:t>　　图27 家用</w:t>
      </w:r>
      <w:r>
        <w:rPr>
          <w:rFonts w:hint="eastAsia"/>
        </w:rPr>
        <w:br/>
      </w:r>
      <w:r>
        <w:rPr>
          <w:rFonts w:hint="eastAsia"/>
        </w:rPr>
        <w:t>　　图28 商用</w:t>
      </w:r>
      <w:r>
        <w:rPr>
          <w:rFonts w:hint="eastAsia"/>
        </w:rPr>
        <w:br/>
      </w:r>
      <w:r>
        <w:rPr>
          <w:rFonts w:hint="eastAsia"/>
        </w:rPr>
        <w:t>　　图29 工用</w:t>
      </w:r>
      <w:r>
        <w:rPr>
          <w:rFonts w:hint="eastAsia"/>
        </w:rPr>
        <w:br/>
      </w:r>
      <w:r>
        <w:rPr>
          <w:rFonts w:hint="eastAsia"/>
        </w:rPr>
        <w:t>　　图30 按应用细分，全球陶瓷市场份额2024 VS 2025</w:t>
      </w:r>
      <w:r>
        <w:rPr>
          <w:rFonts w:hint="eastAsia"/>
        </w:rPr>
        <w:br/>
      </w:r>
      <w:r>
        <w:rPr>
          <w:rFonts w:hint="eastAsia"/>
        </w:rPr>
        <w:t>　　图31 按应用细分，全球陶瓷市场份额2024 VS 2025</w:t>
      </w:r>
      <w:r>
        <w:rPr>
          <w:rFonts w:hint="eastAsia"/>
        </w:rPr>
        <w:br/>
      </w:r>
      <w:r>
        <w:rPr>
          <w:rFonts w:hint="eastAsia"/>
        </w:rPr>
        <w:t>　　图32 陶瓷中国企业SWOT分析</w:t>
      </w:r>
      <w:r>
        <w:rPr>
          <w:rFonts w:hint="eastAsia"/>
        </w:rPr>
        <w:br/>
      </w:r>
      <w:r>
        <w:rPr>
          <w:rFonts w:hint="eastAsia"/>
        </w:rPr>
        <w:t>　　图33 陶瓷产业链</w:t>
      </w:r>
      <w:r>
        <w:rPr>
          <w:rFonts w:hint="eastAsia"/>
        </w:rPr>
        <w:br/>
      </w:r>
      <w:r>
        <w:rPr>
          <w:rFonts w:hint="eastAsia"/>
        </w:rPr>
        <w:t>　　图34 陶瓷行业采购模式分析</w:t>
      </w:r>
      <w:r>
        <w:rPr>
          <w:rFonts w:hint="eastAsia"/>
        </w:rPr>
        <w:br/>
      </w:r>
      <w:r>
        <w:rPr>
          <w:rFonts w:hint="eastAsia"/>
        </w:rPr>
        <w:t>　　图35 陶瓷行业生产模式分析</w:t>
      </w:r>
      <w:r>
        <w:rPr>
          <w:rFonts w:hint="eastAsia"/>
        </w:rPr>
        <w:br/>
      </w:r>
      <w:r>
        <w:rPr>
          <w:rFonts w:hint="eastAsia"/>
        </w:rPr>
        <w:t>　　图36 陶瓷行业销售模式分析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bf940cd70432d" w:history="1">
        <w:r>
          <w:rPr>
            <w:rStyle w:val="Hyperlink"/>
          </w:rPr>
          <w:t>全球与中国陶瓷行业市场分析及发展趋势预测报告（2025-2031年）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bf940cd70432d" w:history="1">
        <w:r>
          <w:rPr>
            <w:rStyle w:val="Hyperlink"/>
          </w:rPr>
          <w:t>https://www.20087.com/5/99/TaoCiFaZhanQuShi.html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3687f4f4e4fc9" w:history="1">
      <w:r>
        <w:rPr>
          <w:rStyle w:val="Hyperlink"/>
        </w:rPr>
        <w:t>全球与中国陶瓷行业市场分析及发展趋势预测报告（2025-2031年）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TaoCiFaZhanQuShi.html" TargetMode="External" Id="Rca9bf940cd70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TaoCiFaZhanQuShi.html" TargetMode="External" Id="Rfb43687f4f4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2025-05-06T00:34:00Z</dcterms:created>
  <dcterms:modified xsi:type="dcterms:W3CDTF">2025-05-06T01:34:00Z</dcterms:modified>
  <dc:subject>全球与中国陶瓷行业市场分析及发展趋势预测报告（2025-2031年）</dc:subject>
  <dc:title>全球与中国陶瓷行业市场分析及发展趋势预测报告（2025-2031年）</dc:title>
  <cp:keywords>全球与中国陶瓷行业市场分析及发展趋势预测报告（2025-2031年）</cp:keywords>
  <dc:description>全球与中国陶瓷行业市场分析及发展趋势预测报告（2025-2031年）</dc:description>
</cp:coreProperties>
</file>