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d30c883074b50" w:history="1">
              <w:r>
                <w:rPr>
                  <w:rStyle w:val="Hyperlink"/>
                </w:rPr>
                <w:t>2025-2031年中国食品级儿茶素行业现状与前景趋势报告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d30c883074b50" w:history="1">
              <w:r>
                <w:rPr>
                  <w:rStyle w:val="Hyperlink"/>
                </w:rPr>
                <w:t>2025-2031年中国食品级儿茶素行业现状与前景趋势报告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9d30c883074b50" w:history="1">
                <w:r>
                  <w:rPr>
                    <w:rStyle w:val="Hyperlink"/>
                  </w:rPr>
                  <w:t>https://www.20087.com/5/09/ShiPinJiErChaSuHangYeFaZhanQuShi.html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儿茶素是一种天然抗氧化剂，广泛应用于食品和饮料行业，以延长产品保质期、改善风味和提升营养价值。近年来，随着消费者对健康和天然成分的偏好增加，食品级儿茶素的需求持续增长。同时，提取和纯化技术的进步，提高了儿茶素的纯度和稳定性，使其在更多食品配方中得以应用。此外，科研机构对儿茶素的生物活性和健康益处的深入研究，也为其在功能性食品和保健品中的应用提供了科学依据。</w:t>
      </w:r>
      <w:r>
        <w:rPr>
          <w:rFonts w:hint="eastAsia"/>
        </w:rPr>
        <w:br/>
      </w:r>
      <w:r>
        <w:rPr>
          <w:rFonts w:hint="eastAsia"/>
        </w:rPr>
        <w:t>　　未来，食品级儿茶素的发展将更加注重功能特性和生物利用度。功能特性方面，将开发具有特定生物活性的儿茶素衍生物，以满足特定健康需求，如心血管健康、抗炎和抗癌。生物利用度方面，将研究新型递送系统，如微胶囊化技术，以提高儿茶素的吸收率和体内稳定性。此外，随着可持续发展理念的普及，儿茶素的来源将更加多样化，包括从茶树以外的植物中提取，以及利用微生物发酵技术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d30c883074b50" w:history="1">
        <w:r>
          <w:rPr>
            <w:rStyle w:val="Hyperlink"/>
          </w:rPr>
          <w:t>2025-2031年中国食品级儿茶素行业现状与前景趋势报告</w:t>
        </w:r>
      </w:hyperlink>
      <w:r>
        <w:rPr>
          <w:rFonts w:hint="eastAsia"/>
        </w:rPr>
        <w:t>》专业、系统地分析了食品级儿茶素行业现状，包括市场需求、市场规模及价格动态，全面梳理了食品级儿茶素产业链结构，并对食品级儿茶素细分市场进行了探究。食品级儿茶素报告基于详实数据，科学预测了食品级儿茶素市场发展前景和发展趋势，同时剖析了食品级儿茶素品牌竞争、市场集中度以及重点企业的市场地位。在识别风险与机遇的基础上，食品级儿茶素报告提出了针对性的发展策略和建议。食品级儿茶素报告为食品级儿茶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食品级儿茶素产品概述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食品级儿茶素市场特点分析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食品级儿茶素行业发展周期特征分析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2024-2025年中国食品级儿茶素行业发展环境分析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中国食品级儿茶素行业发展经济环境分析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中国食品级儿茶素行业发展政策环境分析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一、食品级儿茶素行业政策影响分析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二、相关食品级儿茶素行业标准分析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全球食品级儿茶素行业市场发展调研分析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全球食品级儿茶素行业市场运行环境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全球食品级儿茶素行业市场发展情况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一、全球食品级儿茶素行业市场供给分析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二、全球食品级儿茶素行业市场需求分析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三、全球食品级儿茶素行业主要国家地区发展情况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2025-2031年全球食品级儿茶素行业市场规模趋势预测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中国食品级儿茶素行业市场供需现状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中国食品级儿茶素市场现状</w:t>
      </w:r>
      <w:r>
        <w:rPr>
          <w:rFonts w:hint="eastAsia"/>
        </w:rPr>
        <w:br/>
      </w:r>
      <w:r>
        <w:rPr>
          <w:rFonts w:hint="eastAsia"/>
        </w:rPr>
        <w:t>　　第二节 中国食品级儿茶素产量分析及预测</w:t>
      </w:r>
      <w:r>
        <w:rPr>
          <w:rFonts w:hint="eastAsia"/>
        </w:rPr>
        <w:br/>
      </w:r>
      <w:r>
        <w:rPr>
          <w:rFonts w:hint="eastAsia"/>
        </w:rPr>
        <w:t>　　　　一、食品级儿茶素总体产能规模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二、2019-2024年中国食品级儿茶素产量统计</w:t>
      </w:r>
      <w:r>
        <w:rPr>
          <w:rFonts w:hint="eastAsia"/>
        </w:rPr>
        <w:br/>
      </w:r>
      <w:r>
        <w:rPr>
          <w:rFonts w:hint="eastAsia"/>
        </w:rPr>
        <w:t>　　　　三、食品级儿茶素行业供给区域分布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四、2025-2031年中国食品级儿茶素产量预测</w:t>
      </w:r>
      <w:r>
        <w:rPr>
          <w:rFonts w:hint="eastAsia"/>
        </w:rPr>
        <w:br/>
      </w:r>
      <w:r>
        <w:rPr>
          <w:rFonts w:hint="eastAsia"/>
        </w:rPr>
        <w:t>　　第三节 中国食品级儿茶素市场需求分析及预测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一、2019-2024年中国食品级儿茶素市场需求统计</w:t>
      </w:r>
      <w:r>
        <w:rPr>
          <w:rFonts w:hint="eastAsia"/>
        </w:rPr>
        <w:br/>
      </w:r>
      <w:r>
        <w:rPr>
          <w:rFonts w:hint="eastAsia"/>
        </w:rPr>
        <w:t>　　　　二、中国食品级儿茶素市场需求特点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三、2025-2031年中国食品级儿茶素市场需求量预测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中国食品级儿茶素行业现状调研分析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中国食品级儿茶素行业发展现状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一、2024-2025年食品级儿茶素行业品牌发展现状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二、2024-2025年食品级儿茶素行业需求市场现状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三、2024-2025年食品级儿茶素市场需求层次分析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四、2024-2025年中国食品级儿茶素市场走向分析</w:t>
      </w:r>
      <w:r>
        <w:rPr>
          <w:rFonts w:hint="eastAsia"/>
        </w:rPr>
        <w:br/>
      </w:r>
      <w:r>
        <w:rPr>
          <w:rFonts w:hint="eastAsia"/>
        </w:rPr>
        <w:t>　　第二节 中国食品级儿茶素产品技术分析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一、2024-2025年食品级儿茶素产品技术变化特点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二、2024-2025年食品级儿茶素产品市场的新技术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三、2024-2025年食品级儿茶素产品市场现状分析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中国食品级儿茶素行业存在的问题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一、2024-2025年食品级儿茶素产品市场存在的主要问题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二、2024-2025年国内食品级儿茶素产品市场的三大瓶颈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三、2024-2025年食品级儿茶素产品市场遭遇的规模难题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对中国食品级儿茶素市场的分析及思考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一、食品级儿茶素市场特点</w:t>
      </w:r>
      <w:r>
        <w:rPr>
          <w:rFonts w:hint="eastAsia"/>
        </w:rPr>
        <w:br/>
      </w:r>
      <w:r>
        <w:rPr>
          <w:rFonts w:hint="eastAsia"/>
        </w:rPr>
        <w:t>　　　　二、食品级儿茶素市场分析</w:t>
      </w:r>
      <w:r>
        <w:rPr>
          <w:rFonts w:hint="eastAsia"/>
        </w:rPr>
        <w:br/>
      </w:r>
      <w:r>
        <w:rPr>
          <w:rFonts w:hint="eastAsia"/>
        </w:rPr>
        <w:t>　　　　三、食品级儿茶素市场变化的方向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四、中国食品级儿茶素行业发展的新思路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五、对中国食品级儿茶素行业发展的思考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2019-2024年中国食品级儿茶素产品市场进出口数据分析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2019-2024年中国食品级儿茶素产品出口统计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2019-2024年中国食品级儿茶素产品进口统计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2019-2024年中国食品级儿茶素产品进出口价格对比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中国食品级儿茶素主要进口来源地及出口目的地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食品级儿茶素行业细分产品调研</w:t>
      </w:r>
      <w:r>
        <w:rPr>
          <w:rFonts w:hint="eastAsia"/>
        </w:rPr>
        <w:br/>
      </w:r>
      <w:r>
        <w:rPr>
          <w:rFonts w:hint="eastAsia"/>
        </w:rPr>
        <w:t>　　第一节 食品级儿茶素细分产品结构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2019-2024年中国食品级儿茶素行业竞争态势分析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2025年食品级儿茶素行业集中度分析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一、食品级儿茶素市场集中度分析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二、食品级儿茶素企业分布区域集中度分析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三、食品级儿茶素区域消费集中度分析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2019-2024年食品级儿茶素主要企业竞争力分析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2025年食品级儿茶素行业竞争格局分析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一、食品级儿茶素行业竞争分析</w:t>
      </w:r>
      <w:r>
        <w:rPr>
          <w:rFonts w:hint="eastAsia"/>
        </w:rPr>
        <w:br/>
      </w:r>
      <w:r>
        <w:rPr>
          <w:rFonts w:hint="eastAsia"/>
        </w:rPr>
        <w:t>　　　　二、中外食品级儿茶素产品竞争分析</w:t>
      </w:r>
      <w:r>
        <w:rPr>
          <w:rFonts w:hint="eastAsia"/>
        </w:rPr>
        <w:br/>
      </w:r>
      <w:r>
        <w:rPr>
          <w:rFonts w:hint="eastAsia"/>
        </w:rPr>
        <w:t>　　　　三、国内食品级儿茶素行业重点企业发展动向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食品级儿茶素行业上下游产业链发展情况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食品级儿茶素上游产业发展分析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食品级儿茶素下游产业发展分析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食品级儿茶素行业重点企业竞争力分析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三、企业食品级儿茶素经营状况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三、企业食品级儿茶素经营状况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三、企业食品级儿茶素经营状况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三、企业食品级儿茶素经营状况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三、企业食品级儿茶素经营状况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三、企业食品级儿茶素经营状况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食品级儿茶素企业管理策略建议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提高食品级儿茶素企业竞争力的策略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一、提高中国食品级儿茶素企业核心竞争力的对策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二、食品级儿茶素企业提升竞争力的主要方向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三、影响食品级儿茶素企业核心竞争力的因素及提升途径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四、提高食品级儿茶素企业竞争力的策略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对中国食品级儿茶素品牌的战略思考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一、食品级儿茶素实施品牌战略的意义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二、食品级儿茶素企业品牌的现状分析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三、中国食品级儿茶素企业的品牌战略</w:t>
      </w:r>
      <w:r>
        <w:rPr>
          <w:rFonts w:hint="eastAsia"/>
        </w:rPr>
        <w:br/>
      </w:r>
      <w:r>
        <w:rPr>
          <w:rFonts w:hint="eastAsia"/>
        </w:rPr>
        <w:t>　　　　四、食品级儿茶素品牌战略管理的策略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食品级儿茶素行业发展趋势及投资风险预警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2025年食品级儿茶素市场前景分析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2025年食品级儿茶素行业发展趋势预测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影响食品级儿茶素行业发展的主要因素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一、2025年影响食品级儿茶素行业运行的有利因素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二、2025年影响食品级儿茶素行业运行的稳定因素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三、2025年影响食品级儿茶素行业运行的不利因素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四、2025年中国食品级儿茶素行业发展面临的挑战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五、2025年中国食品级儿茶素行业发展面临的机遇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食品级儿茶素行业投资风险预警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一、2025年食品级儿茶素行业市场风险及控制策略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二、2025年食品级儿茶素行业政策风险及控制策略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三、2025年食品级儿茶素行业经营风险及控制策略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四、2025年食品级儿茶素同业竞争风险及控制策略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五、2025年食品级儿茶素行业其他风险及控制策略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食品级儿茶素市场研究结论</w:t>
      </w:r>
      <w:r>
        <w:rPr>
          <w:rFonts w:hint="eastAsia"/>
        </w:rPr>
        <w:br/>
      </w:r>
      <w:r>
        <w:rPr>
          <w:rFonts w:hint="eastAsia"/>
        </w:rPr>
        <w:t>　　第二节 食品级儿茶素子行业研究结论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中.智.林.－食品级儿茶素市场发展建议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食品级儿茶素行业类别</w:t>
      </w:r>
      <w:r>
        <w:rPr>
          <w:rFonts w:hint="eastAsia"/>
        </w:rPr>
        <w:br/>
      </w:r>
      <w:r>
        <w:rPr>
          <w:rFonts w:hint="eastAsia"/>
        </w:rPr>
        <w:t>　　图表 食品级儿茶素行业产业链调研</w:t>
      </w:r>
      <w:r>
        <w:rPr>
          <w:rFonts w:hint="eastAsia"/>
        </w:rPr>
        <w:br/>
      </w:r>
      <w:r>
        <w:rPr>
          <w:rFonts w:hint="eastAsia"/>
        </w:rPr>
        <w:t>　　图表 食品级儿茶素行业现状</w:t>
      </w:r>
      <w:r>
        <w:rPr>
          <w:rFonts w:hint="eastAsia"/>
        </w:rPr>
        <w:br/>
      </w:r>
      <w:r>
        <w:rPr>
          <w:rFonts w:hint="eastAsia"/>
        </w:rPr>
        <w:t>　　图表 食品级儿茶素行业标准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2019-2024年中国食品级儿茶素市场规模</w:t>
      </w:r>
      <w:r>
        <w:rPr>
          <w:rFonts w:hint="eastAsia"/>
        </w:rPr>
        <w:br/>
      </w:r>
      <w:r>
        <w:rPr>
          <w:rFonts w:hint="eastAsia"/>
        </w:rPr>
        <w:t>　　图表 2024年中国食品级儿茶素行业产能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2019-2024年中国食品级儿茶素产量</w:t>
      </w:r>
      <w:r>
        <w:rPr>
          <w:rFonts w:hint="eastAsia"/>
        </w:rPr>
        <w:br/>
      </w:r>
      <w:r>
        <w:rPr>
          <w:rFonts w:hint="eastAsia"/>
        </w:rPr>
        <w:t>　　图表 食品级儿茶素行业动态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2019-2024年中国食品级儿茶素市场需求量</w:t>
      </w:r>
      <w:r>
        <w:rPr>
          <w:rFonts w:hint="eastAsia"/>
        </w:rPr>
        <w:br/>
      </w:r>
      <w:r>
        <w:rPr>
          <w:rFonts w:hint="eastAsia"/>
        </w:rPr>
        <w:t>　　图表 2024年中国食品级儿茶素行业需求区域调研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2019-2024年中国食品级儿茶素行情</w:t>
      </w:r>
      <w:r>
        <w:rPr>
          <w:rFonts w:hint="eastAsia"/>
        </w:rPr>
        <w:br/>
      </w:r>
      <w:r>
        <w:rPr>
          <w:rFonts w:hint="eastAsia"/>
        </w:rPr>
        <w:t>　　图表 2019-2024年中国食品级儿茶素价格走势图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2019-2024年中国食品级儿茶素行业销售收入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2019-2024年中国食品级儿茶素行业盈利情况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2019-2024年中国食品级儿茶素行业利润总额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2019-2024年中国食品级儿茶素进口数据</w:t>
      </w:r>
      <w:r>
        <w:rPr>
          <w:rFonts w:hint="eastAsia"/>
        </w:rPr>
        <w:br/>
      </w:r>
      <w:r>
        <w:rPr>
          <w:rFonts w:hint="eastAsia"/>
        </w:rPr>
        <w:t>　　图表 2019-2024年中国食品级儿茶素出口数据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2019-2024年中国食品级儿茶素行业企业数量统计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**地区食品级儿茶素市场规模</w:t>
      </w:r>
      <w:r>
        <w:rPr>
          <w:rFonts w:hint="eastAsia"/>
        </w:rPr>
        <w:br/>
      </w:r>
      <w:r>
        <w:rPr>
          <w:rFonts w:hint="eastAsia"/>
        </w:rPr>
        <w:t>　　图表 **地区食品级儿茶素行业市场需求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**地区食品级儿茶素市场调研</w:t>
      </w:r>
      <w:r>
        <w:rPr>
          <w:rFonts w:hint="eastAsia"/>
        </w:rPr>
        <w:br/>
      </w:r>
      <w:r>
        <w:rPr>
          <w:rFonts w:hint="eastAsia"/>
        </w:rPr>
        <w:t>　　图表 **地区食品级儿茶素行业市场需求分析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**地区食品级儿茶素市场规模</w:t>
      </w:r>
      <w:r>
        <w:rPr>
          <w:rFonts w:hint="eastAsia"/>
        </w:rPr>
        <w:br/>
      </w:r>
      <w:r>
        <w:rPr>
          <w:rFonts w:hint="eastAsia"/>
        </w:rPr>
        <w:t>　　图表 **地区食品级儿茶素行业市场需求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**地区食品级儿茶素市场调研</w:t>
      </w:r>
      <w:r>
        <w:rPr>
          <w:rFonts w:hint="eastAsia"/>
        </w:rPr>
        <w:br/>
      </w:r>
      <w:r>
        <w:rPr>
          <w:rFonts w:hint="eastAsia"/>
        </w:rPr>
        <w:t>　　图表 **地区食品级儿茶素行业市场需求分析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食品级儿茶素行业竞争对手分析</w:t>
      </w:r>
      <w:r>
        <w:rPr>
          <w:rFonts w:hint="eastAsia"/>
        </w:rPr>
        <w:br/>
      </w:r>
      <w:r>
        <w:rPr>
          <w:rFonts w:hint="eastAsia"/>
        </w:rPr>
        <w:t>　　图表 食品级儿茶素重点企业（一）基本信息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食品级儿茶素重点企业（一）经营情况分析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食品级儿茶素重点企业（一）主要经济指标情况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食品级儿茶素重点企业（一）盈利能力情况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食品级儿茶素重点企业（一）偿债能力情况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食品级儿茶素重点企业（一）运营能力情况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食品级儿茶素重点企业（一）成长能力情况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食品级儿茶素重点企业（二）基本信息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食品级儿茶素重点企业（二）经营情况分析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食品级儿茶素重点企业（二）主要经济指标情况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食品级儿茶素重点企业（二）盈利能力情况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食品级儿茶素重点企业（二）偿债能力情况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食品级儿茶素重点企业（二）运营能力情况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食品级儿茶素重点企业（二）成长能力情况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食品级儿茶素重点企业（三）基本信息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食品级儿茶素重点企业（三）经营情况分析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食品级儿茶素重点企业（三）主要经济指标情况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食品级儿茶素重点企业（三）盈利能力情况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食品级儿茶素重点企业（三）偿债能力情况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食品级儿茶素重点企业（三）运营能力情况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食品级儿茶素重点企业（三）成长能力情况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2025-2031年中国食品级儿茶素行业产能预测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2025-2031年中国食品级儿茶素行业产量预测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2025-2031年中国食品级儿茶素市场需求预测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2025-2031年中国食品级儿茶素市场规模预测</w:t>
      </w:r>
      <w:r>
        <w:rPr>
          <w:rFonts w:hint="eastAsia"/>
        </w:rPr>
        <w:br/>
      </w:r>
      <w:r>
        <w:rPr>
          <w:rFonts w:hint="eastAsia"/>
        </w:rPr>
        <w:t>　　图表 食品级儿茶素行业准入条件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2025-2031年中国食品级儿茶素行业信息化</w:t>
      </w:r>
      <w:r>
        <w:rPr>
          <w:rFonts w:hint="eastAsia"/>
        </w:rPr>
        <w:br/>
      </w:r>
      <w:r>
        <w:rPr>
          <w:rFonts w:hint="eastAsia"/>
        </w:rPr>
        <w:t>　　图表 2025年中国食品级儿茶素市场前景分析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2025-2031年中国食品级儿茶素行业风险分析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2025-2031年中国食品级儿茶素行业发展趋势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d30c883074b50" w:history="1">
        <w:r>
          <w:rPr>
            <w:rStyle w:val="Hyperlink"/>
          </w:rPr>
          <w:t>2025-2031年中国食品级儿茶素行业现状与前景趋势报告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9d30c883074b50" w:history="1">
        <w:r>
          <w:rPr>
            <w:rStyle w:val="Hyperlink"/>
          </w:rPr>
          <w:t>https://www.20087.com/5/09/ShiPinJiErChaSuHangYeFaZhanQuShi.html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8ad020f184853" w:history="1">
      <w:r>
        <w:rPr>
          <w:rStyle w:val="Hyperlink"/>
        </w:rPr>
        <w:t>2025-2031年中国食品级儿茶素行业现状与前景趋势报告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hiPinJiErChaSuHangYeFaZhanQuShi.html" TargetMode="External" Id="R919d30c88307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hiPinJiErChaSuHangYeFaZhanQuShi.html" TargetMode="External" Id="R74a8ad020f18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2024-11-23T02:04:00Z</dcterms:created>
  <dcterms:modified xsi:type="dcterms:W3CDTF">2024-11-23T03:04:00Z</dcterms:modified>
  <dc:subject>2025-2031年中国食品级儿茶素行业现状与前景趋势报告</dc:subject>
  <dc:title>2025-2031年中国食品级儿茶素行业现状与前景趋势报告</dc:title>
  <cp:keywords>2025-2031年中国食品级儿茶素行业现状与前景趋势报告</cp:keywords>
  <dc:description>2025-2031年中国食品级儿茶素行业现状与前景趋势报告</dc:description>
</cp:coreProperties>
</file>