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b24a6fe5b48e0" w:history="1">
              <w:r>
                <w:rPr>
                  <w:rStyle w:val="Hyperlink"/>
                </w:rPr>
                <w:t>2025-2031年中国高折射率玻璃微珠市场深度调查分析及发展前景研究报告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b24a6fe5b48e0" w:history="1">
              <w:r>
                <w:rPr>
                  <w:rStyle w:val="Hyperlink"/>
                </w:rPr>
                <w:t>2025-2031年中国高折射率玻璃微珠市场深度调查分析及发展前景研究报告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b24a6fe5b48e0" w:history="1">
                <w:r>
                  <w:rPr>
                    <w:rStyle w:val="Hyperlink"/>
                  </w:rPr>
                  <w:t>https://www.20087.com/5/39/GaoZheSheLvBoLiWeiZhuFaZhanQuShi.html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折射率玻璃微珠是一种重要的光学材料，广泛应用于道路标线、反光材料、装饰品等领域。近年来，随着材料科学的进步，高折射率玻璃微珠的性能得到了显著提升，如提高折射率、改善耐磨性和化学稳定性等。同时，随着道路交通安全要求的提高，对于高性能反光材料的需求日益增加。</w:t>
      </w:r>
      <w:r>
        <w:rPr>
          <w:rFonts w:hint="eastAsia"/>
        </w:rPr>
        <w:br/>
      </w:r>
      <w:r>
        <w:rPr>
          <w:rFonts w:hint="eastAsia"/>
        </w:rPr>
        <w:t>　　未来，高折射率玻璃微珠的发展将更加侧重于技术创新和应用领域的扩展。随着纳米技术的应用，将进一步提高玻璃微珠的折射率和反光效果，满足更高标准的道路交通安全需求。此外，随着新材料技术的发展，高折射率玻璃微珠有望在光学仪器、光纤通信等领域找到新的应用。同时，环境友好型的玻璃微珠产品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b24a6fe5b48e0" w:history="1">
        <w:r>
          <w:rPr>
            <w:rStyle w:val="Hyperlink"/>
          </w:rPr>
          <w:t>2025-2031年中国高折射率玻璃微珠市场深度调查分析及发展前景研究报告</w:t>
        </w:r>
      </w:hyperlink>
      <w:r>
        <w:rPr>
          <w:rFonts w:hint="eastAsia"/>
        </w:rPr>
        <w:t>》依托多年行业监测数据，结合高折射率玻璃微珠行业现状与未来前景，系统分析了高折射率玻璃微珠市场需求、市场规模、产业链结构、价格机制及细分市场特征。报告对高折射率玻璃微珠市场前景进行了客观评估，预测了高折射率玻璃微珠行业发展趋势，并详细解读了品牌竞争格局、市场集中度及重点企业的运营表现。此外，报告通过SWOT分析识别了高折射率玻璃微珠行业机遇与潜在风险，为投资者和决策者提供了科学、规范的战略建议，助力把握高折射率玻璃微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高折射玻璃微珠行业概述</w:t>
      </w:r>
      <w:r>
        <w:rPr>
          <w:rFonts w:hint="eastAsia"/>
        </w:rPr>
        <w:br/>
      </w:r>
      <w:r>
        <w:rPr>
          <w:rFonts w:hint="eastAsia"/>
        </w:rPr>
        <w:t>　　第一节 高折射玻璃微珠定义</w:t>
      </w:r>
      <w:r>
        <w:rPr>
          <w:rFonts w:hint="eastAsia"/>
        </w:rPr>
        <w:br/>
      </w:r>
      <w:r>
        <w:rPr>
          <w:rFonts w:hint="eastAsia"/>
        </w:rPr>
        <w:t>　　第二节 高折射玻璃微珠应用领域</w:t>
      </w:r>
      <w:r>
        <w:rPr>
          <w:rFonts w:hint="eastAsia"/>
        </w:rPr>
        <w:br/>
      </w:r>
      <w:r>
        <w:rPr>
          <w:rFonts w:hint="eastAsia"/>
        </w:rPr>
        <w:t>　　第三节 高折射玻璃微珠市场的相关政策</w:t>
      </w:r>
      <w:r>
        <w:rPr>
          <w:rFonts w:hint="eastAsia"/>
        </w:rPr>
        <w:br/>
      </w:r>
      <w:r>
        <w:rPr>
          <w:rFonts w:hint="eastAsia"/>
        </w:rPr>
        <w:t>　　第四节 高折射玻璃微珠生产工艺技术进展及当前发展趋势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2020-2025年高折射玻璃微珠行业及运营数据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2020-2025年高折射玻璃微珠行业市场状况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一、2020-2025年高折射玻璃微珠行业市场产值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二、2020-2025年高折射玻璃微珠行业市场销售额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三、2020-2025年高折射玻璃微珠行业市场容量</w:t>
      </w:r>
      <w:r>
        <w:rPr>
          <w:rFonts w:hint="eastAsia"/>
        </w:rPr>
        <w:br/>
      </w:r>
      <w:r>
        <w:rPr>
          <w:rFonts w:hint="eastAsia"/>
        </w:rPr>
        <w:t>　　第二节 2020-2025年高折射玻璃微珠行业运营数据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一、2020-2025年高折射玻璃微珠行业资产状况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二、2020-2025年高折射玻璃微珠行业负债状况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三、2020-2025年高折射玻璃微珠行业成长性分析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四、2020-2025年高折射玻璃微珠行业经营能力分析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五、2020-2025年高折射玻璃微珠行业盈利能力分析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六、2020-2025年高折射玻璃微珠行业偿债能力分析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2020-2025年高折射玻璃微珠行业市场供给状况</w:t>
      </w:r>
      <w:r>
        <w:rPr>
          <w:rFonts w:hint="eastAsia"/>
        </w:rPr>
        <w:br/>
      </w:r>
      <w:r>
        <w:rPr>
          <w:rFonts w:hint="eastAsia"/>
        </w:rPr>
        <w:t>　　第一节 高折射玻璃微珠行业总体规模</w:t>
      </w:r>
      <w:r>
        <w:rPr>
          <w:rFonts w:hint="eastAsia"/>
        </w:rPr>
        <w:br/>
      </w:r>
      <w:r>
        <w:rPr>
          <w:rFonts w:hint="eastAsia"/>
        </w:rPr>
        <w:t>　　第二节 高折射玻璃微珠产能概况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高折射玻璃微珠产量概况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高折射玻璃微珠产业的生命周期分析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2020-2025年高折射玻璃微珠行业市场需求状况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2020-2025年高折射玻璃微珠行业市场销售</w:t>
      </w:r>
      <w:r>
        <w:rPr>
          <w:rFonts w:hint="eastAsia"/>
        </w:rPr>
        <w:br/>
      </w:r>
      <w:r>
        <w:rPr>
          <w:rFonts w:hint="eastAsia"/>
        </w:rPr>
        <w:t>　　第二节 2020-2025年高折射玻璃微珠行业市场潜在需求量状况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高折射玻璃微珠行业的经销模式</w:t>
      </w:r>
      <w:r>
        <w:rPr>
          <w:rFonts w:hint="eastAsia"/>
        </w:rPr>
        <w:br/>
      </w:r>
      <w:r>
        <w:rPr>
          <w:rFonts w:hint="eastAsia"/>
        </w:rPr>
        <w:t>　　第四节 高折射玻璃微珠行业的主要销售渠道分析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高折射玻璃微珠行业市场需求的地域分布分析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未来几年高折射玻璃微珠行业销售量预期以及市场满足率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高折射玻璃微珠产品价格走势及影响因素分析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近几年来高折射玻璃微珠产品价格走势</w:t>
      </w:r>
      <w:r>
        <w:rPr>
          <w:rFonts w:hint="eastAsia"/>
        </w:rPr>
        <w:br/>
      </w:r>
      <w:r>
        <w:rPr>
          <w:rFonts w:hint="eastAsia"/>
        </w:rPr>
        <w:t>　　第二节 近几年来高折射玻璃微珠产品价格影响因素分析</w:t>
      </w:r>
      <w:r>
        <w:rPr>
          <w:rFonts w:hint="eastAsia"/>
        </w:rPr>
        <w:br/>
      </w:r>
      <w:r>
        <w:rPr>
          <w:rFonts w:hint="eastAsia"/>
        </w:rPr>
        <w:t>　　第三节 高折射玻璃微珠行业价格竞争方式分析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2025-2031年高折射玻璃微珠价格走势预测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高折射玻璃微珠行业进出口市场分析</w:t>
      </w:r>
      <w:r>
        <w:rPr>
          <w:rFonts w:hint="eastAsia"/>
        </w:rPr>
        <w:br/>
      </w:r>
      <w:r>
        <w:rPr>
          <w:rFonts w:hint="eastAsia"/>
        </w:rPr>
        <w:t>　　第一节 高折射玻璃微珠进出口市场分析</w:t>
      </w:r>
      <w:r>
        <w:rPr>
          <w:rFonts w:hint="eastAsia"/>
        </w:rPr>
        <w:br/>
      </w:r>
      <w:r>
        <w:rPr>
          <w:rFonts w:hint="eastAsia"/>
        </w:rPr>
        <w:t>　　　　一、高折射玻璃微珠进出口产品构成特点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二、2020-2025年高折射玻璃微珠进出口市场发展分析</w:t>
      </w:r>
      <w:r>
        <w:rPr>
          <w:rFonts w:hint="eastAsia"/>
        </w:rPr>
        <w:br/>
      </w:r>
      <w:r>
        <w:rPr>
          <w:rFonts w:hint="eastAsia"/>
        </w:rPr>
        <w:t>　　第二节 高折射玻璃微珠行业进出口数据统计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一、2020-2025年中国高折射玻璃微珠进口量统计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二、2020-2025年中国高折射玻璃微珠出口量统计</w:t>
      </w:r>
      <w:r>
        <w:rPr>
          <w:rFonts w:hint="eastAsia"/>
        </w:rPr>
        <w:br/>
      </w:r>
      <w:r>
        <w:rPr>
          <w:rFonts w:hint="eastAsia"/>
        </w:rPr>
        <w:t>　　第三节 高折射玻璃微珠进出口区域格局分析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2025-2031年中国高折射玻璃微珠进出口预测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一、2025-2031年中国高折射玻璃微珠进口预测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二、2025-2031年中国高折射玻璃微珠出口预测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高折射玻璃微珠区域市场情况分析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高折射玻璃微珠市场竞争策略分析</w:t>
      </w:r>
      <w:r>
        <w:rPr>
          <w:rFonts w:hint="eastAsia"/>
        </w:rPr>
        <w:br/>
      </w:r>
      <w:r>
        <w:rPr>
          <w:rFonts w:hint="eastAsia"/>
        </w:rPr>
        <w:t>　　第一节 高折射玻璃微珠市场国内外SWOT分析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高折射玻璃微珠市场竞争策略分析</w:t>
      </w:r>
      <w:r>
        <w:rPr>
          <w:rFonts w:hint="eastAsia"/>
        </w:rPr>
        <w:br/>
      </w:r>
      <w:r>
        <w:rPr>
          <w:rFonts w:hint="eastAsia"/>
        </w:rPr>
        <w:t>　　　　一、高折射玻璃微珠市场增长潜力分析</w:t>
      </w:r>
      <w:r>
        <w:rPr>
          <w:rFonts w:hint="eastAsia"/>
        </w:rPr>
        <w:br/>
      </w:r>
      <w:r>
        <w:rPr>
          <w:rFonts w:hint="eastAsia"/>
        </w:rPr>
        <w:t>　　　　二、高折射玻璃微珠产品竞争策略分析</w:t>
      </w:r>
      <w:r>
        <w:rPr>
          <w:rFonts w:hint="eastAsia"/>
        </w:rPr>
        <w:br/>
      </w:r>
      <w:r>
        <w:rPr>
          <w:rFonts w:hint="eastAsia"/>
        </w:rPr>
        <w:t>　　第四节 高折射玻璃微珠行业发展趋势分析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一、2025-2031年我国高折射玻璃微珠市场发展趋势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二、2025-2031年高折射玻璃微珠行业销售额变化预测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三、2025-2031年高折射玻璃微珠行业产值变化预测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四、2025-2031年高折射玻璃微珠行业市场规模变化预测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2025-2031年高折射玻璃微珠行业发展趋势及投资风险分析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当前高折射玻璃微珠行业存在的问题</w:t>
      </w:r>
      <w:r>
        <w:rPr>
          <w:rFonts w:hint="eastAsia"/>
        </w:rPr>
        <w:br/>
      </w:r>
      <w:r>
        <w:rPr>
          <w:rFonts w:hint="eastAsia"/>
        </w:rPr>
        <w:t>　　第二节 高折射玻璃微珠行业未来发展预测分析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一、中国高折射玻璃微珠发展方向分析</w:t>
      </w:r>
      <w:r>
        <w:rPr>
          <w:rFonts w:hint="eastAsia"/>
        </w:rPr>
        <w:br/>
      </w:r>
      <w:r>
        <w:rPr>
          <w:rFonts w:hint="eastAsia"/>
        </w:rPr>
        <w:t>　　　　二、中国高折射玻璃微珠行业投资环境分析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三、中国高折射玻璃微珠行业投资趋势分析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四、中国高折射玻璃微珠行业产品投资方向</w:t>
      </w:r>
      <w:r>
        <w:rPr>
          <w:rFonts w:hint="eastAsia"/>
        </w:rPr>
        <w:br/>
      </w:r>
      <w:r>
        <w:rPr>
          <w:rFonts w:hint="eastAsia"/>
        </w:rPr>
        <w:t>　　第三节 中国高折射玻璃微珠行业资本市场的运作</w:t>
      </w:r>
      <w:r>
        <w:rPr>
          <w:rFonts w:hint="eastAsia"/>
        </w:rPr>
        <w:br/>
      </w:r>
      <w:r>
        <w:rPr>
          <w:rFonts w:hint="eastAsia"/>
        </w:rPr>
        <w:t>　　　　一、高折射玻璃微珠企业国内资本市场的运作建议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二、高折射玻璃微珠企业海外资本市场的运作建议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一、中国高折射玻璃微珠行业投资对象</w:t>
      </w:r>
      <w:r>
        <w:rPr>
          <w:rFonts w:hint="eastAsia"/>
        </w:rPr>
        <w:br/>
      </w:r>
      <w:r>
        <w:rPr>
          <w:rFonts w:hint="eastAsia"/>
        </w:rPr>
        <w:t>　　　　二、中国高折射玻璃微珠行业投资营销模式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1、中国高折射玻璃微珠行业企业的国内营销模式建议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2、中国高折射玻璃微珠行业企业海外营销模式建议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高折射玻璃微珠行业投资风险预警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影响高折射玻璃微珠行业发展的主要因素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一、2025年影响高折射玻璃微珠行业运行的有利因素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二、2025年影响高折射玻璃微珠行业运行的稳定因素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三、2025年影响高折射玻璃微珠行业运行的不利因素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四、2025年我国高折射玻璃微珠行业发展面临的挑战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五、2025年我国高折射玻璃微珠行业发展面临的机遇</w:t>
      </w:r>
      <w:r>
        <w:rPr>
          <w:rFonts w:hint="eastAsia"/>
        </w:rPr>
        <w:br/>
      </w:r>
      <w:r>
        <w:rPr>
          <w:rFonts w:hint="eastAsia"/>
        </w:rPr>
        <w:t>　　第二节 (中:智:林)专家对高折射玻璃微珠行业投资风险预警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一、2025-2031年高折射玻璃微珠行业市场风险及控制策略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二、2025-2031年高折射玻璃微珠行业政策风险及控制策略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三、2025-2031年高折射玻璃微珠行业经营风险及控制策略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四、2025-2031年高折射玻璃微珠同业竞争风险及控制策略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五、2025-2031年高折射玻璃微珠行业其他风险及控制策略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全球经济运行情况及预测</w:t>
      </w:r>
      <w:r>
        <w:rPr>
          <w:rFonts w:hint="eastAsia"/>
        </w:rPr>
        <w:br/>
      </w:r>
      <w:r>
        <w:rPr>
          <w:rFonts w:hint="eastAsia"/>
        </w:rPr>
        <w:t>　　图表 我国经济运行情况及预测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2020-2025年中国高折射玻璃微珠行业销售规模变化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2020-2025年中国高折射玻璃微珠行业资产状况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2020-2025年中国高折射玻璃微珠行业负债状况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2020-2025年中国高折射玻璃微珠行业成长性分析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2020-2025年中国高折射玻璃微珠行业经营能力分析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2020-2025年中国高折射玻璃微珠行业产能分析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2020-2025年中国高折射玻璃微珠行业产能利用率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2025-2031年中国高折射玻璃微珠行业产量预测</w:t>
      </w:r>
      <w:r>
        <w:rPr>
          <w:rFonts w:hint="eastAsia"/>
        </w:rPr>
        <w:br/>
      </w:r>
      <w:r>
        <w:rPr>
          <w:rFonts w:hint="eastAsia"/>
        </w:rPr>
        <w:t>　　图表 我国高折射玻璃微珠行业所处生命周期示意图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2020-2025年中国高折射玻璃微珠供给量变化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2020-2025年中国高折射玻璃微珠进口量变化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2020-2025年华北地区高折射玻璃微珠行业发展现状分析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2020-2025年华北地区高折射玻璃微珠行业需求情况分析</w:t>
      </w:r>
      <w:r>
        <w:rPr>
          <w:rFonts w:hint="eastAsia"/>
        </w:rPr>
        <w:br/>
      </w:r>
      <w:r>
        <w:rPr>
          <w:rFonts w:hint="eastAsia"/>
        </w:rPr>
        <w:t>　　图表 2025-2031年华北地区高折射玻璃微珠行业发展预测</w:t>
      </w:r>
      <w:r>
        <w:rPr>
          <w:rFonts w:hint="eastAsia"/>
        </w:rPr>
        <w:br/>
      </w:r>
      <w:r>
        <w:rPr>
          <w:rFonts w:hint="eastAsia"/>
        </w:rPr>
        <w:t>　　图表 2020-2025年东北地区高折射玻璃微珠行业发展现状分析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2020-2025年东北地区高折射玻璃微珠行业需求情况分析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2020-2025年东北地区高折射玻璃微珠行业市场规模分析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2025-2031年东北地区高折射玻璃微珠行业发展预测</w:t>
      </w:r>
      <w:r>
        <w:rPr>
          <w:rFonts w:hint="eastAsia"/>
        </w:rPr>
        <w:br/>
      </w:r>
      <w:r>
        <w:rPr>
          <w:rFonts w:hint="eastAsia"/>
        </w:rPr>
        <w:t>　　图表 2020-2025年华东地区高折射玻璃微珠行业发展现状分析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2020-2025年华东地区高折射玻璃微珠行业需求情况分析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2020-2025年华东地区高折射玻璃微珠行业市场规模分析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2025-2031年华东地区高折射玻璃微珠行业发展预测</w:t>
      </w:r>
      <w:r>
        <w:rPr>
          <w:rFonts w:hint="eastAsia"/>
        </w:rPr>
        <w:br/>
      </w:r>
      <w:r>
        <w:rPr>
          <w:rFonts w:hint="eastAsia"/>
        </w:rPr>
        <w:t>　　图表 2020-2025年中南地区高折射玻璃微珠行业发展现状分析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2020-2025年中南地区高折射玻璃微珠行业需求情况分析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2020-2025年中南地区高折射玻璃微珠行业市场规模分析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2025-2031年中南地区高折射玻璃微珠行业发展预测</w:t>
      </w:r>
      <w:r>
        <w:rPr>
          <w:rFonts w:hint="eastAsia"/>
        </w:rPr>
        <w:br/>
      </w:r>
      <w:r>
        <w:rPr>
          <w:rFonts w:hint="eastAsia"/>
        </w:rPr>
        <w:t>　　图表 2020-2025年西南地区高折射玻璃微珠行业发展现状分析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2020-2025年西南地区高折射玻璃微珠行业需求情况分析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2020-2025年西南地区高折射玻璃微珠行业市场规模分析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2025-2031年西南地区高折射玻璃微珠行业发展预测</w:t>
      </w:r>
      <w:r>
        <w:rPr>
          <w:rFonts w:hint="eastAsia"/>
        </w:rPr>
        <w:br/>
      </w:r>
      <w:r>
        <w:rPr>
          <w:rFonts w:hint="eastAsia"/>
        </w:rPr>
        <w:t>　　图表 2020-2025年西北地区高折射玻璃微珠行业发展现状分析</w:t>
      </w:r>
      <w:r>
        <w:rPr>
          <w:rFonts w:hint="eastAsia"/>
        </w:rPr>
        <w:br/>
      </w:r>
      <w:r>
        <w:rPr>
          <w:rFonts w:hint="eastAsia"/>
        </w:rPr>
        <w:t>　　图表 2020-2025年西北地区高折射玻璃微珠行业需求情况分析</w:t>
      </w:r>
      <w:r>
        <w:rPr>
          <w:rFonts w:hint="eastAsia"/>
        </w:rPr>
        <w:br/>
      </w:r>
      <w:r>
        <w:rPr>
          <w:rFonts w:hint="eastAsia"/>
        </w:rPr>
        <w:t>　　图表 2020-2025年西北地区高折射玻璃微珠行业市场规模分析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2025-2031年西北地区高折射玻璃微珠行业发展预测</w:t>
      </w:r>
      <w:r>
        <w:rPr>
          <w:rFonts w:hint="eastAsia"/>
        </w:rPr>
        <w:br/>
      </w:r>
      <w:r>
        <w:rPr>
          <w:rFonts w:hint="eastAsia"/>
        </w:rPr>
        <w:t>　　图表 2025年中国高折射玻璃微珠市场不同因素的价格影响力对比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2025-2031年中国高折射玻璃微珠消费量预测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2025-2031年中国高折射玻璃微珠行业总资产预测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b24a6fe5b48e0" w:history="1">
        <w:r>
          <w:rPr>
            <w:rStyle w:val="Hyperlink"/>
          </w:rPr>
          <w:t>2025-2031年中国高折射率玻璃微珠市场深度调查分析及发展前景研究报告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b24a6fe5b48e0" w:history="1">
        <w:r>
          <w:rPr>
            <w:rStyle w:val="Hyperlink"/>
          </w:rPr>
          <w:t>https://www.20087.com/5/39/GaoZheSheLvBoLiWeiZhuFaZhanQuShi.html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折射率树脂、高折射率玻璃微珠环评公示、折射率最高的Uv单体、高折射率玻璃微珠怎么看验货、折射率低好还是高好、高折射率玻璃微珠有毒吗、玻璃珠成圆率、高折射率玻璃微珠生产工艺有哪些、带折射率高的眼镜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613a4b0cd483e" w:history="1">
      <w:r>
        <w:rPr>
          <w:rStyle w:val="Hyperlink"/>
        </w:rPr>
        <w:t>2025-2031年中国高折射率玻璃微珠市场深度调查分析及发展前景研究报告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GaoZheSheLvBoLiWeiZhuFaZhanQuShi.html" TargetMode="External" Id="Rf40b24a6fe5b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GaoZheSheLvBoLiWeiZhuFaZhanQuShi.html" TargetMode="External" Id="R33c613a4b0cd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2025-03-02T23:34:00Z</dcterms:created>
  <dcterms:modified xsi:type="dcterms:W3CDTF">2025-03-03T00:34:00Z</dcterms:modified>
  <dc:subject>2025-2031年中国高折射率玻璃微珠市场深度调查分析及发展前景研究报告</dc:subject>
  <dc:title>2025-2031年中国高折射率玻璃微珠市场深度调查分析及发展前景研究报告</dc:title>
  <cp:keywords>2025-2031年中国高折射率玻璃微珠市场深度调查分析及发展前景研究报告</cp:keywords>
  <dc:description>2025-2031年中国高折射率玻璃微珠市场深度调查分析及发展前景研究报告</dc:description>
</cp:coreProperties>
</file>