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6991cdd3c4fa6" w:history="1">
              <w:r>
                <w:rPr>
                  <w:rStyle w:val="Hyperlink"/>
                </w:rPr>
                <w:t>2023-2024年中国高端装备制造行业研究与市场前景分析报告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6991cdd3c4fa6" w:history="1">
              <w:r>
                <w:rPr>
                  <w:rStyle w:val="Hyperlink"/>
                </w:rPr>
                <w:t>2023-2024年中国高端装备制造行业研究与市场前景分析报告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16991cdd3c4fa6" w:history="1">
                <w:r>
                  <w:rPr>
                    <w:rStyle w:val="Hyperlink"/>
                  </w:rPr>
                  <w:t>https://www.20087.com/5/89/GaoDuanZhuangBeiZhiZaoFaZhanQianJing.html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装备制造是国家工业实力的重要体现，涵盖了航空、航天、轨道交通、海洋工程、精密机床和医疗器械等多个领域。近年来，随着全球制造业向智能化、数字化和绿色化转型，高端装备制造行业正经历着深刻变革。智能化装备的出现，如工业机器人、智能传感器和自动化生产线，大幅提高了生产效率和产品精度。同时，绿色制造技术，如轻量化设计、高效能材料和节能减排工艺，已成为行业发展的共识。</w:t>
      </w:r>
      <w:r>
        <w:rPr>
          <w:rFonts w:hint="eastAsia"/>
        </w:rPr>
        <w:br/>
      </w:r>
      <w:r>
        <w:rPr>
          <w:rFonts w:hint="eastAsia"/>
        </w:rPr>
        <w:t>　　未来，高端装备制造行业将朝着更加自主可控、创新驱动和全球合作的方向发展。随着核心技术的突破，如大飞机、深海装备和精密仪器的自主研发，将提升国家的战略竞争力。同时，产学研用的深度融合，以及创新平台的建设，将加速科技成果的转化和产业化。此外，面对全球产业链重构，高端装备制造企业将加强国际交流与合作，通过技术引进、海外并购和共建研发中心等方式，构建开放、共赢的全球产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6991cdd3c4fa6" w:history="1">
        <w:r>
          <w:rPr>
            <w:rStyle w:val="Hyperlink"/>
          </w:rPr>
          <w:t>2023-2024年中国高端装备制造行业研究与市场前景分析报告</w:t>
        </w:r>
      </w:hyperlink>
      <w:r>
        <w:rPr>
          <w:rFonts w:hint="eastAsia"/>
        </w:rPr>
        <w:t>》全面剖析了高端装备制造行业的现状、市场规模与需求，深入探讨了高端装备制造产业链结构、价格动态及竞争格局。高端装备制造报告基于详实数据，科学预测了高端装备制造行业的发展趋势和市场前景，同时重点关注了高端装备制造重点企业，深入分析了高端装备制造市场竞争、集中度及品牌影响力。此外，高端装备制造报告还进一步细分了市场，揭示了高端装备制造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高端装备制造市场概述</w:t>
      </w:r>
      <w:r>
        <w:rPr>
          <w:rFonts w:hint="eastAsia"/>
        </w:rPr>
        <w:br/>
      </w:r>
      <w:r>
        <w:rPr>
          <w:rFonts w:hint="eastAsia"/>
        </w:rPr>
        <w:t>　　1.1 高端装备制造市场概述</w:t>
      </w:r>
      <w:r>
        <w:rPr>
          <w:rFonts w:hint="eastAsia"/>
        </w:rPr>
        <w:br/>
      </w:r>
      <w:r>
        <w:rPr>
          <w:rFonts w:hint="eastAsia"/>
        </w:rPr>
        <w:t>　　1.2 不同产品类型高端装备制造分析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中国市场不同产品类型高端装备制造市场规模对比（2019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从不同应用，高端装备制造主要包括如下几个方面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中国市场不同应用高端装备制造规模对比（2019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中国高端装备制造市场规模现状及未来趋势（2019-2030）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中国市场高端装备制造主要企业分析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中国市场主要企业高端装备制造规模及市场份额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中国市场主要厂商进入高端装备制造行业时间点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中国市场主要厂商高端装备制造产品类型及应用</w:t>
      </w:r>
      <w:r>
        <w:rPr>
          <w:rFonts w:hint="eastAsia"/>
        </w:rPr>
        <w:br/>
      </w:r>
      <w:r>
        <w:rPr>
          <w:rFonts w:hint="eastAsia"/>
        </w:rPr>
        <w:t>　　2.5 高端装备制造行业集中度、竞争程度分析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高端装备制造行业集中度分析：2023年中国市场Top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中国市场高端装备制造第一梯队、第二梯队和第三梯队厂商及市场份额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高端装备制造企业（一）</w:t>
      </w:r>
      <w:r>
        <w:rPr>
          <w:rFonts w:hint="eastAsia"/>
        </w:rPr>
        <w:br/>
      </w:r>
      <w:r>
        <w:rPr>
          <w:rFonts w:hint="eastAsia"/>
        </w:rPr>
        <w:t>　　　　3.1.1 高端装备制造企业（一）公司信息、总部、高端装备制造市场地位以及主要的竞争对手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高端装备制造企业（一） 高端装备制造产品及服务介绍</w:t>
      </w:r>
      <w:r>
        <w:rPr>
          <w:rFonts w:hint="eastAsia"/>
        </w:rPr>
        <w:br/>
      </w:r>
      <w:r>
        <w:rPr>
          <w:rFonts w:hint="eastAsia"/>
        </w:rPr>
        <w:t>　　　　3.1.3 高端装备制造企业（一）在中国市场高端装备制造收入及毛利率（2019-2023）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高端装备制造企业（一）简介及主要业务</w:t>
      </w:r>
      <w:r>
        <w:rPr>
          <w:rFonts w:hint="eastAsia"/>
        </w:rPr>
        <w:br/>
      </w:r>
      <w:r>
        <w:rPr>
          <w:rFonts w:hint="eastAsia"/>
        </w:rPr>
        <w:t>　　3.2 高端装备制造企业（二）</w:t>
      </w:r>
      <w:r>
        <w:rPr>
          <w:rFonts w:hint="eastAsia"/>
        </w:rPr>
        <w:br/>
      </w:r>
      <w:r>
        <w:rPr>
          <w:rFonts w:hint="eastAsia"/>
        </w:rPr>
        <w:t>　　　　3.2.1 高端装备制造企业（二）公司信息、总部、高端装备制造市场地位以及主要的竞争对手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高端装备制造企业（二） 高端装备制造产品及服务介绍</w:t>
      </w:r>
      <w:r>
        <w:rPr>
          <w:rFonts w:hint="eastAsia"/>
        </w:rPr>
        <w:br/>
      </w:r>
      <w:r>
        <w:rPr>
          <w:rFonts w:hint="eastAsia"/>
        </w:rPr>
        <w:t>　　　　3.2.3 高端装备制造企业（二）在中国市场高端装备制造收入及毛利率（2019-2023）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高端装备制造企业（二）简介及主要业务</w:t>
      </w:r>
      <w:r>
        <w:rPr>
          <w:rFonts w:hint="eastAsia"/>
        </w:rPr>
        <w:br/>
      </w:r>
      <w:r>
        <w:rPr>
          <w:rFonts w:hint="eastAsia"/>
        </w:rPr>
        <w:t>　　3.3 高端装备制造企业（三）</w:t>
      </w:r>
      <w:r>
        <w:rPr>
          <w:rFonts w:hint="eastAsia"/>
        </w:rPr>
        <w:br/>
      </w:r>
      <w:r>
        <w:rPr>
          <w:rFonts w:hint="eastAsia"/>
        </w:rPr>
        <w:t>　　　　3.3.1 高端装备制造企业（三）公司信息、总部、高端装备制造市场地位以及主要的竞争对手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高端装备制造企业（三） 高端装备制造产品及服务介绍</w:t>
      </w:r>
      <w:r>
        <w:rPr>
          <w:rFonts w:hint="eastAsia"/>
        </w:rPr>
        <w:br/>
      </w:r>
      <w:r>
        <w:rPr>
          <w:rFonts w:hint="eastAsia"/>
        </w:rPr>
        <w:t>　　　　3.3.3 高端装备制造企业（三）在中国市场高端装备制造收入及毛利率（2019-2023）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高端装备制造企业（三）简介及主要业务</w:t>
      </w:r>
      <w:r>
        <w:rPr>
          <w:rFonts w:hint="eastAsia"/>
        </w:rPr>
        <w:br/>
      </w:r>
      <w:r>
        <w:rPr>
          <w:rFonts w:hint="eastAsia"/>
        </w:rPr>
        <w:t>　　3.4 高端装备制造企业（四）</w:t>
      </w:r>
      <w:r>
        <w:rPr>
          <w:rFonts w:hint="eastAsia"/>
        </w:rPr>
        <w:br/>
      </w:r>
      <w:r>
        <w:rPr>
          <w:rFonts w:hint="eastAsia"/>
        </w:rPr>
        <w:t>　　　　3.4.1 高端装备制造企业（四）公司信息、总部、高端装备制造市场地位以及主要的竞争对手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高端装备制造企业（四） 高端装备制造产品及服务介绍</w:t>
      </w:r>
      <w:r>
        <w:rPr>
          <w:rFonts w:hint="eastAsia"/>
        </w:rPr>
        <w:br/>
      </w:r>
      <w:r>
        <w:rPr>
          <w:rFonts w:hint="eastAsia"/>
        </w:rPr>
        <w:t>　　　　3.4.3 高端装备制造企业（四）在中国市场高端装备制造收入及毛利率（2019-2023）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高端装备制造企业（四）简介及主要业务</w:t>
      </w:r>
      <w:r>
        <w:rPr>
          <w:rFonts w:hint="eastAsia"/>
        </w:rPr>
        <w:br/>
      </w:r>
      <w:r>
        <w:rPr>
          <w:rFonts w:hint="eastAsia"/>
        </w:rPr>
        <w:t>　　3.5 高端装备制造企业（五）</w:t>
      </w:r>
      <w:r>
        <w:rPr>
          <w:rFonts w:hint="eastAsia"/>
        </w:rPr>
        <w:br/>
      </w:r>
      <w:r>
        <w:rPr>
          <w:rFonts w:hint="eastAsia"/>
        </w:rPr>
        <w:t>　　　　3.5.1 高端装备制造企业（五）公司信息、总部、高端装备制造市场地位以及主要的竞争对手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高端装备制造企业（五） 高端装备制造产品及服务介绍</w:t>
      </w:r>
      <w:r>
        <w:rPr>
          <w:rFonts w:hint="eastAsia"/>
        </w:rPr>
        <w:br/>
      </w:r>
      <w:r>
        <w:rPr>
          <w:rFonts w:hint="eastAsia"/>
        </w:rPr>
        <w:t>　　　　3.5.3 高端装备制造企业（五）在中国市场高端装备制造收入及毛利率（2019-2023）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高端装备制造企业（五）简介及主要业务</w:t>
      </w:r>
      <w:r>
        <w:rPr>
          <w:rFonts w:hint="eastAsia"/>
        </w:rPr>
        <w:br/>
      </w:r>
      <w:r>
        <w:rPr>
          <w:rFonts w:hint="eastAsia"/>
        </w:rPr>
        <w:t>　　3.6 高端装备制造企业（六）</w:t>
      </w:r>
      <w:r>
        <w:rPr>
          <w:rFonts w:hint="eastAsia"/>
        </w:rPr>
        <w:br/>
      </w:r>
      <w:r>
        <w:rPr>
          <w:rFonts w:hint="eastAsia"/>
        </w:rPr>
        <w:t>　　　　3.6.1 高端装备制造企业（六）公司信息、总部、高端装备制造市场地位以及主要的竞争对手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高端装备制造企业（六） 高端装备制造产品及服务介绍</w:t>
      </w:r>
      <w:r>
        <w:rPr>
          <w:rFonts w:hint="eastAsia"/>
        </w:rPr>
        <w:br/>
      </w:r>
      <w:r>
        <w:rPr>
          <w:rFonts w:hint="eastAsia"/>
        </w:rPr>
        <w:t>　　　　3.6.3 高端装备制造企业（六）在中国市场高端装备制造收入及毛利率（2019-2023）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高端装备制造企业（六）简介及主要业务</w:t>
      </w:r>
      <w:r>
        <w:rPr>
          <w:rFonts w:hint="eastAsia"/>
        </w:rPr>
        <w:br/>
      </w:r>
      <w:r>
        <w:rPr>
          <w:rFonts w:hint="eastAsia"/>
        </w:rPr>
        <w:t>　　3.7 高端装备制造企业（七）</w:t>
      </w:r>
      <w:r>
        <w:rPr>
          <w:rFonts w:hint="eastAsia"/>
        </w:rPr>
        <w:br/>
      </w:r>
      <w:r>
        <w:rPr>
          <w:rFonts w:hint="eastAsia"/>
        </w:rPr>
        <w:t>　　　　3.7.1 高端装备制造企业（七）公司信息、总部、高端装备制造市场地位以及主要的竞争对手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高端装备制造企业（七） 高端装备制造产品及服务介绍</w:t>
      </w:r>
      <w:r>
        <w:rPr>
          <w:rFonts w:hint="eastAsia"/>
        </w:rPr>
        <w:br/>
      </w:r>
      <w:r>
        <w:rPr>
          <w:rFonts w:hint="eastAsia"/>
        </w:rPr>
        <w:t>　　　　3.7.3 高端装备制造企业（七）在中国市场高端装备制造收入及毛利率（2019-2023）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高端装备制造企业（七）简介及主要业务</w:t>
      </w:r>
      <w:r>
        <w:rPr>
          <w:rFonts w:hint="eastAsia"/>
        </w:rPr>
        <w:br/>
      </w:r>
      <w:r>
        <w:rPr>
          <w:rFonts w:hint="eastAsia"/>
        </w:rPr>
        <w:t>　　3.8 高端装备制造企业（八）</w:t>
      </w:r>
      <w:r>
        <w:rPr>
          <w:rFonts w:hint="eastAsia"/>
        </w:rPr>
        <w:br/>
      </w:r>
      <w:r>
        <w:rPr>
          <w:rFonts w:hint="eastAsia"/>
        </w:rPr>
        <w:t>　　　　3.8.1 高端装备制造企业（八）公司信息、总部、高端装备制造市场地位以及主要的竞争对手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高端装备制造企业（八） 高端装备制造产品及服务介绍</w:t>
      </w:r>
      <w:r>
        <w:rPr>
          <w:rFonts w:hint="eastAsia"/>
        </w:rPr>
        <w:br/>
      </w:r>
      <w:r>
        <w:rPr>
          <w:rFonts w:hint="eastAsia"/>
        </w:rPr>
        <w:t>　　　　3.8.3 高端装备制造企业（八）在中国市场高端装备制造收入及毛利率（2019-2023）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高端装备制造企业（八）简介及主要业务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中国不同类型高端装备制造规模及预测</w:t>
      </w:r>
      <w:r>
        <w:rPr>
          <w:rFonts w:hint="eastAsia"/>
        </w:rPr>
        <w:br/>
      </w:r>
      <w:r>
        <w:rPr>
          <w:rFonts w:hint="eastAsia"/>
        </w:rPr>
        <w:t>　　4.1 中国不同类型高端装备制造规模及市场份额（2019-2023）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中国不同类型高端装备制造规模预测（2024-2030）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中国不同应用高端装备制造分析</w:t>
      </w:r>
      <w:r>
        <w:rPr>
          <w:rFonts w:hint="eastAsia"/>
        </w:rPr>
        <w:br/>
      </w:r>
      <w:r>
        <w:rPr>
          <w:rFonts w:hint="eastAsia"/>
        </w:rPr>
        <w:t>　　5.1 中国不同应用高端装备制造规模及市场份额（2019-2023）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中国不同应用高端装备制造规模预测（2024-2030）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高端装备制造行业发展机遇及主要驱动因素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高端装备制造行业发展面临的风险</w:t>
      </w:r>
      <w:r>
        <w:rPr>
          <w:rFonts w:hint="eastAsia"/>
        </w:rPr>
        <w:br/>
      </w:r>
      <w:r>
        <w:rPr>
          <w:rFonts w:hint="eastAsia"/>
        </w:rPr>
        <w:t>　　6.3 高端装备制造行业政策分析</w:t>
      </w:r>
      <w:r>
        <w:rPr>
          <w:rFonts w:hint="eastAsia"/>
        </w:rPr>
        <w:br/>
      </w:r>
      <w:r>
        <w:rPr>
          <w:rFonts w:hint="eastAsia"/>
        </w:rPr>
        <w:t>　　6.4 高端装备制造中国企业SWOT分析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高端装备制造行业产业链简介</w:t>
      </w:r>
      <w:r>
        <w:rPr>
          <w:rFonts w:hint="eastAsia"/>
        </w:rPr>
        <w:br/>
      </w:r>
      <w:r>
        <w:rPr>
          <w:rFonts w:hint="eastAsia"/>
        </w:rPr>
        <w:t>　　　　7.1.1 高端装备制造行业供应链分析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高端装备制造行业主要下游客户</w:t>
      </w:r>
      <w:r>
        <w:rPr>
          <w:rFonts w:hint="eastAsia"/>
        </w:rPr>
        <w:br/>
      </w:r>
      <w:r>
        <w:rPr>
          <w:rFonts w:hint="eastAsia"/>
        </w:rPr>
        <w:t>　　7.2 高端装备制造行业采购模式</w:t>
      </w:r>
      <w:r>
        <w:rPr>
          <w:rFonts w:hint="eastAsia"/>
        </w:rPr>
        <w:br/>
      </w:r>
      <w:r>
        <w:rPr>
          <w:rFonts w:hint="eastAsia"/>
        </w:rPr>
        <w:t>　　7.3 高端装备制造行业开发/生产模式</w:t>
      </w:r>
      <w:r>
        <w:rPr>
          <w:rFonts w:hint="eastAsia"/>
        </w:rPr>
        <w:br/>
      </w:r>
      <w:r>
        <w:rPr>
          <w:rFonts w:hint="eastAsia"/>
        </w:rPr>
        <w:t>　　7.4 高端装备制造行业销售模式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中智.林.：研究方法与数据来源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中国市场不同分类高端装备制造产品图片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中国市场不同分类高端装备制造规模及增长率（2019-2030）</w:t>
      </w:r>
      <w:r>
        <w:rPr>
          <w:rFonts w:hint="eastAsia"/>
        </w:rPr>
        <w:br/>
      </w:r>
      <w:r>
        <w:rPr>
          <w:rFonts w:hint="eastAsia"/>
        </w:rPr>
        <w:t>　　图： 中国高端装备制造市场规模增速预测:（2019-2030）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图： 中国市场高端装备制造市场规模, 2019 VS 2024 VS 2030</w:t>
      </w:r>
      <w:r>
        <w:rPr>
          <w:rFonts w:hint="eastAsia"/>
        </w:rPr>
        <w:br/>
      </w:r>
      <w:r>
        <w:rPr>
          <w:rFonts w:hint="eastAsia"/>
        </w:rPr>
        <w:t>　　图： 中国市场高端装备制造第一梯队、第二梯队和第三梯队企业及市场份额（2019 VS 2023）</w:t>
      </w:r>
      <w:r>
        <w:rPr>
          <w:rFonts w:hint="eastAsia"/>
        </w:rPr>
        <w:br/>
      </w:r>
      <w:r>
        <w:rPr>
          <w:rFonts w:hint="eastAsia"/>
        </w:rPr>
        <w:t>　　图： 2023年中国市场高端装备制造Top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中国主要地区高端装备制造规模市场份额（2019 VS 2023）</w:t>
      </w:r>
      <w:r>
        <w:rPr>
          <w:rFonts w:hint="eastAsia"/>
        </w:rPr>
        <w:br/>
      </w:r>
      <w:r>
        <w:rPr>
          <w:rFonts w:hint="eastAsia"/>
        </w:rPr>
        <w:t>　　图： 华东地区高端装备制造市场规模及预测(2019-2030)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华南地区高端装备制造市场规模及预测(2019-2030)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华北地区高端装备制造市场规模及预测(2019-2030)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华中地区高端装备制造市场规模及预测(2019-2030)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西南地区高端装备制造市场规模及预测(2019-2030)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西北及东北地区高端装备制造市场规模及预测(2019-2030)</w:t>
      </w:r>
      <w:r>
        <w:rPr>
          <w:rFonts w:hint="eastAsia"/>
        </w:rPr>
        <w:br/>
      </w:r>
      <w:r>
        <w:rPr>
          <w:rFonts w:hint="eastAsia"/>
        </w:rPr>
        <w:t>　　图： 中国不同分类高端装备制造市场份额2019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中国不同分类高端装备制造市场份额预测2024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中国不同应用高端装备制造市场份额2019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中国不同应用高端装备制造市场份额预测2024 &amp; 2030</w:t>
      </w:r>
      <w:r>
        <w:rPr>
          <w:rFonts w:hint="eastAsia"/>
        </w:rPr>
        <w:br/>
      </w:r>
      <w:r>
        <w:rPr>
          <w:rFonts w:hint="eastAsia"/>
        </w:rPr>
        <w:t>　　图： 高端装备制造产业链</w:t>
      </w:r>
      <w:r>
        <w:rPr>
          <w:rFonts w:hint="eastAsia"/>
        </w:rPr>
        <w:br/>
      </w:r>
      <w:r>
        <w:rPr>
          <w:rFonts w:hint="eastAsia"/>
        </w:rPr>
        <w:t>　　图： 高端装备制造行业采购模式</w:t>
      </w:r>
      <w:r>
        <w:rPr>
          <w:rFonts w:hint="eastAsia"/>
        </w:rPr>
        <w:br/>
      </w:r>
      <w:r>
        <w:rPr>
          <w:rFonts w:hint="eastAsia"/>
        </w:rPr>
        <w:t>　　图： 高端装备制造行业开发/生产模式分析</w:t>
      </w:r>
      <w:r>
        <w:rPr>
          <w:rFonts w:hint="eastAsia"/>
        </w:rPr>
        <w:br/>
      </w:r>
      <w:r>
        <w:rPr>
          <w:rFonts w:hint="eastAsia"/>
        </w:rPr>
        <w:t>　　图： 高端装备制造行业销售模式分析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中国市场不同分类高端装备制造规模及增长率对比（2019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中国市场不同分类高端装备制造主要企业列表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中国市场不同应用高端装备制造规模及增长率对比（2019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中国市场主要企业高端装备制造规模（2019-2023）</w:t>
      </w:r>
      <w:r>
        <w:rPr>
          <w:rFonts w:hint="eastAsia"/>
        </w:rPr>
        <w:br/>
      </w:r>
      <w:r>
        <w:rPr>
          <w:rFonts w:hint="eastAsia"/>
        </w:rPr>
        <w:t>　　表： 中国市场主要企业高端装备制造规模份额对比(2019-2023)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中国市场主要企业进入高端装备制造市场日期，及提供的产品和服务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中国市场高端装备制造市场投资、并购等现状分析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中国主要地区高端装备制造规模：2019 VS 2024 VS 2030</w:t>
      </w:r>
      <w:r>
        <w:rPr>
          <w:rFonts w:hint="eastAsia"/>
        </w:rPr>
        <w:br/>
      </w:r>
      <w:r>
        <w:rPr>
          <w:rFonts w:hint="eastAsia"/>
        </w:rPr>
        <w:t>　　表： 中国主要地区高端装备制造规模列表（2019-2023年）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中国主要地区高端装备制造规模及份额列表（2019-2023年）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中国主要地区高端装备制造规模列表预测（2024-2030）</w:t>
      </w:r>
      <w:r>
        <w:rPr>
          <w:rFonts w:hint="eastAsia"/>
        </w:rPr>
        <w:br/>
      </w:r>
      <w:r>
        <w:rPr>
          <w:rFonts w:hint="eastAsia"/>
        </w:rPr>
        <w:t>　　表： 中国主要地区高端装备制造规模及份额列表预测（2024-2030）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重点企业（一）公司信息、总部、高端装备制造市场地位以及主要的竞争对手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重点企业（一）高端装备制造产品及服务介绍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重点企业（一）在中国市场高端装备制造收入及毛利率(2019-2023)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重点企业（二）公司信息、总部、高端装备制造市场地位以及主要的竞争对手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重点企业（二）高端装备制造产品及服务介绍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重点企业（二）在中国市场高端装备制造收入及毛利率(2019-2023)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重点企业（三）公司信息、总部、高端装备制造市场地位以及主要的竞争对手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重点企业（三）高端装备制造产品及服务介绍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重点企业（三）在中国市场高端装备制造收入及毛利率(2019-2023)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重点企业（四）公司信息、总部、高端装备制造市场地位以及主要的竞争对手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重点企业（四）高端装备制造产品及服务介绍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重点企业（四）在中国市场高端装备制造收入及毛利率(2019-2023)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重点企业（五）公司信息、总部、高端装备制造市场地位以及主要的竞争对手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重点企业（五）高端装备制造产品及服务介绍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重点企业（五）在中国市场高端装备制造收入及毛利率(2019-2023)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重点企业（六）公司信息、总部、高端装备制造市场地位以及主要的竞争对手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重点企业（六）高端装备制造产品及服务介绍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重点企业（六）在中国市场高端装备制造收入及毛利率(2019-2023)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重点企业（七）公司信息、总部、高端装备制造市场地位以及主要的竞争对手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重点企业（七）高端装备制造产品及服务介绍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重点企业（七）在中国市场高端装备制造收入及毛利率(2019-2023)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重点企业（八）公司信息、总部、高端装备制造市场地位以及主要的竞争对手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重点企业（八）高端装备制造产品及服务介绍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重点企业（八）在中国市场高端装备制造收入及毛利率(2019-2023)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重点企业（九）公司信息、总部、高端装备制造市场地位以及主要的竞争对手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重点企业（九）高端装备制造产品及服务介绍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重点企业（九）在中国市场高端装备制造收入及毛利率(2019-2023)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重点企业（十）公司信息、总部、高端装备制造市场地位以及主要的竞争对手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重点企业（十）高端装备制造产品及服务介绍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重点企业（十）在中国市场高端装备制造收入及毛利率(2019-2023)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中国不同分类高端装备制造规模列表&amp;（2019-2023）</w:t>
      </w:r>
      <w:r>
        <w:rPr>
          <w:rFonts w:hint="eastAsia"/>
        </w:rPr>
        <w:br/>
      </w:r>
      <w:r>
        <w:rPr>
          <w:rFonts w:hint="eastAsia"/>
        </w:rPr>
        <w:t>　　表： 中国不同分类高端装备制造规模市场份额列表（2019-2023）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中国不同分类高端装备制造规模预测（2024-2030）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中国不同分类高端装备制造规模市场份额预测（2024-2030）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中国不同应用高端装备制造规模列表（2019-2023）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中国不同应用高端装备制造规模市场份额列表（2019-2023）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中国不同应用高端装备制造规模预测（2024-2030）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中国不同应用高端装备制造规模市场份额预测（2024-2030）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高端装备制造行业技术发展趋势</w:t>
      </w:r>
      <w:r>
        <w:rPr>
          <w:rFonts w:hint="eastAsia"/>
        </w:rPr>
        <w:br/>
      </w:r>
      <w:r>
        <w:rPr>
          <w:rFonts w:hint="eastAsia"/>
        </w:rPr>
        <w:t>　　表： 高端装备制造行业主要的增长驱动因素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高端装备制造行业发展机会</w:t>
      </w:r>
      <w:r>
        <w:rPr>
          <w:rFonts w:hint="eastAsia"/>
        </w:rPr>
        <w:br/>
      </w:r>
      <w:r>
        <w:rPr>
          <w:rFonts w:hint="eastAsia"/>
        </w:rPr>
        <w:t>　　表： 高端装备制造行业发展阻碍/风险因素</w:t>
      </w:r>
      <w:r>
        <w:rPr>
          <w:rFonts w:hint="eastAsia"/>
        </w:rPr>
        <w:br/>
      </w:r>
      <w:r>
        <w:rPr>
          <w:rFonts w:hint="eastAsia"/>
        </w:rPr>
        <w:t>　　表： 高端装备制造行业供应链分析</w:t>
      </w:r>
      <w:r>
        <w:rPr>
          <w:rFonts w:hint="eastAsia"/>
        </w:rPr>
        <w:br/>
      </w:r>
      <w:r>
        <w:rPr>
          <w:rFonts w:hint="eastAsia"/>
        </w:rPr>
        <w:t>　　表： 高端装备制造上游原材料和主要供应商情况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高端装备制造与上下游的关联关系</w:t>
      </w:r>
      <w:r>
        <w:rPr>
          <w:rFonts w:hint="eastAsia"/>
        </w:rPr>
        <w:br/>
      </w:r>
      <w:r>
        <w:rPr>
          <w:rFonts w:hint="eastAsia"/>
        </w:rPr>
        <w:t>　　表： 高端装备制造行业主要下游客户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上下游行业对高端装备制造行业的影响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6991cdd3c4fa6" w:history="1">
        <w:r>
          <w:rPr>
            <w:rStyle w:val="Hyperlink"/>
          </w:rPr>
          <w:t>2023-2024年中国高端装备制造行业研究与市场前景分析报告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16991cdd3c4fa6" w:history="1">
        <w:r>
          <w:rPr>
            <w:rStyle w:val="Hyperlink"/>
          </w:rPr>
          <w:t>https://www.20087.com/5/89/GaoDuanZhuangBeiZhiZaoFaZhanQianJing.html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92d15acc649d6" w:history="1">
      <w:r>
        <w:rPr>
          <w:rStyle w:val="Hyperlink"/>
        </w:rPr>
        <w:t>2023-2024年中国高端装备制造行业研究与市场前景分析报告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GaoDuanZhuangBeiZhiZaoFaZhanQianJing.html" TargetMode="External" Id="R8516991cdd3c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GaoDuanZhuangBeiZhiZaoFaZhanQianJing.html" TargetMode="External" Id="R18b92d15acc6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2024-07-22T09:06:36Z</dcterms:created>
  <dcterms:modified xsi:type="dcterms:W3CDTF">2024-07-22T10:06:36Z</dcterms:modified>
  <dc:subject>2023-2024年中国高端装备制造行业研究与市场前景分析报告</dc:subject>
  <dc:title>2023-2024年中国高端装备制造行业研究与市场前景分析报告</dc:title>
  <cp:keywords>2023-2024年中国高端装备制造行业研究与市场前景分析报告</cp:keywords>
  <dc:description>2023-2024年中国高端装备制造行业研究与市场前景分析报告</dc:description>
</cp:coreProperties>
</file>