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1cc8cbbff44c9" w:history="1">
              <w:r>
                <w:rPr>
                  <w:rStyle w:val="Hyperlink"/>
                </w:rPr>
                <w:t>2024-2030年全球与中国高纯电子气体行业发展研究及行业前景分析报告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1cc8cbbff44c9" w:history="1">
              <w:r>
                <w:rPr>
                  <w:rStyle w:val="Hyperlink"/>
                </w:rPr>
                <w:t>2024-2030年全球与中国高纯电子气体行业发展研究及行业前景分析报告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1cc8cbbff44c9" w:history="1">
                <w:r>
                  <w:rPr>
                    <w:rStyle w:val="Hyperlink"/>
                  </w:rPr>
                  <w:t>https://www.20087.com/5/09/GaoChunDianZiQiTiDeXianZhuangYuQianJing.html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气体是一种重要的原材料，在半导体制造、平板显示等领域有着不可或缺的作用。近年来，随着半导体技术的进步和电子产品的微型化趋势，高纯电子气体不仅在纯度、稳定性方面有了显著提升，还在产品的制备技术和质量控制上进行了优化。市场上出现了更多采用先进提纯技术和严格质量管理体系的产品，以提高气体的纯度和一致性。此外，随着对环境保护的关注增加，市场上也出现了更多低排放、环保型的高纯电子气体。</w:t>
      </w:r>
      <w:r>
        <w:rPr>
          <w:rFonts w:hint="eastAsia"/>
        </w:rPr>
        <w:br/>
      </w:r>
      <w:r>
        <w:rPr>
          <w:rFonts w:hint="eastAsia"/>
        </w:rPr>
        <w:t>　　未来，高纯电子气体市场将持续增长。一方面，随着半导体产业的发展和对高质量、高纯度的高纯电子气体需求的增加，对高质量、环保型的高纯电子气体需求将持续增加。产品将更加注重技术创新，如采用更先进的提纯技术和更优化的包装运输方案，提高高纯电子气体的纯度和稳定性。另一方面，随着环保法规的趋严，采用更环保、低排放的生产方式将成为市场主流。此外，随着新材料技术的发展，能够提供定制化功能和服务的高纯电子气体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1cc8cbbff44c9" w:history="1">
        <w:r>
          <w:rPr>
            <w:rStyle w:val="Hyperlink"/>
          </w:rPr>
          <w:t>2024-2030年全球与中国高纯电子气体行业发展研究及行业前景分析报告</w:t>
        </w:r>
      </w:hyperlink>
      <w:r>
        <w:rPr>
          <w:rFonts w:hint="eastAsia"/>
        </w:rPr>
        <w:t>》主要分析了高纯电子气体行业的市场规模、高纯电子气体市场供需状况、高纯电子气体市场竞争状况和高纯电子气体主要企业经营情况，同时对高纯电子气体行业的未来发展做出了科学预测。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1cc8cbbff44c9" w:history="1">
        <w:r>
          <w:rPr>
            <w:rStyle w:val="Hyperlink"/>
          </w:rPr>
          <w:t>2024-2030年全球与中国高纯电子气体行业发展研究及行业前景分析报告</w:t>
        </w:r>
      </w:hyperlink>
      <w:r>
        <w:rPr>
          <w:rFonts w:hint="eastAsia"/>
        </w:rPr>
        <w:t>》在多年高纯电子气体行业研究的基础上，结合全球及中国高纯电子气体行业市场的发展现状，通过资深研究团队对高纯电子气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1cc8cbbff44c9" w:history="1">
        <w:r>
          <w:rPr>
            <w:rStyle w:val="Hyperlink"/>
          </w:rPr>
          <w:t>2024-2030年全球与中国高纯电子气体行业发展研究及行业前景分析报告</w:t>
        </w:r>
      </w:hyperlink>
      <w:r>
        <w:rPr>
          <w:rFonts w:hint="eastAsia"/>
        </w:rPr>
        <w:t>》可以帮助投资者准确把握高纯电子气体行业的市场现状，为投资者进行投资作出高纯电子气体行业前景预判，挖掘高纯电子气体行业投资价值，同时提出高纯电子气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高纯电子气体行业发展综述</w:t>
      </w:r>
      <w:r>
        <w:rPr>
          <w:rFonts w:hint="eastAsia"/>
        </w:rPr>
        <w:br/>
      </w:r>
      <w:r>
        <w:rPr>
          <w:rFonts w:hint="eastAsia"/>
        </w:rPr>
        <w:t>　　1.1 高纯电子气体行业概述及统计范围</w:t>
      </w:r>
      <w:r>
        <w:rPr>
          <w:rFonts w:hint="eastAsia"/>
        </w:rPr>
        <w:br/>
      </w:r>
      <w:r>
        <w:rPr>
          <w:rFonts w:hint="eastAsia"/>
        </w:rPr>
        <w:t>　　1.2 高纯电子气体行业主要产品分类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不同产品类型高纯电子气体增长趋势2022 vs 2023</w:t>
      </w:r>
      <w:r>
        <w:rPr>
          <w:rFonts w:hint="eastAsia"/>
        </w:rPr>
        <w:br/>
      </w:r>
      <w:r>
        <w:rPr>
          <w:rFonts w:hint="eastAsia"/>
        </w:rPr>
        <w:t>　　　　1.2.2 4N</w:t>
      </w:r>
      <w:r>
        <w:rPr>
          <w:rFonts w:hint="eastAsia"/>
        </w:rPr>
        <w:br/>
      </w:r>
      <w:r>
        <w:rPr>
          <w:rFonts w:hint="eastAsia"/>
        </w:rPr>
        <w:t>　　　　1.2.3 5N</w:t>
      </w:r>
      <w:r>
        <w:rPr>
          <w:rFonts w:hint="eastAsia"/>
        </w:rPr>
        <w:br/>
      </w:r>
      <w:r>
        <w:rPr>
          <w:rFonts w:hint="eastAsia"/>
        </w:rPr>
        <w:t>　　　　1.2.4 6N</w:t>
      </w:r>
      <w:r>
        <w:rPr>
          <w:rFonts w:hint="eastAsia"/>
        </w:rPr>
        <w:br/>
      </w:r>
      <w:r>
        <w:rPr>
          <w:rFonts w:hint="eastAsia"/>
        </w:rPr>
        <w:t>　　1.3 高纯电子气体下游市场应用及需求分析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不同应用高纯电子气体增长趋势2022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工业使用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通讯</w:t>
      </w:r>
      <w:r>
        <w:rPr>
          <w:rFonts w:hint="eastAsia"/>
        </w:rPr>
        <w:br/>
      </w:r>
      <w:r>
        <w:rPr>
          <w:rFonts w:hint="eastAsia"/>
        </w:rPr>
        <w:t>　　　　1.3.5 消费类电子产品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高纯电子气体行业发展总体概况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高纯电子气体行业发展主要特点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高纯电子气体行业发展影响因素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全球高纯电子气体行业供需及预测分析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全球高纯电子气体总产能、产量、产值及需求分析（2018-2023年）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中国高纯电子气体总产能、产量、产值及需求分析（2018-2023年）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全球主要地区高纯电子气体供需及预测分析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全球主要地区高纯电子气体产值分析（2018-2023年）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全球主要地区高纯电子气体产量分析（2018-2023年）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全球主要地区高纯电子气体价格分析（2018-2023年）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全球主要地区高纯电子气体消费格局及预测分析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全球主要厂商高纯电子气体产能、产量及产值分析（2018-2023年）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全球主要厂商总部及高纯电子气体产地分布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全球主要厂商高纯电子气体产品类型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中国本土主要厂商高纯电子气体产量及产值分析（2018-2023年）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中国市场高纯电子气体销售情况分析</w:t>
      </w:r>
      <w:r>
        <w:rPr>
          <w:rFonts w:hint="eastAsia"/>
        </w:rPr>
        <w:br/>
      </w:r>
      <w:r>
        <w:rPr>
          <w:rFonts w:hint="eastAsia"/>
        </w:rPr>
        <w:t>　　3.3 高纯电子气体行业波特五力分析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不同产品类型高纯电子气体分析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全球市场不同产品类型高纯电子气体产量（2018-2023年）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全球市场不同产品类型高纯电子气体产量及市场份额（2018-2023年）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全球市场不同产品类型高纯电子气体产量预测（2018-2023年）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全球市场不同产品类型高纯电子气体规模（2018-2023年）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全球市场不同产品类型高纯电子气体规模及市场份额（2018-2023年）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全球市场不同产品类型高纯电子气体规模预测（2018-2023年）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全球市场不同产品类型高纯电子气体价格走势（2018-2023年）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不同应用高纯电子气体分析</w:t>
      </w:r>
      <w:r>
        <w:rPr>
          <w:rFonts w:hint="eastAsia"/>
        </w:rPr>
        <w:br/>
      </w:r>
      <w:r>
        <w:rPr>
          <w:rFonts w:hint="eastAsia"/>
        </w:rPr>
        <w:t>　　5.1 全球市场不同应用高纯电子气体产量（2018-2023年）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全球市场不同应用高纯电子气体产量及市场份额（2018-2023年）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全球市场不同应用高纯电子气体产量预测（2018-2023年）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全球市场不同应用高纯电子气体规模（2018-2023年）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全球市场不同应用高纯电子气体规模及市场份额（2018-2023年）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全球市场不同应用高纯电子气体规模预测（2018-2023年）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全球市场不同应用高纯电子气体价格走势（2018-2023年）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中国高纯电子气体行业政策环境分析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政策环境对高纯电子气体行业的影响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高纯电子气体行业经济环境分析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经济环境对高纯电子气体行业的影响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高纯电子气体行业产业链简介</w:t>
      </w:r>
      <w:r>
        <w:rPr>
          <w:rFonts w:hint="eastAsia"/>
        </w:rPr>
        <w:br/>
      </w:r>
      <w:r>
        <w:rPr>
          <w:rFonts w:hint="eastAsia"/>
        </w:rPr>
        <w:t>　　7.3 高纯电子气体行业供应链分析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上下游行业对高纯电子气体行业的影响</w:t>
      </w:r>
      <w:r>
        <w:rPr>
          <w:rFonts w:hint="eastAsia"/>
        </w:rPr>
        <w:br/>
      </w:r>
      <w:r>
        <w:rPr>
          <w:rFonts w:hint="eastAsia"/>
        </w:rPr>
        <w:t>　　7.4 高纯电子气体行业采购模式</w:t>
      </w:r>
      <w:r>
        <w:rPr>
          <w:rFonts w:hint="eastAsia"/>
        </w:rPr>
        <w:br/>
      </w:r>
      <w:r>
        <w:rPr>
          <w:rFonts w:hint="eastAsia"/>
        </w:rPr>
        <w:t>　　7.5 高纯电子气体行业生产模式</w:t>
      </w:r>
      <w:r>
        <w:rPr>
          <w:rFonts w:hint="eastAsia"/>
        </w:rPr>
        <w:br/>
      </w:r>
      <w:r>
        <w:rPr>
          <w:rFonts w:hint="eastAsia"/>
        </w:rPr>
        <w:t>　　7.6 高纯电子气体行业销售模式及销售渠道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全球市场主要高纯电子气体厂商简介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重点企业（1）高纯电子气体产量、产值、价格及毛利率（2018-2023年）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重点企业（2）高纯电子气体产量、产值、价格及毛利率（2018-2023年）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重点企业（3）高纯电子气体产量、产值、价格及毛利率（2018-2023年）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重点企业（4）高纯电子气体产量、产值、价格及毛利率（2018-2023年）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重点企业（5）高纯电子气体产量、产值、价格及毛利率（2018-2023年）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重点企业（6）高纯电子气体产量、产值、价格及毛利率（2018-2023年）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重点企业（7）在高纯电子气体产量、产值、价格及毛利率（2018-2023年）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重点企业（8）高纯电子气体产量、产值、价格及毛利率（2018-2023年）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重点企业（9）高纯电子气体产量、产值、价格及毛利率（2018-2023年）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重点企业（10）高纯电子气体产量、产值、价格及毛利率（2018-2023年）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重点企业（11）高纯电子气体产量、产值、价格及毛利率（2018-2023年）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按照不同产品类型，高纯电子气体主要可以分为如下几个类别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不同产品类型高纯电子气体增长趋势2022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从不同应用，高纯电子气体主要包括如下几个方面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不同应用高纯电子气体增长趋势2022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高纯电子气体行业发展主要特点</w:t>
      </w:r>
      <w:r>
        <w:rPr>
          <w:rFonts w:hint="eastAsia"/>
        </w:rPr>
        <w:br/>
      </w:r>
      <w:r>
        <w:rPr>
          <w:rFonts w:hint="eastAsia"/>
        </w:rPr>
        <w:t>　　表6 高纯电子气体行业发展有利因素分析</w:t>
      </w:r>
      <w:r>
        <w:rPr>
          <w:rFonts w:hint="eastAsia"/>
        </w:rPr>
        <w:br/>
      </w:r>
      <w:r>
        <w:rPr>
          <w:rFonts w:hint="eastAsia"/>
        </w:rPr>
        <w:t>　　表7 高纯电子气体行业发展不利因素分析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进入高纯电子气体行业壁垒</w:t>
      </w:r>
      <w:r>
        <w:rPr>
          <w:rFonts w:hint="eastAsia"/>
        </w:rPr>
        <w:br/>
      </w:r>
      <w:r>
        <w:rPr>
          <w:rFonts w:hint="eastAsia"/>
        </w:rPr>
        <w:t>　　表9 高纯电子气体发展趋势及建议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全球主要地区高纯电子气体产值（百万美元）：2018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全球主要地区高纯电子气体产值列表（2018-2023年）&amp;（百万美元）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全球主要地区高纯电子气体产值（2018-2023年）&amp;（百万美元）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全球主要地区高纯电子气体产量（2018-2023年）&amp;（吨）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全球主要地区高纯电子气体产量（2018-2023年）&amp;（吨）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全球主要地区高纯电子气体消费量（2018-2023年）&amp;（吨）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全球主要地区高纯电子气体消费量（2018-2023年）&amp;（吨）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北美高纯电子气体基本情况分析</w:t>
      </w:r>
      <w:r>
        <w:rPr>
          <w:rFonts w:hint="eastAsia"/>
        </w:rPr>
        <w:br/>
      </w:r>
      <w:r>
        <w:rPr>
          <w:rFonts w:hint="eastAsia"/>
        </w:rPr>
        <w:t>　　表18 欧洲高纯电子气体基本情况分析</w:t>
      </w:r>
      <w:r>
        <w:rPr>
          <w:rFonts w:hint="eastAsia"/>
        </w:rPr>
        <w:br/>
      </w:r>
      <w:r>
        <w:rPr>
          <w:rFonts w:hint="eastAsia"/>
        </w:rPr>
        <w:t>　　表19 亚太高纯电子气体基本情况分析</w:t>
      </w:r>
      <w:r>
        <w:rPr>
          <w:rFonts w:hint="eastAsia"/>
        </w:rPr>
        <w:br/>
      </w:r>
      <w:r>
        <w:rPr>
          <w:rFonts w:hint="eastAsia"/>
        </w:rPr>
        <w:t>　　表20 拉美高纯电子气体基本情况分析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中东及非洲高纯电子气体基本情况分析</w:t>
      </w:r>
      <w:r>
        <w:rPr>
          <w:rFonts w:hint="eastAsia"/>
        </w:rPr>
        <w:br/>
      </w:r>
      <w:r>
        <w:rPr>
          <w:rFonts w:hint="eastAsia"/>
        </w:rPr>
        <w:t>　　表22 中国市场高纯电子气体出口目的地、占比及产品结构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中国市场高纯电子气体出口来源、占比及产品结构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全球主要厂商高纯电子气体产能及市场份额（2018-2023年）&amp;（吨）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全球主要厂商高纯电子气体产量及市场份额（2018-2023年）&amp;（吨）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全球主要厂商高纯电子气体产值及市场份额（2018-2023年）&amp;（百万美元）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2024年全球主要厂商高纯电子气体产量及产值排名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全球主要厂商高纯电子气体产品出厂价格（2018-2023年）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全球主要厂商高纯电子气体产地分布及商业化日期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全球主要厂商高纯电子气体产品类型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中国主要厂商高纯电子气体产量及市场份额（2018-2023年）&amp;（吨）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中国主要厂商高纯电子气体产值及市场份额（2018-2023年）&amp;（百万美元）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2024年中国本土主要高纯电子气体厂商排名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2024年中国市场主要厂商高纯电子气体销量排名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全球市场不同产品类型高纯电子气体产量（2018-2023年）&amp;（吨）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全球市场不同产品类型高纯电子气体产量市场份额（2018-2023年）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全球市场不同产品类型高纯电子气体产量预测（2018-2023年）&amp;（吨）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全球市场不同产品类型高纯电子气体产量市场份额预测（2018-2023年）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全球市场不同产品类型高纯电子气体规模（2018-2023年）&amp;（百万美元）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全球市场不同产品类型高纯电子气体规模市场份额（2018-2023年）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全球市场不同产品类型高纯电子气体规模预测（2018-2023年）&amp;（百万美元）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全球市场不同产品类型高纯电子气体规模市场份额预测（2018-2023年）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全球市场不同应用高纯电子气体产量（2018-2023年）&amp;（吨）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全球市场不同应用高纯电子气体产量市场份额（2018-2023年）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全球市场不同应用高纯电子气体产量预测（2018-2023年）&amp;（吨）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全球市场不同应用高纯电子气体产量市场份额预测（2018-2023年）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全球市场不同应用高纯电子气体规模（2018-2023年）&amp;（百万美元）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全球市场不同应用高纯电子气体规模市场份额（2018-2023年）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全球市场不同应用高纯电子气体规模预测（2018-2023年）&amp;（百万美元）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全球市场不同应用高纯电子气体规模市场份额预测（2018-2023年）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高纯电子气体行业技术发展趋势</w:t>
      </w:r>
      <w:r>
        <w:rPr>
          <w:rFonts w:hint="eastAsia"/>
        </w:rPr>
        <w:br/>
      </w:r>
      <w:r>
        <w:rPr>
          <w:rFonts w:hint="eastAsia"/>
        </w:rPr>
        <w:t>　　表54 高纯电子气体行业供应链分析</w:t>
      </w:r>
      <w:r>
        <w:rPr>
          <w:rFonts w:hint="eastAsia"/>
        </w:rPr>
        <w:br/>
      </w:r>
      <w:r>
        <w:rPr>
          <w:rFonts w:hint="eastAsia"/>
        </w:rPr>
        <w:t>　　表55 高纯电子气体上游原料供应商</w:t>
      </w:r>
      <w:r>
        <w:rPr>
          <w:rFonts w:hint="eastAsia"/>
        </w:rPr>
        <w:br/>
      </w:r>
      <w:r>
        <w:rPr>
          <w:rFonts w:hint="eastAsia"/>
        </w:rPr>
        <w:t>　　表56 高纯电子气体行业下游客户分析</w:t>
      </w:r>
      <w:r>
        <w:rPr>
          <w:rFonts w:hint="eastAsia"/>
        </w:rPr>
        <w:br/>
      </w:r>
      <w:r>
        <w:rPr>
          <w:rFonts w:hint="eastAsia"/>
        </w:rPr>
        <w:t>　　表57 高纯电子气体行业主要下游客户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上下游行业对高纯电子气体行业的影响</w:t>
      </w:r>
      <w:r>
        <w:rPr>
          <w:rFonts w:hint="eastAsia"/>
        </w:rPr>
        <w:br/>
      </w:r>
      <w:r>
        <w:rPr>
          <w:rFonts w:hint="eastAsia"/>
        </w:rPr>
        <w:t>　　表59 高纯电子气体行业主要经销商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重点企业（1）高纯电子气体产量（吨）、产值（百万美元）、价格及毛利率（2018-2023年）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重点企业（2）高纯电子气体产量（吨）、产值（百万美元）、价格及毛利率（2018-2023年）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重点企业（3）高纯电子气体产量（吨）、产值（百万美元）、价格及毛利率（2018-2023年）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重点企业（4）高纯电子气体产量（吨）、产值（百万美元）、价格及毛利率（2018-2023年）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重点企业（5）高纯电子气体产量（吨）、产值（百万美元）、价格及毛利率（2018-2023年）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重点企业（6）高纯电子气体产量（吨）、产值（百万美元）、价格及毛利率（2018-2023年）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重点企业（7）高纯电子气体产量（吨）、产值（百万美元）、价格及毛利率（2018-2023年）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重点企业（8）高纯电子气体产量（吨）、产值（百万美元）、价格及毛利率（2018-2023年）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重点企业（9）高纯电子气体产量（吨）、产值（百万美元）、价格及毛利率（2018-2023年）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重点企业（10）高纯电子气体产量（吨）、产值（百万美元）、价格及毛利率（2018-2023年）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重点企业（11）高纯电子气体生产基地、总部及市场地位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重点企业（11）高纯电子气体产品规格、参数及市场应用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重点企业（11）高纯电子气体产量（吨）、产值（百万美元）、价格及毛利率（2018-2023年）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中国不同产品类型高纯电子气体产量市场份额2022 &amp; 2023</w:t>
      </w:r>
      <w:r>
        <w:rPr>
          <w:rFonts w:hint="eastAsia"/>
        </w:rPr>
        <w:br/>
      </w:r>
      <w:r>
        <w:rPr>
          <w:rFonts w:hint="eastAsia"/>
        </w:rPr>
        <w:t>　　图2 4N产品图片</w:t>
      </w:r>
      <w:r>
        <w:rPr>
          <w:rFonts w:hint="eastAsia"/>
        </w:rPr>
        <w:br/>
      </w:r>
      <w:r>
        <w:rPr>
          <w:rFonts w:hint="eastAsia"/>
        </w:rPr>
        <w:t>　　图3 5N产品图片</w:t>
      </w:r>
      <w:r>
        <w:rPr>
          <w:rFonts w:hint="eastAsia"/>
        </w:rPr>
        <w:br/>
      </w:r>
      <w:r>
        <w:rPr>
          <w:rFonts w:hint="eastAsia"/>
        </w:rPr>
        <w:t>　　图4 6N产品图片</w:t>
      </w:r>
      <w:r>
        <w:rPr>
          <w:rFonts w:hint="eastAsia"/>
        </w:rPr>
        <w:br/>
      </w:r>
      <w:r>
        <w:rPr>
          <w:rFonts w:hint="eastAsia"/>
        </w:rPr>
        <w:t>　　图5 中国不同应用高纯电子气体消费量市场份额2022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工业使用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通讯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全球高纯电子气体总产能及产量（2018-2023年）&amp;（吨）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全球高纯电子气体产值（2018-2023年）&amp;（百万美元）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全球高纯电子气体总需求量（2018-2023年）&amp;（吨）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中国高纯电子气体总产能及产量（2018-2023年）&amp;（吨）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中国高纯电子气体产值（2018-2023年）&amp;（百万美元）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中国高纯电子气体总需求量（2018-2023年）&amp;（吨）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中国高纯电子气体总产量占全球比重（2018-2023年）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中国高纯电子气体总产值占全球比重（2018-2023年）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中国高纯电子气体总需求占全球比重（2018-2023年）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全球主要地区高纯电子气体产值份额（2018-2023年）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全球主要地区高纯电子气体产量份额（2018-2023年）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全球主要地区高纯电子气体价格趋势（2018-2023年）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全球主要地区高纯电子气体消费量份额（2018-2023年）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北美（美国和加拿大）高纯电子气体消费量（2018-2023年）（吨）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欧洲（德国、英国、法国、意大利和其他欧洲国家）高纯电子气体消费量（2018-2023年）（吨）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亚太（中国、日本、韩国、中国台湾地区、东南亚、印度等）高纯电子气体消费量（2018-2023年）（吨）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拉美（墨西哥和巴西等）高纯电子气体消费量（2018-2023年）（吨）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中东及非洲地区高纯电子气体消费量（2018-2023年）（吨）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中国市场国外企业与本土企业高纯电子气体销量份额（2022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全球市场不同产品类型高纯电子气体价格走势（2018-2023年）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全球市场不同应用高纯电子气体价格走势（2018-2023年）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高纯电子气体产业链</w:t>
      </w:r>
      <w:r>
        <w:rPr>
          <w:rFonts w:hint="eastAsia"/>
        </w:rPr>
        <w:br/>
      </w:r>
      <w:r>
        <w:rPr>
          <w:rFonts w:hint="eastAsia"/>
        </w:rPr>
        <w:t>　　图34 高纯电子气体行业采购模式分析</w:t>
      </w:r>
      <w:r>
        <w:rPr>
          <w:rFonts w:hint="eastAsia"/>
        </w:rPr>
        <w:br/>
      </w:r>
      <w:r>
        <w:rPr>
          <w:rFonts w:hint="eastAsia"/>
        </w:rPr>
        <w:t>　　图35 高纯电子气体行业销售模式分析</w:t>
      </w:r>
      <w:r>
        <w:rPr>
          <w:rFonts w:hint="eastAsia"/>
        </w:rPr>
        <w:br/>
      </w:r>
      <w:r>
        <w:rPr>
          <w:rFonts w:hint="eastAsia"/>
        </w:rPr>
        <w:t>　　图36 高纯电子气体行业销售模式分析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1cc8cbbff44c9" w:history="1">
        <w:r>
          <w:rPr>
            <w:rStyle w:val="Hyperlink"/>
          </w:rPr>
          <w:t>2024-2030年全球与中国高纯电子气体行业发展研究及行业前景分析报告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1cc8cbbff44c9" w:history="1">
        <w:r>
          <w:rPr>
            <w:rStyle w:val="Hyperlink"/>
          </w:rPr>
          <w:t>https://www.20087.com/5/09/GaoChunDianZiQiTiDeXianZhuangYuQianJing.html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3c0d1c5094751" w:history="1">
      <w:r>
        <w:rPr>
          <w:rStyle w:val="Hyperlink"/>
        </w:rPr>
        <w:t>2024-2030年全球与中国高纯电子气体行业发展研究及行业前景分析报告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aoChunDianZiQiTiDeXianZhuangYuQianJing.html" TargetMode="External" Id="R5531cc8cbbff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aoChunDianZiQiTiDeXianZhuangYuQianJing.html" TargetMode="External" Id="R6263c0d1c509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2023-12-08T08:02:00Z</dcterms:created>
  <dcterms:modified xsi:type="dcterms:W3CDTF">2023-12-08T09:02:00Z</dcterms:modified>
  <dc:subject>2024-2030年全球与中国高纯电子气体行业发展研究及行业前景分析报告</dc:subject>
  <dc:title>2024-2030年全球与中国高纯电子气体行业发展研究及行业前景分析报告</dc:title>
  <cp:keywords>2024-2030年全球与中国高纯电子气体行业发展研究及行业前景分析报告</cp:keywords>
  <dc:description>2024-2030年全球与中国高纯电子气体行业发展研究及行业前景分析报告</dc:description>
</cp:coreProperties>
</file>