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73c30b102491e" w:history="1">
              <w:r>
                <w:rPr>
                  <w:rStyle w:val="Hyperlink"/>
                </w:rPr>
                <w:t>2025-2031年全球与中国1,3-丙二醇行业调研及发展趋势研究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73c30b102491e" w:history="1">
              <w:r>
                <w:rPr>
                  <w:rStyle w:val="Hyperlink"/>
                </w:rPr>
                <w:t>2025-2031年全球与中国1,3-丙二醇行业调研及发展趋势研究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73c30b102491e" w:history="1">
                <w:r>
                  <w:rPr>
                    <w:rStyle w:val="Hyperlink"/>
                  </w:rPr>
                  <w:t>https://www.20087.com/5/89/1-3-BingErChunHangYeQianJingQuShi.html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二醇是一种重要的化工原料，广泛应用于聚酯、增塑剂、溶剂、医药中间体等多个领域。近年来，随着生物基材料的兴起，1,3-丙二醇的生产技术从传统的石油基路线向生物基路线转变，利用微生物发酵等方法，减少了对化石资源的依赖，降低了碳排放，符合绿色化学和循环经济的发展方向。同时，1,3-丙二醇的衍生物和复合材料的开发，拓展了其在高附加值产品中的应用。</w:t>
      </w:r>
      <w:r>
        <w:rPr>
          <w:rFonts w:hint="eastAsia"/>
        </w:rPr>
        <w:br/>
      </w:r>
      <w:r>
        <w:rPr>
          <w:rFonts w:hint="eastAsia"/>
        </w:rPr>
        <w:t>　　未来，1,3-丙二醇行业的发展将更加侧重于技术创新、产业链延伸和可持续发展。技术创新体现在优化生物基1,3-丙二醇的生产过程，提高产率和纯度，降低生产成本。产业链延伸则是通过与下游行业合作，开发更多基于1,3-丙二醇的新材料和新产品，如生物可降解塑料、生物基溶剂等，拓宽市场应用范围。可持续发展要求行业在生产、运输和废弃处理等环节采取环保措施，减少对环境的影响，同时保障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73c30b102491e" w:history="1">
        <w:r>
          <w:rPr>
            <w:rStyle w:val="Hyperlink"/>
          </w:rPr>
          <w:t>2025-2031年全球与中国1,3-丙二醇行业调研及发展趋势研究</w:t>
        </w:r>
      </w:hyperlink>
      <w:r>
        <w:rPr>
          <w:rFonts w:hint="eastAsia"/>
        </w:rPr>
        <w:t>》系统分析了1,3-丙二醇行业的市场需求、市场规模及价格动态，全面梳理了1,3-丙二醇产业链结构，并对1,3-丙二醇细分市场进行了深入探究。报告基于详实数据，科学预测了1,3-丙二醇市场前景与发展趋势，重点剖析了品牌竞争格局、市场集中度及重点企业的市场地位。通过SWOT分析，报告识别了行业面临的机遇与风险，并提出了针对性发展策略与建议，为1,3-丙二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按照不同分类，1,3-丙二醇主要可以分为如下几个类别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不同分类1,3-丙二醇增长趋势2020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从不同应用，1,3-丙二醇主要包括如下几个方面</w:t>
      </w:r>
      <w:r>
        <w:rPr>
          <w:rFonts w:hint="eastAsia"/>
        </w:rPr>
        <w:br/>
      </w:r>
      <w:r>
        <w:rPr>
          <w:rFonts w:hint="eastAsia"/>
        </w:rPr>
        <w:t>　　1.4 1,3-丙二醇行业背景、发展历史、现状及趋势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1,3-丙二醇行业目前现状分析</w:t>
      </w:r>
      <w:r>
        <w:rPr>
          <w:rFonts w:hint="eastAsia"/>
        </w:rPr>
        <w:br/>
      </w:r>
      <w:r>
        <w:rPr>
          <w:rFonts w:hint="eastAsia"/>
        </w:rPr>
        <w:t>　　　　1.4.2 1,3-丙二醇发展趋势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全球1,3-丙二醇总体规模分析</w:t>
      </w:r>
      <w:r>
        <w:rPr>
          <w:rFonts w:hint="eastAsia"/>
        </w:rPr>
        <w:br/>
      </w:r>
      <w:r>
        <w:rPr>
          <w:rFonts w:hint="eastAsia"/>
        </w:rPr>
        <w:t>　　2.1 全球1,3-丙二醇供需现状及预测（2020-2031）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全球1,3-丙二醇产能、产量、产能利用率及发展趋势（2020-2031）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全球1,3-丙二醇产量、需求量及发展趋势（2020-2031）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全球主要地区1,3-丙二醇产量及发展趋势（2020-2031）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中国1,3-丙二醇供需现状及预测（2020-2031）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中国1,3-丙二醇产能、产量、产能利用率及发展趋势（2020-2031）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中国1,3-丙二醇产量、市场需求量及发展趋势（2020-2031）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全球1,3-丙二醇销量及销售额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全球市场1,3-丙二醇销售额（2020-2031）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全球市场1,3-丙二醇销量（2020-2031）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全球市场1,3-丙二醇价格趋势（2020-2031）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全球市场主要厂商1,3-丙二醇产能、产量及市场份额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全球市场主要厂商1,3-丙二醇销量（2020-2025）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全球市场主要厂商1,3-丙二醇销售收入（2020-2025）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2025年全球主要生产商1,3-丙二醇收入排名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全球市场主要厂商1,3-丙二醇销售价格（2020-2025）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中国市场主要厂商1,3-丙二醇销量（2020-2025）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中国市场主要厂商1,3-丙二醇销售收入（2020-2025）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2025年中国主要生产商1,3-丙二醇收入排名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中国市场主要厂商1,3-丙二醇销售价格（2020-2025）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全球主要厂商1,3-丙二醇产地分布及商业化日期</w:t>
      </w:r>
      <w:r>
        <w:rPr>
          <w:rFonts w:hint="eastAsia"/>
        </w:rPr>
        <w:br/>
      </w:r>
      <w:r>
        <w:rPr>
          <w:rFonts w:hint="eastAsia"/>
        </w:rPr>
        <w:t>　　3.5 1,3-丙二醇行业集中度、竞争程度分析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1,3-丙二醇行业集中度分析：全球Top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全球1,3-丙二醇第一梯队、第二梯队和第三梯队生产商（品牌）及市场份额（2024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全球1,3-丙二醇主要地区分析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全球主要地区1,3-丙二醇市场规模分析：2020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全球主要地区1,3-丙二醇销售收入及市场份额（2020-2025年）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全球主要地区1,3-丙二醇销售收入预测（2025-2031年）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全球主要地区1,3-丙二醇销量分析：2020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全球主要地区1,3-丙二醇销量及市场份额（2020-2025年）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全球主要地区1,3-丙二醇销量及市场份额预测（2025-2031）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北美市场1,3-丙二醇销量、收入及增长率（2020-2031）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欧洲市场1,3-丙二醇销量、收入及增长率（2020-2031）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中国市场1,3-丙二醇销量、收入及增长率（2020-2031）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日本市场1,3-丙二醇销量、收入及增长率（2020-2031）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东南亚市场1,3-丙二醇销量、收入及增长率（2020-2031）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印度市场1,3-丙二醇销量、收入及增长率（2020-2031）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全球1,3-丙二醇主要生产商分析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不同分类1,3-丙二醇分析</w:t>
      </w:r>
      <w:r>
        <w:rPr>
          <w:rFonts w:hint="eastAsia"/>
        </w:rPr>
        <w:br/>
      </w:r>
      <w:r>
        <w:rPr>
          <w:rFonts w:hint="eastAsia"/>
        </w:rPr>
        <w:t>　　6.1 全球不同分类1,3-丙二醇销量（2020-2031）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全球不同分类1,3-丙二醇销量及市场份额（2020-2025）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全球不同分类1,3-丙二醇销量预测（2025-2031）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全球不同分类1,3-丙二醇收入（2020-2031）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全球不同分类1,3-丙二醇收入及市场份额（2020-2025）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全球不同分类1,3-丙二醇收入预测（2025-2031）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全球不同分类1,3-丙二醇价格走势（2020-2031）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中国不同分类1,3-丙二醇销量（2020-2031）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中国不同分类1,3-丙二醇销量及市场份额（2020-2025）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中国不同分类1,3-丙二醇销量预测（2025-2031）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中国不同分类1,3-丙二醇收入（2020-2031）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中国不同分类1,3-丙二醇收入及市场份额（2020-2025）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中国不同分类1,3-丙二醇收入预测（2025-2031）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不同应用1,3-丙二醇分析</w:t>
      </w:r>
      <w:r>
        <w:rPr>
          <w:rFonts w:hint="eastAsia"/>
        </w:rPr>
        <w:br/>
      </w:r>
      <w:r>
        <w:rPr>
          <w:rFonts w:hint="eastAsia"/>
        </w:rPr>
        <w:t>　　7.1 全球不同应用1,3-丙二醇销量（2020-2031）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全球不同应用1,3-丙二醇销量及市场份额（2020-2025）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全球不同应用1,3-丙二醇销量预测（2025-2031）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全球不同应用1,3-丙二醇收入（2020-2031）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全球不同应用1,3-丙二醇收入及市场份额（2020-2025）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全球不同应用1,3-丙二醇收入预测（2025-2031）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全球不同应用1,3-丙二醇价格走势（2020-2031）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中国不同应用1,3-丙二醇销量（2020-2031）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中国不同应用1,3-丙二醇销量及市场份额（2020-2025）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中国不同应用1,3-丙二醇销量预测（2025-2031）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中国不同应用1,3-丙二醇收入（2020-2031）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中国不同应用1,3-丙二醇收入及市场份额（2020-2025）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中国不同应用1,3-丙二醇收入预测（2025-2031）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1,3-丙二醇产业链分析</w:t>
      </w:r>
      <w:r>
        <w:rPr>
          <w:rFonts w:hint="eastAsia"/>
        </w:rPr>
        <w:br/>
      </w:r>
      <w:r>
        <w:rPr>
          <w:rFonts w:hint="eastAsia"/>
        </w:rPr>
        <w:t>　　8.2 1,3-丙二醇产业上游供应分析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1,3-丙二醇下游典型客户</w:t>
      </w:r>
      <w:r>
        <w:rPr>
          <w:rFonts w:hint="eastAsia"/>
        </w:rPr>
        <w:br/>
      </w:r>
      <w:r>
        <w:rPr>
          <w:rFonts w:hint="eastAsia"/>
        </w:rPr>
        <w:t>　　8.4 1,3-丙二醇销售渠道分析及建议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中国市场1,3-丙二醇产量、销量、进出口分析及未来趋势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中国市场1,3-丙二醇产量、销量、进出口分析及未来趋势（2020-2031）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中国市场1,3-丙二醇进出口贸易趋势</w:t>
      </w:r>
      <w:r>
        <w:rPr>
          <w:rFonts w:hint="eastAsia"/>
        </w:rPr>
        <w:br/>
      </w:r>
      <w:r>
        <w:rPr>
          <w:rFonts w:hint="eastAsia"/>
        </w:rPr>
        <w:t>　　9.3 中国市场1,3-丙二醇主要进口来源</w:t>
      </w:r>
      <w:r>
        <w:rPr>
          <w:rFonts w:hint="eastAsia"/>
        </w:rPr>
        <w:br/>
      </w:r>
      <w:r>
        <w:rPr>
          <w:rFonts w:hint="eastAsia"/>
        </w:rPr>
        <w:t>　　9.4 中国市场1,3-丙二醇主要出口目的地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中国市场1,3-丙二醇主要地区分布</w:t>
      </w:r>
      <w:r>
        <w:rPr>
          <w:rFonts w:hint="eastAsia"/>
        </w:rPr>
        <w:br/>
      </w:r>
      <w:r>
        <w:rPr>
          <w:rFonts w:hint="eastAsia"/>
        </w:rPr>
        <w:t>　　10.1 中国1,3-丙二醇生产地区分布</w:t>
      </w:r>
      <w:r>
        <w:rPr>
          <w:rFonts w:hint="eastAsia"/>
        </w:rPr>
        <w:br/>
      </w:r>
      <w:r>
        <w:rPr>
          <w:rFonts w:hint="eastAsia"/>
        </w:rPr>
        <w:t>　　10.2 中国1,3-丙二醇消费地区分布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1,3-丙二醇行业主要的增长驱动因素</w:t>
      </w:r>
      <w:r>
        <w:rPr>
          <w:rFonts w:hint="eastAsia"/>
        </w:rPr>
        <w:br/>
      </w:r>
      <w:r>
        <w:rPr>
          <w:rFonts w:hint="eastAsia"/>
        </w:rPr>
        <w:t>　　11.2 1,3-丙二醇行业发展的有利因素及发展机遇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1,3-丙二醇行业发展面临的阻碍因素及挑战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1,3-丙二醇行业政策分析</w:t>
      </w:r>
      <w:r>
        <w:rPr>
          <w:rFonts w:hint="eastAsia"/>
        </w:rPr>
        <w:br/>
      </w:r>
      <w:r>
        <w:rPr>
          <w:rFonts w:hint="eastAsia"/>
        </w:rPr>
        <w:t>　　11.5 1,3-丙二醇中国企业SWOT分析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不同分类1,3-丙二醇增长趋势2020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1,3-丙二醇行业目前发展现状</w:t>
      </w:r>
      <w:r>
        <w:rPr>
          <w:rFonts w:hint="eastAsia"/>
        </w:rPr>
        <w:br/>
      </w:r>
      <w:r>
        <w:rPr>
          <w:rFonts w:hint="eastAsia"/>
        </w:rPr>
        <w:t>　　表： 1,3-丙二醇发展趋势</w:t>
      </w:r>
      <w:r>
        <w:rPr>
          <w:rFonts w:hint="eastAsia"/>
        </w:rPr>
        <w:br/>
      </w:r>
      <w:r>
        <w:rPr>
          <w:rFonts w:hint="eastAsia"/>
        </w:rPr>
        <w:t>　　表： 全球主要地区1,3-丙二醇产量：2020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全球主要地区1,3-丙二醇产量（2020-2025）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全球主要地区1,3-丙二醇产量市场份额（2020-2025）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全球主要地区1,3-丙二醇产量（2025-2031）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全球市场主要厂商1,3-丙二醇产能及产量（2020-2025）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全球市场主要厂商1,3-丙二醇销量（2020-2025）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全球市场主要厂商1,3-丙二醇产量市场份额（2020-2025）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全球市场主要厂商1,3-丙二醇销售收入（2020-2025）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全球市场主要厂商1,3-丙二醇销售收入市场份额（2020-2025）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2025年全球主要生产商1,3-丙二醇收入排名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全球市场主要厂商1,3-丙二醇销售价格（2020-2025）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中国市场主要厂商1,3-丙二醇销量（2020-2025）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中国市场主要厂商1,3-丙二醇产量市场份额（2020-2025）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中国市场主要厂商1,3-丙二醇销售收入（2020-2025）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中国市场主要厂商1,3-丙二醇销售收入市场份额（2020-2025）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2025年中国主要生产商1,3-丙二醇收入排名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中国市场主要厂商1,3-丙二醇销售价格（2020-2025）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全球主要厂商1,3-丙二醇产地分布及商业化日期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全球主要地区1,3-丙二醇销售收入：2020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全球主要地区1,3-丙二醇销售收入（2020-2025）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全球主要地区1,3-丙二醇销售收入市场份额（2020-2025）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全球主要地区1,3-丙二醇收入（2025-2031）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全球主要地区1,3-丙二醇收入市场份额（2025-2031）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全球主要地区1,3-丙二醇销量：2020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全球主要地区1,3-丙二醇销量（2020-2025）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全球主要地区1,3-丙二醇销量市场份额（2020-2025）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全球主要地区1,3-丙二醇销量（2025-2031）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全球主要地区1,3-丙二醇销量份额（2025-2031）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1,3-丙二醇生产基地、销售区域、竞争对手及市场地位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全球不同分类1,3-丙二醇销量（2020-2025年）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全球不同分类1,3-丙二醇销量市场份额（2020-2025）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全球不同分类1,3-丙二醇销量预测（2025-2031）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全球市场不同分类1,3-丙二醇销量市场份额预测（2025-2031）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全球不同分类1,3-丙二醇收入（2020-2025年）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全球不同分类1,3-丙二醇收入市场份额（2020-2025）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全球不同分类1,3-丙二醇收入预测（2025-2031）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全球不同分类1,3-丙二醇收入市场份额预测（2025-2031）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全球不同分类1,3-丙二醇价格走势（2020-2031）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全球不同应用1,3-丙二醇销量（2020-2025年）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全球不同应用1,3-丙二醇销量市场份额（2020-2025）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全球不同应用1,3-丙二醇销量预测（2025-2031）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全球市场不同应用1,3-丙二醇销量市场份额预测（2025-2031）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全球不同应用1,3-丙二醇收入（2020-2025年）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全球不同应用1,3-丙二醇收入市场份额（2020-2025）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全球不同应用1,3-丙二醇收入预测（2025-2031）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全球不同应用1,3-丙二醇收入市场份额预测（2025-2031）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全球不同应用1,3-丙二醇价格走势（2020-2031）</w:t>
      </w:r>
      <w:r>
        <w:rPr>
          <w:rFonts w:hint="eastAsia"/>
        </w:rPr>
        <w:br/>
      </w:r>
      <w:r>
        <w:rPr>
          <w:rFonts w:hint="eastAsia"/>
        </w:rPr>
        <w:t>　　表： 1,3-丙二醇上游原料供应商及联系方式列表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1,3-丙二醇典型客户列表</w:t>
      </w:r>
      <w:r>
        <w:rPr>
          <w:rFonts w:hint="eastAsia"/>
        </w:rPr>
        <w:br/>
      </w:r>
      <w:r>
        <w:rPr>
          <w:rFonts w:hint="eastAsia"/>
        </w:rPr>
        <w:t>　　表： 1,3-丙二醇主要销售模式及销售渠道趋势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中国市场1,3-丙二醇产量、销量、进出口（2020-2025年）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中国市场1,3-丙二醇产量、销量、进出口预测（2025-2031）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中国市场1,3-丙二醇进出口贸易趋势</w:t>
      </w:r>
      <w:r>
        <w:rPr>
          <w:rFonts w:hint="eastAsia"/>
        </w:rPr>
        <w:br/>
      </w:r>
      <w:r>
        <w:rPr>
          <w:rFonts w:hint="eastAsia"/>
        </w:rPr>
        <w:t>　　表： 中国市场1,3-丙二醇主要进口来源</w:t>
      </w:r>
      <w:r>
        <w:rPr>
          <w:rFonts w:hint="eastAsia"/>
        </w:rPr>
        <w:br/>
      </w:r>
      <w:r>
        <w:rPr>
          <w:rFonts w:hint="eastAsia"/>
        </w:rPr>
        <w:t>　　表： 中国市场1,3-丙二醇主要出口目的地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中国1,3-丙二醇生产地区分布</w:t>
      </w:r>
      <w:r>
        <w:rPr>
          <w:rFonts w:hint="eastAsia"/>
        </w:rPr>
        <w:br/>
      </w:r>
      <w:r>
        <w:rPr>
          <w:rFonts w:hint="eastAsia"/>
        </w:rPr>
        <w:t>　　表： 中国1,3-丙二醇消费地区分布</w:t>
      </w:r>
      <w:r>
        <w:rPr>
          <w:rFonts w:hint="eastAsia"/>
        </w:rPr>
        <w:br/>
      </w:r>
      <w:r>
        <w:rPr>
          <w:rFonts w:hint="eastAsia"/>
        </w:rPr>
        <w:t>　　表： 1,3-丙二醇行业主要的增长驱动因素</w:t>
      </w:r>
      <w:r>
        <w:rPr>
          <w:rFonts w:hint="eastAsia"/>
        </w:rPr>
        <w:br/>
      </w:r>
      <w:r>
        <w:rPr>
          <w:rFonts w:hint="eastAsia"/>
        </w:rPr>
        <w:t>　　表： 1,3-丙二醇行业发展的有利因素及发展机遇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1,3-丙二醇行业发展面临的阻碍因素及挑战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1,3-丙二醇行业政策分析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1,3-丙二醇产品图片</w:t>
      </w:r>
      <w:r>
        <w:rPr>
          <w:rFonts w:hint="eastAsia"/>
        </w:rPr>
        <w:br/>
      </w:r>
      <w:r>
        <w:rPr>
          <w:rFonts w:hint="eastAsia"/>
        </w:rPr>
        <w:t>　　图： 全球不同分类1,3-丙二醇市场份额2024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全球不同应用1,3-丙二醇市场份额2024 VS 2025</w:t>
      </w:r>
      <w:r>
        <w:rPr>
          <w:rFonts w:hint="eastAsia"/>
        </w:rPr>
        <w:br/>
      </w:r>
      <w:r>
        <w:rPr>
          <w:rFonts w:hint="eastAsia"/>
        </w:rPr>
        <w:t>　　图： 全球1,3-丙二醇产能、产量、产能利用率及发展趋势（2020-2031）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全球1,3-丙二醇产量、需求量及发展趋势（2020-2031）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全球主要地区1,3-丙二醇产量市场份额（2020-2031）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中国1,3-丙二醇产能、产量、产能利用率及发展趋势（2020-2031）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中国1,3-丙二醇产量、市场需求量及发展趋势（2020-2031）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全球1,3-丙二醇市场销售额及增长率:（2020-2031）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全球市场1,3-丙二醇市场规模：2020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全球市场1,3-丙二醇价格趋势（2020-2031）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2025年全球市场主要厂商1,3-丙二醇销量市场份额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2025年全球市场主要厂商1,3-丙二醇收入市场份额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2025年中国市场主要厂商1,3-丙二醇销量市场份额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2025年中国市场主要厂商1,3-丙二醇收入市场份额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2025年全球前五及前十大生产商1,3-丙二醇市场份额</w:t>
      </w:r>
      <w:r>
        <w:rPr>
          <w:rFonts w:hint="eastAsia"/>
        </w:rPr>
        <w:br/>
      </w:r>
      <w:r>
        <w:rPr>
          <w:rFonts w:hint="eastAsia"/>
        </w:rPr>
        <w:t>　　图： 全球1,3-丙二醇第一梯队、第二梯队和第三梯队生产商（品牌）及市场份额（2024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全球主要地区1,3-丙二醇销售收入市场份额（2020-2025）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全球主要地区1,3-丙二醇销售收入市场份额（2024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全球主要地区1,3-丙二醇收入市场份额（2025-2031）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全球主要地区1,3-丙二醇销量市场份额（2024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北美市场1,3-丙二醇收入及增长率（2020-2031）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欧洲市场1,3-丙二醇收入及增长率（2020-2031）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中国市场1,3-丙二醇收入及增长率（2020-2031）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日本市场1,3-丙二醇收入及增长率（2020-2031）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东南亚市场1,3-丙二醇收入及增长率（2020-2031）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印度市场1,3-丙二醇收入及增长率（2020-2031）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图： 1,3-丙二醇产业链图</w:t>
      </w:r>
      <w:r>
        <w:rPr>
          <w:rFonts w:hint="eastAsia"/>
        </w:rPr>
        <w:br/>
      </w:r>
      <w:r>
        <w:rPr>
          <w:rFonts w:hint="eastAsia"/>
        </w:rPr>
        <w:t>　　图： 1,3-丙二醇中国企业SWOT分析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73c30b102491e" w:history="1">
        <w:r>
          <w:rPr>
            <w:rStyle w:val="Hyperlink"/>
          </w:rPr>
          <w:t>2025-2031年全球与中国1,3-丙二醇行业调研及发展趋势研究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73c30b102491e" w:history="1">
        <w:r>
          <w:rPr>
            <w:rStyle w:val="Hyperlink"/>
          </w:rPr>
          <w:t>https://www.20087.com/5/89/1-3-BingErChunHangYeQianJingQuShi.html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1.3-丙二醇是什么护肤功效、1,3-丙二醇孕妇能用吗、护肤品含有丙二醇好吗、1,3-丙二醇的生产工艺、一三丙二醇、1,3-丙二醇在护肤品中有害吗、水,丙二醇,甘油前三位的成分好么、1,3-丙二醇结构式、1,3-丁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3065cc2fe4f50" w:history="1">
      <w:r>
        <w:rPr>
          <w:rStyle w:val="Hyperlink"/>
        </w:rPr>
        <w:t>2025-2031年全球与中国1,3-丙二醇行业调研及发展趋势研究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1-3-BingErChunHangYeQianJingQuShi.html" TargetMode="External" Id="Rc8c73c30b102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1-3-BingErChunHangYeQianJingQuShi.html" TargetMode="External" Id="Re0f3065cc2fe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2025-06-24T03:15:00Z</dcterms:created>
  <dcterms:modified xsi:type="dcterms:W3CDTF">2025-06-24T04:15:00Z</dcterms:modified>
  <dc:subject>2025-2031年全球与中国1,3-丙二醇行业调研及发展趋势研究</dc:subject>
  <dc:title>2025-2031年全球与中国1,3-丙二醇行业调研及发展趋势研究</dc:title>
  <cp:keywords>2025-2031年全球与中国1,3-丙二醇行业调研及发展趋势研究</cp:keywords>
  <dc:description>2025-2031年全球与中国1,3-丙二醇行业调研及发展趋势研究</dc:description>
</cp:coreProperties>
</file>