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00644951441fd" w:history="1">
              <w:r>
                <w:rPr>
                  <w:rStyle w:val="Hyperlink"/>
                </w:rPr>
                <w:t>2025-2031年中国1, 2, 3, 4, 5-五甲基-环戊二烯行业现状与前景趋势预测报告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00644951441fd" w:history="1">
              <w:r>
                <w:rPr>
                  <w:rStyle w:val="Hyperlink"/>
                </w:rPr>
                <w:t>2025-2031年中国1, 2, 3, 4, 5-五甲基-环戊二烯行业现状与前景趋势预测报告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00644951441fd" w:history="1">
                <w:r>
                  <w:rPr>
                    <w:rStyle w:val="Hyperlink"/>
                  </w:rPr>
                  <w:t>https://www.20087.com/5/79/1-2-3-4-5-WuJiaJi-HuanWuErXiShiChangQianJing.html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1,2,3,4,5-五甲基-环戊二烯是一种具有高度对称结构的有机化合物，广泛应用于金属有机化学、催化材料和功能高分子等领域。目前，该化合物主要作为茂金属催化剂的重要配体前驱体，在聚烯烃工业中发挥关键作用，尤其是在乙烯、丙烯等聚合反应中表现出优异的催化性能。其合成路径较为复杂，通常涉及多步有机反应，且对纯度与稳定性要求较高，因此在实验室研究和高端工业应用中均占据重要地位。随着新型催化剂开发需求的增长，该化合物的研究热度持续上升。</w:t>
      </w:r>
      <w:r>
        <w:rPr>
          <w:rFonts w:hint="eastAsia"/>
        </w:rPr>
        <w:br/>
      </w:r>
      <w:r>
        <w:rPr>
          <w:rFonts w:hint="eastAsia"/>
        </w:rPr>
        <w:t>　　未来，1,2,3,4,5-五甲基-环戊二烯将在高性能催化材料、新能源化学以及生物医药领域展现更广阔的应用潜力。随着绿色化工理念的发展，围绕该化合物的可持续合成路线研究将更加深入，包括使用环境友好型溶剂、可再生原料及高效催化氢转移技术等，以降低生产成本并提高工艺环保性。同时，其在构建新型功能化配体、构筑纳米结构材料以及负载型催化剂设计中的作用将进一步拓展。此外，结合人工智能辅助计算模拟，该类化合物在催化机理研究中的理论支撑能力也将不断增强，推动相关产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00644951441fd" w:history="1">
        <w:r>
          <w:rPr>
            <w:rStyle w:val="Hyperlink"/>
          </w:rPr>
          <w:t>2025-2031年中国1, 2, 3, 4, 5-五甲基-环戊二烯行业现状与前景趋势预测报告</w:t>
        </w:r>
      </w:hyperlink>
      <w:r>
        <w:rPr>
          <w:rFonts w:hint="eastAsia"/>
        </w:rPr>
        <w:t>》基于对1, 2, 3, 4, 5-五甲基-环戊二烯行业长期跟踪研究，采用定量与定性相结合的分析方法，系统梳理1, 2, 3, 4, 5-五甲基-环戊二烯行业市场现状。报告从1, 2, 3, 4, 5-五甲基-环戊二烯供需关系角度分析市场规模、产品动态及品牌竞争格局，考察1, 2, 3, 4, 5-五甲基-环戊二烯重点企业经营状况，并评估1, 2, 3, 4, 5-五甲基-环戊二烯行业技术发展现状与创新方向。通过对1, 2, 3, 4, 5-五甲基-环戊二烯市场环境的分析，报告对1, 2, 3, 4, 5-五甲基-环戊二烯行业未来发展趋势作出预测，识别潜在发展机遇与风险因素，为相关企业的战略规划和投资决策提供参考依据。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 2, 3, 4, 5-五甲基-环戊二烯行业概述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5-五甲基-环戊二烯定义与分类</w:t>
      </w:r>
      <w:r>
        <w:rPr>
          <w:rFonts w:hint="eastAsia"/>
        </w:rPr>
        <w:br/>
      </w:r>
      <w:r>
        <w:rPr>
          <w:rFonts w:hint="eastAsia"/>
        </w:rPr>
        <w:t>　　第二节 1, 2, 3, 4, 5-五甲基-环戊二烯应用领域</w:t>
      </w:r>
      <w:r>
        <w:rPr>
          <w:rFonts w:hint="eastAsia"/>
        </w:rPr>
        <w:br/>
      </w:r>
      <w:r>
        <w:rPr>
          <w:rFonts w:hint="eastAsia"/>
        </w:rPr>
        <w:t>　　第三节 1, 2, 3, 4, 5-五甲基-环戊二烯行业经济指标分析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 2, 3, 4, 5-五甲基-环戊二烯产业链及经营模式分析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 2, 3, 4, 5-五甲基-环戊二烯销售模式及销售渠道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 2, 3, 4, 5-五甲基-环戊二烯市场发展综述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 2, 3, 4, 5-五甲基-环戊二烯市场规模与趋势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 2, 3, 4, 5-五甲基-环戊二烯市场分析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 2, 3, 4, 5-五甲基-环戊二烯行业发展趋势与前景预测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 2, 3, 4, 5-五甲基-环戊二烯行业市场分析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 2, 3, 4, 5-五甲基-环戊二烯产能与投资动态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 2, 3, 4, 5-五甲基-环戊二烯产能及利用情况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 2, 3, 4, 5-五甲基-环戊二烯行业产量统计与趋势预测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 2, 3, 4, 5-五甲基-环戊二烯行业产量数据统计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 2, 3, 4, 5-五甲基-环戊二烯产量及增长趋势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 2, 3, 4, 5-五甲基-环戊二烯细分产品产量及份额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 2, 3, 4, 5-五甲基-环戊二烯产量的关键因素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 2, 3, 4, 5-五甲基-环戊二烯产量预测</w:t>
      </w:r>
      <w:r>
        <w:rPr>
          <w:rFonts w:hint="eastAsia"/>
        </w:rPr>
        <w:br/>
      </w:r>
      <w:r>
        <w:rPr>
          <w:rFonts w:hint="eastAsia"/>
        </w:rPr>
        <w:t>　　第三节 2025-2031年1, 2, 3, 4, 5-五甲基-环戊二烯市场需求与销售分析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 2, 3, 4, 5-五甲基-环戊二烯行业需求现状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 2, 3, 4, 5-五甲基-环戊二烯行业销售规模分析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 2, 3, 4, 5-五甲基-环戊二烯市场增长潜力与规模预测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 2, 3, 4, 5-五甲基-环戊二烯细分市场与下游应用领域分析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 2, 3, 4, 5-五甲基-环戊二烯主要细分产品市场现状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 2, 3, 4, 5-五甲基-环戊二烯下游应用与客户群体分析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 2, 3, 4, 5-五甲基-环戊二烯各应用领域市场现状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 2, 3, 4, 5-五甲基-环戊二烯行业技术发展现状及趋势分析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 2, 3, 4, 5-五甲基-环戊二烯行业技术差异与原因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1, 2, 3, 4, 5-五甲基-环戊二烯行业技术发展方向、趋势预测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 2, 3, 4, 5-五甲基-环戊二烯行业技术能力策略建议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 2, 3, 4, 5-五甲基-环戊二烯价格机制与竞争策略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 2, 3, 4, 5-五甲基-环戊二烯市场价格走势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 2, 3, 4, 5-五甲基-环戊二烯定价策略与方法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 2, 3, 4, 5-五甲基-环戊二烯价格竞争态势与趋势预测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 2, 3, 4, 5-五甲基-环戊二烯行业重点区域市场研究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 2, 3, 4, 5-五甲基-环戊二烯市场发展概况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2, 3, 4, 5-五甲基-环戊二烯市场需求规模情况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2, 3, 4, 5-五甲基-环戊二烯行业发展潜力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2, 3, 4, 5-五甲基-环戊二烯市场需求规模情况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2, 3, 4, 5-五甲基-环戊二烯行业发展潜力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2, 3, 4, 5-五甲基-环戊二烯市场需求规模情况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2, 3, 4, 5-五甲基-环戊二烯行业发展潜力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2, 3, 4, 5-五甲基-环戊二烯市场需求规模情况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2, 3, 4, 5-五甲基-环戊二烯行业发展潜力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2, 3, 4, 5-五甲基-环戊二烯市场需求规模情况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2, 3, 4, 5-五甲基-环戊二烯行业发展潜力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 2, 3, 4, 5-五甲基-环戊二烯行业进出口情况分析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 2, 3, 4, 5-五甲基-环戊二烯进口规模及增长情况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 2, 3, 4, 5-五甲基-环戊二烯行业出口情况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 2, 3, 4, 5-五甲基-环戊二烯出口规模及增长情况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 2, 3, 4, 5-五甲基-环戊二烯行业总体发展与财务状况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 2, 3, 4, 5-五甲基-环戊二烯行业规模情况</w:t>
      </w:r>
      <w:r>
        <w:rPr>
          <w:rFonts w:hint="eastAsia"/>
        </w:rPr>
        <w:br/>
      </w:r>
      <w:r>
        <w:rPr>
          <w:rFonts w:hint="eastAsia"/>
        </w:rPr>
        <w:t>　　　　一、1, 2, 3, 4, 5-五甲基-环戊二烯行业企业数量规模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5-五甲基-环戊二烯行业从业人员规模</w:t>
      </w:r>
      <w:r>
        <w:rPr>
          <w:rFonts w:hint="eastAsia"/>
        </w:rPr>
        <w:br/>
      </w:r>
      <w:r>
        <w:rPr>
          <w:rFonts w:hint="eastAsia"/>
        </w:rPr>
        <w:t>　　　　三、1, 2, 3, 4, 5-五甲基-环戊二烯行业市场敏感性分析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 2, 3, 4, 5-五甲基-环戊二烯行业财务能力分析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一、1, 2, 3, 4, 5-五甲基-环戊二烯行业盈利能力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5-五甲基-环戊二烯行业偿债能力</w:t>
      </w:r>
      <w:r>
        <w:rPr>
          <w:rFonts w:hint="eastAsia"/>
        </w:rPr>
        <w:br/>
      </w:r>
      <w:r>
        <w:rPr>
          <w:rFonts w:hint="eastAsia"/>
        </w:rPr>
        <w:t>　　　　三、1, 2, 3, 4, 5-五甲基-环戊二烯行业营运能力</w:t>
      </w:r>
      <w:r>
        <w:rPr>
          <w:rFonts w:hint="eastAsia"/>
        </w:rPr>
        <w:br/>
      </w:r>
      <w:r>
        <w:rPr>
          <w:rFonts w:hint="eastAsia"/>
        </w:rPr>
        <w:t>　　　　四、1, 2, 3, 4, 5-五甲基-环戊二烯行业发展能力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 2, 3, 4, 5-五甲基-环戊二烯行业重点企业调研分析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2, 3, 4, 5-五甲基-环戊二烯业务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2, 3, 4, 5-五甲基-环戊二烯业务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2, 3, 4, 5-五甲基-环戊二烯业务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2, 3, 4, 5-五甲基-环戊二烯业务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2, 3, 4, 5-五甲基-环戊二烯业务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2, 3, 4, 5-五甲基-环戊二烯业务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 2, 3, 4, 5-五甲基-环戊二烯行业竞争格局分析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 2, 3, 4, 5-五甲基-环戊二烯行业竞争力分析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 2, 3, 4, 5-五甲基-环戊二烯行业企业并购活动分析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 2, 3, 4, 5-五甲基-环戊二烯行业会展与招投标活动分析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 2, 3, 4, 5-五甲基-环戊二烯行业会展活动及其市场影响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 2, 3, 4, 5-五甲基-环戊二烯企业发展企业发展策略与建议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 2, 3, 4, 5-五甲基-环戊二烯品牌与市场推广策略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 2, 3, 4, 5-五甲基-环戊二烯研发投入与技术创新能力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 2, 3, 4, 5-五甲基-环戊二烯合作联盟与资源整合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 2, 3, 4, 5-五甲基-环戊二烯行业风险与对策</w:t>
      </w:r>
      <w:r>
        <w:rPr>
          <w:rFonts w:hint="eastAsia"/>
        </w:rPr>
        <w:br/>
      </w:r>
      <w:r>
        <w:rPr>
          <w:rFonts w:hint="eastAsia"/>
        </w:rPr>
        <w:t>　　第一节 1, 2, 3, 4, 5-五甲基-环戊二烯行业SWOT分析</w:t>
      </w:r>
      <w:r>
        <w:rPr>
          <w:rFonts w:hint="eastAsia"/>
        </w:rPr>
        <w:br/>
      </w:r>
      <w:r>
        <w:rPr>
          <w:rFonts w:hint="eastAsia"/>
        </w:rPr>
        <w:t>　　　　一、1, 2, 3, 4, 5-五甲基-环戊二烯行业优势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5-五甲基-环戊二烯行业劣势</w:t>
      </w:r>
      <w:r>
        <w:rPr>
          <w:rFonts w:hint="eastAsia"/>
        </w:rPr>
        <w:br/>
      </w:r>
      <w:r>
        <w:rPr>
          <w:rFonts w:hint="eastAsia"/>
        </w:rPr>
        <w:t>　　　　三、1, 2, 3, 4, 5-五甲基-环戊二烯市场机会</w:t>
      </w:r>
      <w:r>
        <w:rPr>
          <w:rFonts w:hint="eastAsia"/>
        </w:rPr>
        <w:br/>
      </w:r>
      <w:r>
        <w:rPr>
          <w:rFonts w:hint="eastAsia"/>
        </w:rPr>
        <w:t>　　　　四、1, 2, 3, 4, 5-五甲基-环戊二烯市场威胁</w:t>
      </w:r>
      <w:r>
        <w:rPr>
          <w:rFonts w:hint="eastAsia"/>
        </w:rPr>
        <w:br/>
      </w:r>
      <w:r>
        <w:rPr>
          <w:rFonts w:hint="eastAsia"/>
        </w:rPr>
        <w:t>　　第二节 1, 2, 3, 4, 5-五甲基-环戊二烯行业风险及对策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 2, 3, 4, 5-五甲基-环戊二烯行业前景与发展趋势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 2, 3, 4, 5-五甲基-环戊二烯行业发展环境分析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一、1, 2, 3, 4, 5-五甲基-环戊二烯行业主管部门与监管体制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 2, 3, 4, 5-五甲基-环戊二烯行业主要法律法规及政策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 2, 3, 4, 5-五甲基-环戊二烯行业标准与质量监管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 2, 3, 4, 5-五甲基-环戊二烯行业发展趋势与方向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 2, 3, 4, 5-五甲基-环戊二烯行业发展潜力与机遇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 2, 3, 4, 5-五甲基-环戊二烯行业研究结论与建议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中智.林.1, 2, 3, 4, 5-五甲基-环戊二烯行业发展建议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5-五甲基-环戊二烯行业历程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5-五甲基-环戊二烯行业生命周期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 2, 3, 4, 5-五甲基-环戊二烯行业市场容量分析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 2, 3, 4, 5-五甲基-环戊二烯行业需求领域分布格局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5-五甲基-环戊二烯出口金额分析</w:t>
      </w:r>
      <w:r>
        <w:rPr>
          <w:rFonts w:hint="eastAsia"/>
        </w:rPr>
        <w:br/>
      </w:r>
      <w:r>
        <w:rPr>
          <w:rFonts w:hint="eastAsia"/>
        </w:rPr>
        <w:t>　　图表 2024年中国1, 2, 3, 4, 5-五甲基-环戊二烯进口国家及地区分析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 2, 3, 4, 5-五甲基-环戊二烯出口国家及地区分析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 2, 3, 4, 5-五甲基-环戊二烯行业企业平均规模情况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2, 3, 4, 5-五甲基-环戊二烯行业市场需求情况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 2, 3, 4, 5-五甲基-环戊二烯重点企业（三）成长能力情况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 2, 3, 4, 5-五甲基-环戊二烯发展趋势预测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00644951441fd" w:history="1">
        <w:r>
          <w:rPr>
            <w:rStyle w:val="Hyperlink"/>
          </w:rPr>
          <w:t>2025-2031年中国1, 2, 3, 4, 5-五甲基-环戊二烯行业现状与前景趋势预测报告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00644951441fd" w:history="1">
        <w:r>
          <w:rPr>
            <w:rStyle w:val="Hyperlink"/>
          </w:rPr>
          <w:t>https://www.20087.com/5/79/1-2-3-4-5-WuJiaJi-HuanWuErXiShiChangQianJing.html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热点：1,3-环戊二烯、五甲基环戊二烯基、甲基环戊二烯结构式、2,3-二甲基-1-环戊烯、4-甲基-1-戊烯、4,4-二甲基-1-环戊基戊烷、甲基环戊二烯化学性质、5甲基2环戊烯醇结构式、三甲基甲基环戊二烯合铂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209130a841db" w:history="1">
      <w:r>
        <w:rPr>
          <w:rStyle w:val="Hyperlink"/>
        </w:rPr>
        <w:t>2025-2031年中国1, 2, 3, 4, 5-五甲基-环戊二烯行业现状与前景趋势预测报告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1-2-3-4-5-WuJiaJi-HuanWuErXiShiChangQianJing.html" TargetMode="External" Id="R1f2006449514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1-2-3-4-5-WuJiaJi-HuanWuErXiShiChangQianJing.html" TargetMode="External" Id="R4540209130a8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2025-06-07T06:24:48Z</dcterms:created>
  <dcterms:modified xsi:type="dcterms:W3CDTF">2025-06-07T07:24:48Z</dcterms:modified>
  <dc:subject>2025-2031年中国1, 2, 3, 4, 5-五甲基-环戊二烯行业现状与前景趋势预测报告</dc:subject>
  <dc:title>2025-2031年中国1, 2, 3, 4, 5-五甲基-环戊二烯行业现状与前景趋势预测报告</dc:title>
  <cp:keywords>2025-2031年中国1, 2, 3, 4, 5-五甲基-环戊二烯行业现状与前景趋势预测报告</cp:keywords>
  <dc:description>2025-2031年中国1, 2, 3, 4, 5-五甲基-环戊二烯行业现状与前景趋势预测报告</dc:description>
</cp:coreProperties>
</file>