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27328b5634583" w:history="1">
              <w:r>
                <w:rPr>
                  <w:rStyle w:val="Hyperlink"/>
                </w:rPr>
                <w:t>2024-2030年中国2,2,4,4-四甲基-1,3-环丁二醇行业研究与前景趋势分析报告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27328b5634583" w:history="1">
              <w:r>
                <w:rPr>
                  <w:rStyle w:val="Hyperlink"/>
                </w:rPr>
                <w:t>2024-2030年中国2,2,4,4-四甲基-1,3-环丁二醇行业研究与前景趋势分析报告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27328b5634583" w:history="1">
                <w:r>
                  <w:rPr>
                    <w:rStyle w:val="Hyperlink"/>
                  </w:rPr>
                  <w:t>https://www.20087.com/5/99/2-2-4-4-SiJiaJi-1-3-HuanDingErChunHangYeXianZhuangJiQianJing.html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2,2,4,4-四甲基-1,3-环丁二醇是一种有机化合物，作为精细化学品和合成中间体，在制药、农药、材料科学等领域有着重要应用。它常用于合成特定聚合物、催化剂和药物分子，因其特殊的结构和化学反应性，展现出良好的性能优势。目前，合成工艺正逐步优化，以提高产率、降低成本并减少环境影响。</w:t>
      </w:r>
      <w:r>
        <w:rPr>
          <w:rFonts w:hint="eastAsia"/>
        </w:rPr>
        <w:br/>
      </w:r>
      <w:r>
        <w:rPr>
          <w:rFonts w:hint="eastAsia"/>
        </w:rPr>
        <w:t>　　未来，随着合成生物学和绿色化学的发展，寻找更加高效、环保的合成路径将是2,2,4,4-四甲基-1,3-环丁二醇制备的研究热点。通过酶催化或微生物发酵法，可能实现从可再生资源出发的生物合成途径，减少对石油基原料的依赖。同时，随着新药开发和高性能材料的需求增长，该化合物的潜在应用领域将持续拓展，尤其是在生物医学材料和特种聚合物方面，有望发现更多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27328b5634583" w:history="1">
        <w:r>
          <w:rPr>
            <w:rStyle w:val="Hyperlink"/>
          </w:rPr>
          <w:t>2024-2030年中国2,2,4,4-四甲基-1,3-环丁二醇行业研究与前景趋势分析报告</w:t>
        </w:r>
      </w:hyperlink>
      <w:r>
        <w:rPr>
          <w:rFonts w:hint="eastAsia"/>
        </w:rPr>
        <w:t>》通过详实的数据分析，全面解析了2,2,4,4-四甲基-1,3-环丁二醇行业的市场规模、需求动态及价格趋势，深入探讨了2,2,4,4-四甲基-1,3-环丁二醇产业链上下游的协同关系与竞争格局变化。报告对2,2,4,4-四甲基-1,3-环丁二醇细分市场进行精准划分，结合重点企业研究，揭示了品牌影响力与市场集中度的现状，为行业参与者提供了清晰的竞争态势洞察。同时，报告结合宏观经济环境、技术发展路径及消费者需求演变，科学预测了2,2,4,4-四甲基-1,3-环丁二醇行业的未来发展方向，并针对潜在风险提出了切实可行的应对策略。报告为2,2,4,4-四甲基-1,3-环丁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2,2,4,4-四甲基-1,3-环丁二醇行业界定及应用领域</w:t>
      </w:r>
      <w:r>
        <w:rPr>
          <w:rFonts w:hint="eastAsia"/>
        </w:rPr>
        <w:br/>
      </w:r>
      <w:r>
        <w:rPr>
          <w:rFonts w:hint="eastAsia"/>
        </w:rPr>
        <w:t>　　第一节 2,2,4,4-四甲基-1,3-环丁二醇行业定义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2,2,4,4-四甲基-1,3-环丁二醇主要应用领域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全球2,2,4,4-四甲基-1,3-环丁二醇行业市场调研分析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全球2,2,4,4-四甲基-1,3-环丁二醇行业经济环境分析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全球2,2,4,4-四甲基-1,3-环丁二醇市场总体情况分析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一、全球2,2,4,4-四甲基-1,3-环丁二醇行业的发展特点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二、全球2,2,4,4-四甲基-1,3-环丁二醇市场结构</w:t>
      </w:r>
      <w:r>
        <w:rPr>
          <w:rFonts w:hint="eastAsia"/>
        </w:rPr>
        <w:br/>
      </w:r>
      <w:r>
        <w:rPr>
          <w:rFonts w:hint="eastAsia"/>
        </w:rPr>
        <w:t>　　　　三、全球2,2,4,4-四甲基-1,3-环丁二醇行业竞争格局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全球主要国家（地区）2,2,4,4-四甲基-1,3-环丁二醇市场分析</w:t>
      </w:r>
      <w:r>
        <w:rPr>
          <w:rFonts w:hint="eastAsia"/>
        </w:rPr>
        <w:br/>
      </w:r>
      <w:r>
        <w:rPr>
          <w:rFonts w:hint="eastAsia"/>
        </w:rPr>
        <w:t>　　第四节 2024-2030年全球2,2,4,4-四甲基-1,3-环丁二醇行业发展趋势预测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2,2,4,4-四甲基-1,3-环丁二醇行业发展环境分析</w:t>
      </w:r>
      <w:r>
        <w:rPr>
          <w:rFonts w:hint="eastAsia"/>
        </w:rPr>
        <w:br/>
      </w:r>
      <w:r>
        <w:rPr>
          <w:rFonts w:hint="eastAsia"/>
        </w:rPr>
        <w:t>　　第一节 2,2,4,4-四甲基-1,3-环丁二醇行业环境分析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2,2,4,4-四甲基-1,3-环丁二醇行业相关政策、法规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中国2,2,4,4-四甲基-1,3-环丁二醇行业供给、需求分析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2023年中国2,2,4,4-四甲基-1,3-环丁二醇市场现状</w:t>
      </w:r>
      <w:r>
        <w:rPr>
          <w:rFonts w:hint="eastAsia"/>
        </w:rPr>
        <w:br/>
      </w:r>
      <w:r>
        <w:rPr>
          <w:rFonts w:hint="eastAsia"/>
        </w:rPr>
        <w:t>　　第二节 中国2,2,4,4-四甲基-1,3-环丁二醇行业产量情况分析及预测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一、2,2,4,4-四甲基-1,3-环丁二醇总体产能规模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、2018-2023年中国2,2,4,4-四甲基-1,3-环丁二醇产量统计</w:t>
      </w:r>
      <w:r>
        <w:rPr>
          <w:rFonts w:hint="eastAsia"/>
        </w:rPr>
        <w:br/>
      </w:r>
      <w:r>
        <w:rPr>
          <w:rFonts w:hint="eastAsia"/>
        </w:rPr>
        <w:t>　　　　三、2,2,4,4-四甲基-1,3-环丁二醇生产区域分布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四、2024-2030年中国2,2,4,4-四甲基-1,3-环丁二醇产量预测</w:t>
      </w:r>
      <w:r>
        <w:rPr>
          <w:rFonts w:hint="eastAsia"/>
        </w:rPr>
        <w:br/>
      </w:r>
      <w:r>
        <w:rPr>
          <w:rFonts w:hint="eastAsia"/>
        </w:rPr>
        <w:t>　　第三节 中国2,2,4,4-四甲基-1,3-环丁二醇市场需求分析及预测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一、中国2,2,4,4-四甲基-1,3-环丁二醇市场需求特点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二、2018-2023年中国2,2,4,4-四甲基-1,3-环丁二醇市场需求统计</w:t>
      </w:r>
      <w:r>
        <w:rPr>
          <w:rFonts w:hint="eastAsia"/>
        </w:rPr>
        <w:br/>
      </w:r>
      <w:r>
        <w:rPr>
          <w:rFonts w:hint="eastAsia"/>
        </w:rPr>
        <w:t>　　　　三、2,2,4,4-四甲基-1,3-环丁二醇市场饱和度</w:t>
      </w:r>
      <w:r>
        <w:rPr>
          <w:rFonts w:hint="eastAsia"/>
        </w:rPr>
        <w:br/>
      </w:r>
      <w:r>
        <w:rPr>
          <w:rFonts w:hint="eastAsia"/>
        </w:rPr>
        <w:t>　　　　四、影响2,2,4,4-四甲基-1,3-环丁二醇市场需求的因素</w:t>
      </w:r>
      <w:r>
        <w:rPr>
          <w:rFonts w:hint="eastAsia"/>
        </w:rPr>
        <w:br/>
      </w:r>
      <w:r>
        <w:rPr>
          <w:rFonts w:hint="eastAsia"/>
        </w:rPr>
        <w:t>　　　　五、2,2,4,4-四甲基-1,3-环丁二醇市场潜力分析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六、2024-2030年中国2,2,4,4-四甲基-1,3-环丁二醇市场需求预测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中国2,2,4,4-四甲基-1,3-环丁二醇行业进出口分析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一、2018-2023年2,2,4,4-四甲基-1,3-环丁二醇进口量及增速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三、2024-2030年2,2,4,4-四甲基-1,3-环丁二醇进口量及增速预测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一、2018-2023年2,2,4,4-四甲基-1,3-环丁二醇出口量及增速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三、2024-2030年2,2,4,4-四甲基-1,3-环丁二醇出口量及增速预测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中国2,2,4,4-四甲基-1,3-环丁二醇行业重点地区调研分析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一、中国2,2,4,4-四甲基-1,3-环丁二醇行业区域市场分布情况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二、**地区2,2,4,4-四甲基-1,3-环丁二醇行业市场需求规模情况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三、**地区2,2,4,4-四甲基-1,3-环丁二醇行业市场需求规模情况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四、**地区2,2,4,4-四甲基-1,3-环丁二醇行业市场需求规模情况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五、**地区2,2,4,4-四甲基-1,3-环丁二醇行业市场需求规模情况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六、**地区2,2,4,4-四甲基-1,3-环丁二醇行业市场需求规模情况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中国2,2,4,4-四甲基-1,3-环丁二醇细分行业调研</w:t>
      </w:r>
      <w:r>
        <w:rPr>
          <w:rFonts w:hint="eastAsia"/>
        </w:rPr>
        <w:br/>
      </w:r>
      <w:r>
        <w:rPr>
          <w:rFonts w:hint="eastAsia"/>
        </w:rPr>
        <w:t>　　第一节 主要2,2,4,4-四甲基-1,3-环丁二醇细分行业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2,2,4,4-四甲基-1,3-环丁二醇行业重点企业发展调研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中国2,2,4,4-四甲基-1,3-环丁二醇企业营销及发展建议</w:t>
      </w:r>
      <w:r>
        <w:rPr>
          <w:rFonts w:hint="eastAsia"/>
        </w:rPr>
        <w:br/>
      </w:r>
      <w:r>
        <w:rPr>
          <w:rFonts w:hint="eastAsia"/>
        </w:rPr>
        <w:t>　　第一节 2,2,4,4-四甲基-1,3-环丁二醇企业营销策略分析及建议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2,2,4,4-四甲基-1,3-环丁二醇企业营销策略分析</w:t>
      </w:r>
      <w:r>
        <w:rPr>
          <w:rFonts w:hint="eastAsia"/>
        </w:rPr>
        <w:br/>
      </w:r>
      <w:r>
        <w:rPr>
          <w:rFonts w:hint="eastAsia"/>
        </w:rPr>
        <w:t>　　　　一、2,2,4,4-四甲基-1,3-环丁二醇企业营销策略</w:t>
      </w:r>
      <w:r>
        <w:rPr>
          <w:rFonts w:hint="eastAsia"/>
        </w:rPr>
        <w:br/>
      </w:r>
      <w:r>
        <w:rPr>
          <w:rFonts w:hint="eastAsia"/>
        </w:rPr>
        <w:t>　　　　二、2,2,4,4-四甲基-1,3-环丁二醇企业经验借鉴</w:t>
      </w:r>
      <w:r>
        <w:rPr>
          <w:rFonts w:hint="eastAsia"/>
        </w:rPr>
        <w:br/>
      </w:r>
      <w:r>
        <w:rPr>
          <w:rFonts w:hint="eastAsia"/>
        </w:rPr>
        <w:t>　　第三节 2,2,4,4-四甲基-1,3-环丁二醇企业营销模式演化与创新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2,2,4,4-四甲基-1,3-环丁二醇企业经营发展分析及建议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一、2,2,4,4-四甲基-1,3-环丁二醇企业存在的问题</w:t>
      </w:r>
      <w:r>
        <w:rPr>
          <w:rFonts w:hint="eastAsia"/>
        </w:rPr>
        <w:br/>
      </w:r>
      <w:r>
        <w:rPr>
          <w:rFonts w:hint="eastAsia"/>
        </w:rPr>
        <w:t>　　　　二、2,2,4,4-四甲基-1,3-环丁二醇企业应对的策略</w:t>
      </w:r>
      <w:r>
        <w:rPr>
          <w:rFonts w:hint="eastAsia"/>
        </w:rPr>
        <w:br/>
      </w:r>
      <w:r>
        <w:rPr>
          <w:rFonts w:hint="eastAsia"/>
        </w:rPr>
        <w:t>　　　　第十章 2,2,4,4-四甲基-1,3-环丁二醇行业发展趋势及投资风险预警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2024年2,2,4,4-四甲基-1,3-环丁二醇市场前景分析</w:t>
      </w:r>
      <w:r>
        <w:rPr>
          <w:rFonts w:hint="eastAsia"/>
        </w:rPr>
        <w:br/>
      </w:r>
      <w:r>
        <w:rPr>
          <w:rFonts w:hint="eastAsia"/>
        </w:rPr>
        <w:t>　　第二节 2024年2,2,4,4-四甲基-1,3-环丁二醇行业发展趋势预测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影响2,2,4,4-四甲基-1,3-环丁二醇行业发展的主要因素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一、2024年影响2,2,4,4-四甲基-1,3-环丁二醇行业运行的有利因素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二、2024年影响2,2,4,4-四甲基-1,3-环丁二醇行业运行的稳定因素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三、2024年影响2,2,4,4-四甲基-1,3-环丁二醇行业运行的不利因素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四、2024年我国2,2,4,4-四甲基-1,3-环丁二醇行业发展面临的挑战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五、2024年我国2,2,4,4-四甲基-1,3-环丁二醇行业发展面临的机遇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专家对2,2,4,4-四甲基-1,3-环丁二醇行业投资风险预警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一、2024-2030年2,2,4,4-四甲基-1,3-环丁二醇行业市场风险及控制策略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二、2024-2030年2,2,4,4-四甲基-1,3-环丁二醇行业政策风险及控制策略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三、2024-2030年2,2,4,4-四甲基-1,3-环丁二醇行业经营风险及控制策略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四、2024-2030年2,2,4,4-四甲基-1,3-环丁二醇同业竞争风险及控制策略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五、2024-2030年2,2,4,4-四甲基-1,3-环丁二醇行业其他风险及控制策略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2,2,4,4-四甲基-1,3-环丁二醇行业投资战略研究</w:t>
      </w:r>
      <w:r>
        <w:rPr>
          <w:rFonts w:hint="eastAsia"/>
        </w:rPr>
        <w:br/>
      </w:r>
      <w:r>
        <w:rPr>
          <w:rFonts w:hint="eastAsia"/>
        </w:rPr>
        <w:t>　　第一节 2,2,4,4-四甲基-1,3-环丁二醇行业发展战略研究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对我国2,2,4,4-四甲基-1,3-环丁二醇品牌的战略思考</w:t>
      </w:r>
      <w:r>
        <w:rPr>
          <w:rFonts w:hint="eastAsia"/>
        </w:rPr>
        <w:br/>
      </w:r>
      <w:r>
        <w:rPr>
          <w:rFonts w:hint="eastAsia"/>
        </w:rPr>
        <w:t>　　　　一、2,2,4,4-四甲基-1,3-环丁二醇品牌的重要性</w:t>
      </w:r>
      <w:r>
        <w:rPr>
          <w:rFonts w:hint="eastAsia"/>
        </w:rPr>
        <w:br/>
      </w:r>
      <w:r>
        <w:rPr>
          <w:rFonts w:hint="eastAsia"/>
        </w:rPr>
        <w:t>　　　　二、2,2,4,4-四甲基-1,3-环丁二醇实施品牌战略的意义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三、2,2,4,4-四甲基-1,3-环丁二醇企业品牌的现状分析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四、我国2,2,4,4-四甲基-1,3-环丁二醇企业的品牌战略</w:t>
      </w:r>
      <w:r>
        <w:rPr>
          <w:rFonts w:hint="eastAsia"/>
        </w:rPr>
        <w:br/>
      </w:r>
      <w:r>
        <w:rPr>
          <w:rFonts w:hint="eastAsia"/>
        </w:rPr>
        <w:t>　　　　五、2,2,4,4-四甲基-1,3-环丁二醇品牌战略管理的策略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2,2,4,4-四甲基-1,3-环丁二醇经营策略分析</w:t>
      </w:r>
      <w:r>
        <w:rPr>
          <w:rFonts w:hint="eastAsia"/>
        </w:rPr>
        <w:br/>
      </w:r>
      <w:r>
        <w:rPr>
          <w:rFonts w:hint="eastAsia"/>
        </w:rPr>
        <w:t>　　　　一、2,2,4,4-四甲基-1,3-环丁二醇市场细分策略</w:t>
      </w:r>
      <w:r>
        <w:rPr>
          <w:rFonts w:hint="eastAsia"/>
        </w:rPr>
        <w:br/>
      </w:r>
      <w:r>
        <w:rPr>
          <w:rFonts w:hint="eastAsia"/>
        </w:rPr>
        <w:t>　　　　二、2,2,4,4-四甲基-1,3-环丁二醇市场创新策略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四、2,2,4,4-四甲基-1,3-环丁二醇新产品差异化战略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(中^智林)2,2,4,4-四甲基-1,3-环丁二醇行业投资战略研究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一、2024-2030年2,2,4,4-四甲基-1,3-环丁二醇行业投资战略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2,2,4,4-四甲基-1,3-环丁二醇行业类别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2,2,4,4-四甲基-1,3-环丁二醇行业产业链调研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2,2,4,4-四甲基-1,3-环丁二醇行业现状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2018-2023年中国2,2,4,4-四甲基-1,3-环丁二醇行业市场规模</w:t>
      </w:r>
      <w:r>
        <w:rPr>
          <w:rFonts w:hint="eastAsia"/>
        </w:rPr>
        <w:br/>
      </w:r>
      <w:r>
        <w:rPr>
          <w:rFonts w:hint="eastAsia"/>
        </w:rPr>
        <w:t>　　图表 2023年中国2,2,4,4-四甲基-1,3-环丁二醇行业产能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2018-2023年中国2,2,4,4-四甲基-1,3-环丁二醇行业产量统计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2,2,4,4-四甲基-1,3-环丁二醇行业动态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2018-2023年中国2,2,4,4-四甲基-1,3-环丁二醇市场需求量</w:t>
      </w:r>
      <w:r>
        <w:rPr>
          <w:rFonts w:hint="eastAsia"/>
        </w:rPr>
        <w:br/>
      </w:r>
      <w:r>
        <w:rPr>
          <w:rFonts w:hint="eastAsia"/>
        </w:rPr>
        <w:t>　　图表 2023年中国2,2,4,4-四甲基-1,3-环丁二醇行业需求区域调研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2018-2023年中国2,2,4,4-四甲基-1,3-环丁二醇行情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2018-2023年中国2,2,4,4-四甲基-1,3-环丁二醇进口统计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2018-2023年中国2,2,4,4-四甲基-1,3-环丁二醇行业企业数量统计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**地区2,2,4,4-四甲基-1,3-环丁二醇市场规模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**地区2,2,4,4-四甲基-1,3-环丁二醇市场调研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**地区2,2,4,4-四甲基-1,3-环丁二醇市场规模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**地区2,2,4,4-四甲基-1,3-环丁二醇市场调研</w:t>
      </w:r>
      <w:r>
        <w:rPr>
          <w:rFonts w:hint="eastAsia"/>
        </w:rPr>
        <w:br/>
      </w:r>
      <w:r>
        <w:rPr>
          <w:rFonts w:hint="eastAsia"/>
        </w:rPr>
        <w:t>　　图表 **地区2,2,4,4-四甲基-1,3-环丁二醇行业市场需求分析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2,2,4,4-四甲基-1,3-环丁二醇行业竞争对手分析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2,2,4,4-四甲基-1,3-环丁二醇重点企业（三）成长能力情况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2024-2030年中国2,2,4,4-四甲基-1,3-环丁二醇行业市场规模预测</w:t>
      </w:r>
      <w:r>
        <w:rPr>
          <w:rFonts w:hint="eastAsia"/>
        </w:rPr>
        <w:br/>
      </w:r>
      <w:r>
        <w:rPr>
          <w:rFonts w:hint="eastAsia"/>
        </w:rPr>
        <w:t>　　图表 2,2,4,4-四甲基-1,3-环丁二醇行业准入条件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2024-2030年中国2,2,4,4-四甲基-1,3-环丁二醇市场前景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2024-2030年中国2,2,4,4-四甲基-1,3-环丁二醇行业发展趋势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27328b5634583" w:history="1">
        <w:r>
          <w:rPr>
            <w:rStyle w:val="Hyperlink"/>
          </w:rPr>
          <w:t>2024-2030年中国2,2,4,4-四甲基-1,3-环丁二醇行业研究与前景趋势分析报告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27328b5634583" w:history="1">
        <w:r>
          <w:rPr>
            <w:rStyle w:val="Hyperlink"/>
          </w:rPr>
          <w:t>https://www.20087.com/5/99/2-2-4-4-SiJiaJi-1-3-HuanDingErChunHangYeXianZhuangJiQianJing.html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热点：4-叔丁基环己醇、2,2,4,4-四甲基-1,3-环丁二醇有什么危害、1,3丁二醇、2,2,4,4-四甲基-1,3-环丁二醇二丙烯酸酯、丙二醇和丁二醇哪个贵、2,2,4,4-四甲基-1,3-环丁二醇 液质、甲基丙二醇比丙二醇更好吗、2,2,4,4-四甲基-1,3-环丁二醇溶解性、对苯二甲酸二甲酯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743922e34982" w:history="1">
      <w:r>
        <w:rPr>
          <w:rStyle w:val="Hyperlink"/>
        </w:rPr>
        <w:t>2024-2030年中国2,2,4,4-四甲基-1,3-环丁二醇行业研究与前景趋势分析报告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2-2-4-4-SiJiaJi-1-3-HuanDingErChunHangYeXianZhuangJiQianJing.html" TargetMode="External" Id="Rb6c27328b56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2-2-4-4-SiJiaJi-1-3-HuanDingErChunHangYeXianZhuangJiQianJing.html" TargetMode="External" Id="Rbb0c743922e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2024-01-23T04:38:53Z</dcterms:created>
  <dcterms:modified xsi:type="dcterms:W3CDTF">2024-01-23T05:38:53Z</dcterms:modified>
  <dc:subject>2024-2030年中国2,2,4,4-四甲基-1,3-环丁二醇行业研究与前景趋势分析报告</dc:subject>
  <dc:title>2024-2030年中国2,2,4,4-四甲基-1,3-环丁二醇行业研究与前景趋势分析报告</dc:title>
  <cp:keywords>2024-2030年中国2,2,4,4-四甲基-1,3-环丁二醇行业研究与前景趋势分析报告</cp:keywords>
  <dc:description>2024-2030年中国2,2,4,4-四甲基-1,3-环丁二醇行业研究与前景趋势分析报告</dc:description>
</cp:coreProperties>
</file>