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e20e7e7c8447a" w:history="1">
              <w:r>
                <w:rPr>
                  <w:rStyle w:val="Hyperlink"/>
                </w:rPr>
                <w:t>2026-2032年中国2-氯-4-氰基吡啶市场研究及前景趋势分析报告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e20e7e7c8447a" w:history="1">
              <w:r>
                <w:rPr>
                  <w:rStyle w:val="Hyperlink"/>
                </w:rPr>
                <w:t>2026-2032年中国2-氯-4-氰基吡啶市场研究及前景趋势分析报告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e20e7e7c8447a" w:history="1">
                <w:r>
                  <w:rPr>
                    <w:rStyle w:val="Hyperlink"/>
                  </w:rPr>
                  <w:t>https://www.20087.com/5/99/2-Lv-4-QingJiBiDingDeFaZhanQianJing.html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-4-氰基吡啶是高活性双官能团吡啶衍生物，在医药与农化合成中扮演关键中间体角色。其氯原子易于发生亲核取代，氰基可转化为酰胺、四唑或羧酸，广泛用于构建激酶抑制剂、除草剂及抗真菌剂分子骨架。工业合成主要通过4-氰基吡啶选择性氯化或2,4-二氯吡啶氰化，对区域选择性与副产物（如2,6-二取代）控制构成技术难点。高纯产品需经精馏或重结晶处理，且氰基易水解，对储存条件要求严格。市场由具备杂环合成专长的定制企业主导，客户高度关注杂质谱与批次一致性。</w:t>
      </w:r>
      <w:r>
        <w:rPr>
          <w:rFonts w:hint="eastAsia"/>
        </w:rPr>
        <w:br/>
      </w:r>
      <w:r>
        <w:rPr>
          <w:rFonts w:hint="eastAsia"/>
        </w:rPr>
        <w:t>　　未来，2-氯-4-氰基吡啶的需求将随靶向药物与绿色农药研发加速而增长。市场调研网指出，在PROTAC降解剂开发中，该分子可作为连接子构建单元；在新型杀菌剂中，其结构可赋予广谱抗性。合成工艺将向连续流微反应器转移，实现危险氰化步骤的本质安全；光催化C–H氰化等新兴路线有望简化步骤。此外，固相合成载体化版本将便于高通量筛选。若能建立符合ICH指导原则的杂质控制策略，并提供定制化衍生物库，2-氯-4-氰基吡啶将在创新分子砌块市场中占据高壁垒细分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ce20e7e7c8447a" w:history="1">
        <w:r>
          <w:rPr>
            <w:rStyle w:val="Hyperlink"/>
          </w:rPr>
          <w:t>2026-2032年中国2-氯-4-氰基吡啶市场研究及前景趋势分析报告</w:t>
        </w:r>
      </w:hyperlink>
      <w:r>
        <w:rPr>
          <w:rFonts w:hint="eastAsia"/>
        </w:rPr>
        <w:t>》，2025年2-氯-4-氰基吡啶行业市场规模达 亿元，预计2032年市场规模将达 亿元，期间年均复合增长率（CAGR）达 %。报告依托国家统计局及2-氯-4-氰基吡啶相关协会的详实数据，全面解析了2-氯-4-氰基吡啶行业现状与市场需求，重点分析了2-氯-4-氰基吡啶市场规模、产业链结构及价格动态，并对2-氯-4-氰基吡啶细分市场进行了详细探讨。报告科学预测了2-氯-4-氰基吡啶市场前景与发展趋势，评估了品牌竞争格局、市场集中度及重点企业的市场表现。同时，通过SWOT分析揭示了2-氯-4-氰基吡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2-氯-4-氰基吡啶市场概述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按照不同产品类型，2-氯-4-氰基吡啶主要可以分为如下几个类别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中国不同产品类型2-氯-4-氰基吡啶增长趋势2021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按照不同物理形态，2-氯-4-氰基吡啶主要可以分为如下几个类别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中国不同物理形态2-氯-4-氰基吡啶增长趋势2021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晶体</w:t>
      </w:r>
      <w:r>
        <w:rPr>
          <w:rFonts w:hint="eastAsia"/>
        </w:rPr>
        <w:br/>
      </w:r>
      <w:r>
        <w:rPr>
          <w:rFonts w:hint="eastAsia"/>
        </w:rPr>
        <w:t>　　1.4 按照不同纯度，2-氯-4-氰基吡啶主要可以分为如下几个类别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中国不同纯度2-氯-4-氰基吡啶增长趋势2021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98%纯度</w:t>
      </w:r>
      <w:r>
        <w:rPr>
          <w:rFonts w:hint="eastAsia"/>
        </w:rPr>
        <w:br/>
      </w:r>
      <w:r>
        <w:rPr>
          <w:rFonts w:hint="eastAsia"/>
        </w:rPr>
        <w:t>　　　　1.4.3 99%纯度</w:t>
      </w:r>
      <w:r>
        <w:rPr>
          <w:rFonts w:hint="eastAsia"/>
        </w:rPr>
        <w:br/>
      </w:r>
      <w:r>
        <w:rPr>
          <w:rFonts w:hint="eastAsia"/>
        </w:rPr>
        <w:t>　　1.5 从不同应用，2-氯-4-氰基吡啶主要包括如下几个方面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中国不同应用2-氯-4-氰基吡啶增长趋势2021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精细化学品</w:t>
      </w:r>
      <w:r>
        <w:rPr>
          <w:rFonts w:hint="eastAsia"/>
        </w:rPr>
        <w:br/>
      </w:r>
      <w:r>
        <w:rPr>
          <w:rFonts w:hint="eastAsia"/>
        </w:rPr>
        <w:t>　　1.6 中国2-氯-4-氰基吡啶发展现状及未来趋势（2021-2032）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中国市场2-氯-4-氰基吡啶收入及增长率（2021-2032）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中国市场2-氯-4-氰基吡啶销量及增长率（2021-2032）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中国市场主要2-氯-4-氰基吡啶厂商分析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中国市场主要厂商2-氯-4-氰基吡啶销量及市场占有率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中国市场主要厂商2-氯-4-氰基吡啶销量（2021-2026）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中国市场主要厂商2-氯-4-氰基吡啶销量市场份额（2021-2026）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中国市场主要厂商2-氯-4-氰基吡啶收入及市场占有率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中国市场主要厂商2-氯-4-氰基吡啶收入（2021-2026）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中国市场主要厂商2-氯-4-氰基吡啶收入市场份额（2021-2026）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2025年中国市场主要厂商2-氯-4-氰基吡啶收入排名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中国市场主要厂商2-氯-4-氰基吡啶价格（2021-2026）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中国市场主要厂商2-氯-4-氰基吡啶总部及产地分布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中国市场主要厂商成立时间及2-氯-4-氰基吡啶商业化日期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中国市场主要厂商2-氯-4-氰基吡啶产品类型及应用</w:t>
      </w:r>
      <w:r>
        <w:rPr>
          <w:rFonts w:hint="eastAsia"/>
        </w:rPr>
        <w:br/>
      </w:r>
      <w:r>
        <w:rPr>
          <w:rFonts w:hint="eastAsia"/>
        </w:rPr>
        <w:t>　　2.7 2-氯-4-氰基吡啶行业集中度、竞争程度分析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2-氯-4-氰基吡啶行业集中度分析：2025年中国Top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中国市场2-氯-4-氰基吡啶第一梯队、第二梯队和第三梯队厂商（品牌）及2025年市场份额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重点企业（1）基本信息、2-氯-4-氰基吡啶生产基地、总部、竞争对手及市场地位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重点企业（1）在中国市场2-氯-4-氰基吡啶销量、收入、价格及毛利率（2021-2026）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重点企业（2）基本信息、2-氯-4-氰基吡啶生产基地、总部、竞争对手及市场地位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重点企业（2）在中国市场2-氯-4-氰基吡啶销量、收入、价格及毛利率（2021-2026）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重点企业（3）基本信息、2-氯-4-氰基吡啶生产基地、总部、竞争对手及市场地位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重点企业（3）在中国市场2-氯-4-氰基吡啶销量、收入、价格及毛利率（2021-2026）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重点企业（4）基本信息、2-氯-4-氰基吡啶生产基地、总部、竞争对手及市场地位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重点企业（4）在中国市场2-氯-4-氰基吡啶销量、收入、价格及毛利率（2021-2026）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重点企业（5）基本信息、2-氯-4-氰基吡啶生产基地、总部、竞争对手及市场地位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重点企业（5）在中国市场2-氯-4-氰基吡啶销量、收入、价格及毛利率（2021-2026）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不同产品类型2-氯-4-氰基吡啶分析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中国市场不同产品类型2-氯-4-氰基吡啶销量（2021-2032）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中国市场不同产品类型2-氯-4-氰基吡啶销量及市场份额（2021-2026）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中国市场不同产品类型2-氯-4-氰基吡啶销量预测（2027-2032）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中国市场不同产品类型2-氯-4-氰基吡啶规模（2021-2032）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中国市场不同产品类型2-氯-4-氰基吡啶规模及市场份额（2021-2026）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中国市场不同产品类型2-氯-4-氰基吡啶规模预测（2027-2032）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中国市场不同产品类型2-氯-4-氰基吡啶价格走势（2021-2032）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不同应用2-氯-4-氰基吡啶分析</w:t>
      </w:r>
      <w:r>
        <w:rPr>
          <w:rFonts w:hint="eastAsia"/>
        </w:rPr>
        <w:br/>
      </w:r>
      <w:r>
        <w:rPr>
          <w:rFonts w:hint="eastAsia"/>
        </w:rPr>
        <w:t>　　5.1 中国市场不同应用2-氯-4-氰基吡啶销量（2021-2032）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中国市场不同应用2-氯-4-氰基吡啶销量及市场份额（2021-2026）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中国市场不同应用2-氯-4-氰基吡啶销量预测（2027-2032）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中国市场不同应用2-氯-4-氰基吡啶规模（2021-2032）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中国市场不同应用2-氯-4-氰基吡啶规模及市场份额（2021-2026）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中国市场不同应用2-氯-4-氰基吡啶规模预测（2027-2032）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中国市场不同应用2-氯-4-氰基吡啶价格走势（2021-2032）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2-氯-4-氰基吡啶行业发展分析---发展趋势</w:t>
      </w:r>
      <w:r>
        <w:rPr>
          <w:rFonts w:hint="eastAsia"/>
        </w:rPr>
        <w:br/>
      </w:r>
      <w:r>
        <w:rPr>
          <w:rFonts w:hint="eastAsia"/>
        </w:rPr>
        <w:t>　　6.2 2-氯-4-氰基吡啶行业发展分析---厂商壁垒</w:t>
      </w:r>
      <w:r>
        <w:rPr>
          <w:rFonts w:hint="eastAsia"/>
        </w:rPr>
        <w:br/>
      </w:r>
      <w:r>
        <w:rPr>
          <w:rFonts w:hint="eastAsia"/>
        </w:rPr>
        <w:t>　　6.3 2-氯-4-氰基吡啶行业发展分析---驱动因素</w:t>
      </w:r>
      <w:r>
        <w:rPr>
          <w:rFonts w:hint="eastAsia"/>
        </w:rPr>
        <w:br/>
      </w:r>
      <w:r>
        <w:rPr>
          <w:rFonts w:hint="eastAsia"/>
        </w:rPr>
        <w:t>　　6.4 2-氯-4-氰基吡啶行业发展分析---制约因素</w:t>
      </w:r>
      <w:r>
        <w:rPr>
          <w:rFonts w:hint="eastAsia"/>
        </w:rPr>
        <w:br/>
      </w:r>
      <w:r>
        <w:rPr>
          <w:rFonts w:hint="eastAsia"/>
        </w:rPr>
        <w:t>　　6.5 2-氯-4-氰基吡啶中国企业SWOT分析</w:t>
      </w:r>
      <w:r>
        <w:rPr>
          <w:rFonts w:hint="eastAsia"/>
        </w:rPr>
        <w:br/>
      </w:r>
      <w:r>
        <w:rPr>
          <w:rFonts w:hint="eastAsia"/>
        </w:rPr>
        <w:t>　　6.6 2-氯-4-氰基吡啶行业发展分析---行业政策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2-氯-4-氰基吡啶行业产业链简介</w:t>
      </w:r>
      <w:r>
        <w:rPr>
          <w:rFonts w:hint="eastAsia"/>
        </w:rPr>
        <w:br/>
      </w:r>
      <w:r>
        <w:rPr>
          <w:rFonts w:hint="eastAsia"/>
        </w:rPr>
        <w:t>　　7.2 2-氯-4-氰基吡啶产业链分析-上游</w:t>
      </w:r>
      <w:r>
        <w:rPr>
          <w:rFonts w:hint="eastAsia"/>
        </w:rPr>
        <w:br/>
      </w:r>
      <w:r>
        <w:rPr>
          <w:rFonts w:hint="eastAsia"/>
        </w:rPr>
        <w:t>　　7.3 2-氯-4-氰基吡啶产业链分析-中游</w:t>
      </w:r>
      <w:r>
        <w:rPr>
          <w:rFonts w:hint="eastAsia"/>
        </w:rPr>
        <w:br/>
      </w:r>
      <w:r>
        <w:rPr>
          <w:rFonts w:hint="eastAsia"/>
        </w:rPr>
        <w:t>　　7.4 2-氯-4-氰基吡啶产业链分析-下游</w:t>
      </w:r>
      <w:r>
        <w:rPr>
          <w:rFonts w:hint="eastAsia"/>
        </w:rPr>
        <w:br/>
      </w:r>
      <w:r>
        <w:rPr>
          <w:rFonts w:hint="eastAsia"/>
        </w:rPr>
        <w:t>　　7.5 2-氯-4-氰基吡啶行业采购模式</w:t>
      </w:r>
      <w:r>
        <w:rPr>
          <w:rFonts w:hint="eastAsia"/>
        </w:rPr>
        <w:br/>
      </w:r>
      <w:r>
        <w:rPr>
          <w:rFonts w:hint="eastAsia"/>
        </w:rPr>
        <w:t>　　7.6 2-氯-4-氰基吡啶行业生产模式</w:t>
      </w:r>
      <w:r>
        <w:rPr>
          <w:rFonts w:hint="eastAsia"/>
        </w:rPr>
        <w:br/>
      </w:r>
      <w:r>
        <w:rPr>
          <w:rFonts w:hint="eastAsia"/>
        </w:rPr>
        <w:t>　　7.7 2-氯-4-氰基吡啶行业销售模式及销售渠道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中国本土2-氯-4-氰基吡啶产能、产量分析</w:t>
      </w:r>
      <w:r>
        <w:rPr>
          <w:rFonts w:hint="eastAsia"/>
        </w:rPr>
        <w:br/>
      </w:r>
      <w:r>
        <w:rPr>
          <w:rFonts w:hint="eastAsia"/>
        </w:rPr>
        <w:t>　　8.1 中国2-氯-4-氰基吡啶供需现状及预测（2021-2032）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中国2-氯-4-氰基吡啶产能、产量、产能利用率及发展趋势（2021-2032）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中国2-氯-4-氰基吡啶产量、市场需求量及发展趋势（2021-2032）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中国2-氯-4-氰基吡啶进出口分析</w:t>
      </w:r>
      <w:r>
        <w:rPr>
          <w:rFonts w:hint="eastAsia"/>
        </w:rPr>
        <w:br/>
      </w:r>
      <w:r>
        <w:rPr>
          <w:rFonts w:hint="eastAsia"/>
        </w:rPr>
        <w:t>　　　　8.2.1 中国市场2-氯-4-氰基吡啶主要进口来源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中国市场2-氯-4-氰基吡啶主要出口目的地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不同产品类型2-氯-4-氰基吡啶市场规模2021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不同物理形态2-氯-4-氰基吡啶市场规模2021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不同纯度2-氯-4-氰基吡啶市场规模2021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不同应用2-氯-4-氰基吡啶市场规模2021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中国市场主要厂商2-氯-4-氰基吡啶销量（2021-2026）&amp;（吨）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中国市场主要厂商2-氯-4-氰基吡啶销量市场份额（2021-2026）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中国市场主要厂商2-氯-4-氰基吡啶收入（2021-2026）&amp;（万元）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中国市场主要厂商2-氯-4-氰基吡啶收入份额（2021-2026）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2025年中国主要生产商2-氯-4-氰基吡啶收入排名（万元）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中国市场主要厂商2-氯-4-氰基吡啶价格（2021-2026）&amp;（元/千克）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中国市场主要厂商2-氯-4-氰基吡啶总部及产地分布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中国市场主要厂商成立时间及2-氯-4-氰基吡啶商业化日期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中国市场主要厂商2-氯-4-氰基吡啶产品类型及应用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2025年中国市场2-氯-4-氰基吡啶主要厂商市场地位（第一梯队、第二梯队和第三梯队）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2-氯-4-氰基吡啶市场投资、并购等现状分析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2-氯-4-氰基吡啶生产基地、总部、竞争对手及市场地位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2-氯-4-氰基吡啶销量（吨）、收入（万元）、价格（元/千克）及毛利率（2021-2026）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2-氯-4-氰基吡啶生产基地、总部、竞争对手及市场地位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2-氯-4-氰基吡啶销量（吨）、收入（万元）、价格（元/千克）及毛利率（2021-2026）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2-氯-4-氰基吡啶生产基地、总部、竞争对手及市场地位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2-氯-4-氰基吡啶销量（吨）、收入（万元）、价格（元/千克）及毛利率（2021-2026）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2-氯-4-氰基吡啶生产基地、总部、竞争对手及市场地位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2-氯-4-氰基吡啶销量（吨）、收入（万元）、价格（元/千克）及毛利率（2021-2026）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2-氯-4-氰基吡啶生产基地、总部、竞争对手及市场地位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2-氯-4-氰基吡啶产品规格、参数及市场应用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2-氯-4-氰基吡啶销量（吨）、收入（万元）、价格（元/千克）及毛利率（2021-2026）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中国市场不同产品类型2-氯-4-氰基吡啶销量（2021-2026）&amp;（吨）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中国市场不同产品类型2-氯-4-氰基吡啶销量市场份额（2021-2026）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中国市场不同产品类型2-氯-4-氰基吡啶销量预测（2027-2032）&amp;（吨）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中国市场不同产品类型2-氯-4-氰基吡啶销量市场份额预测（2027-2032）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中国市场不同产品类型2-氯-4-氰基吡啶规模（2021-2026）&amp;（万元）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中国市场不同产品类型2-氯-4-氰基吡啶规模市场份额（2021-2026）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中国市场不同产品类型2-氯-4-氰基吡啶规模预测（2027-2032）&amp;（万元）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中国市场不同产品类型2-氯-4-氰基吡啶规模市场份额预测（2027-2032）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中国市场不同应用2-氯-4-氰基吡啶销量（2021-2026）&amp;（吨）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中国市场不同应用2-氯-4-氰基吡啶销量市场份额（2021-2026）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中国市场不同应用2-氯-4-氰基吡啶销量预测（2027-2032）&amp;（吨）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中国市场不同应用2-氯-4-氰基吡啶销量市场份额预测（2027-2032）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中国市场不同应用2-氯-4-氰基吡啶规模（2021-2026）&amp;（万元）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中国市场不同应用2-氯-4-氰基吡啶规模市场份额（2021-2026）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中国市场不同应用2-氯-4-氰基吡啶规模预测（2027-2032）&amp;（万元）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中国市场不同应用2-氯-4-氰基吡啶规模市场份额预测（2027-2032）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2-氯-4-氰基吡啶行业发展分析---发展趋势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2-氯-4-氰基吡啶行业发展分析---厂商壁垒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2-氯-4-氰基吡啶行业发展分析---驱动因素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2-氯-4-氰基吡啶行业发展分析---制约因素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2-氯-4-氰基吡啶行业相关重点政策一览</w:t>
      </w:r>
      <w:r>
        <w:rPr>
          <w:rFonts w:hint="eastAsia"/>
        </w:rPr>
        <w:br/>
      </w:r>
      <w:r>
        <w:rPr>
          <w:rFonts w:hint="eastAsia"/>
        </w:rPr>
        <w:t>　　表 62： 2-氯-4-氰基吡啶行业供应链分析</w:t>
      </w:r>
      <w:r>
        <w:rPr>
          <w:rFonts w:hint="eastAsia"/>
        </w:rPr>
        <w:br/>
      </w:r>
      <w:r>
        <w:rPr>
          <w:rFonts w:hint="eastAsia"/>
        </w:rPr>
        <w:t>　　表 63： 2-氯-4-氰基吡啶上游原料供应商</w:t>
      </w:r>
      <w:r>
        <w:rPr>
          <w:rFonts w:hint="eastAsia"/>
        </w:rPr>
        <w:br/>
      </w:r>
      <w:r>
        <w:rPr>
          <w:rFonts w:hint="eastAsia"/>
        </w:rPr>
        <w:t>　　表 64： 2-氯-4-氰基吡啶行业主要下游客户</w:t>
      </w:r>
      <w:r>
        <w:rPr>
          <w:rFonts w:hint="eastAsia"/>
        </w:rPr>
        <w:br/>
      </w:r>
      <w:r>
        <w:rPr>
          <w:rFonts w:hint="eastAsia"/>
        </w:rPr>
        <w:t>　　表 65： 2-氯-4-氰基吡啶典型经销商</w:t>
      </w:r>
      <w:r>
        <w:rPr>
          <w:rFonts w:hint="eastAsia"/>
        </w:rPr>
        <w:br/>
      </w:r>
      <w:r>
        <w:rPr>
          <w:rFonts w:hint="eastAsia"/>
        </w:rPr>
        <w:t>　　表 66： 中国2-氯-4-氰基吡啶产量、销量、进口量及出口量（2021-2026）&amp;（吨）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中国2-氯-4-氰基吡啶产量、销量、进口量及出口量预测（2027-2032）&amp;（吨）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中国市场2-氯-4-氰基吡啶主要进口来源</w:t>
      </w:r>
      <w:r>
        <w:rPr>
          <w:rFonts w:hint="eastAsia"/>
        </w:rPr>
        <w:br/>
      </w:r>
      <w:r>
        <w:rPr>
          <w:rFonts w:hint="eastAsia"/>
        </w:rPr>
        <w:t>　　表 69： 中国市场2-氯-4-氰基吡啶主要出口目的地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2-氯-4-氰基吡啶产品图片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中国不同产品类型2-氯-4-氰基吡啶市场规模市场份额2025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中国不同物理形态2-氯-4-氰基吡啶市场规模市场份额2025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晶体产品图片</w:t>
      </w:r>
      <w:r>
        <w:rPr>
          <w:rFonts w:hint="eastAsia"/>
        </w:rPr>
        <w:br/>
      </w:r>
      <w:r>
        <w:rPr>
          <w:rFonts w:hint="eastAsia"/>
        </w:rPr>
        <w:t>　　图 8： 中国不同纯度2-氯-4-氰基吡啶市场规模市场份额2025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98%纯度产品图片</w:t>
      </w:r>
      <w:r>
        <w:rPr>
          <w:rFonts w:hint="eastAsia"/>
        </w:rPr>
        <w:br/>
      </w:r>
      <w:r>
        <w:rPr>
          <w:rFonts w:hint="eastAsia"/>
        </w:rPr>
        <w:t>　　图 10： 99%纯度产品图片</w:t>
      </w:r>
      <w:r>
        <w:rPr>
          <w:rFonts w:hint="eastAsia"/>
        </w:rPr>
        <w:br/>
      </w:r>
      <w:r>
        <w:rPr>
          <w:rFonts w:hint="eastAsia"/>
        </w:rPr>
        <w:t>　　图 11： 中国不同应用2-氯-4-氰基吡啶市场份额2025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医药中间体</w:t>
      </w:r>
      <w:r>
        <w:rPr>
          <w:rFonts w:hint="eastAsia"/>
        </w:rPr>
        <w:br/>
      </w:r>
      <w:r>
        <w:rPr>
          <w:rFonts w:hint="eastAsia"/>
        </w:rPr>
        <w:t>　　图 13： 精细化学品</w:t>
      </w:r>
      <w:r>
        <w:rPr>
          <w:rFonts w:hint="eastAsia"/>
        </w:rPr>
        <w:br/>
      </w:r>
      <w:r>
        <w:rPr>
          <w:rFonts w:hint="eastAsia"/>
        </w:rPr>
        <w:t>　　图 14： 中国市场2-氯-4-氰基吡啶市场规模，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中国市场2-氯-4-氰基吡啶收入及增长率（2021-2032）&amp;（万元）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中国市场2-氯-4-氰基吡啶销量及增长率（2021-2032）&amp;（吨）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2025年中国市场主要厂商2-氯-4-氰基吡啶销量市场份额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2025年中国市场主要厂商2-氯-4-氰基吡啶收入市场份额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2025年中国市场前五大厂商2-氯-4-氰基吡啶市场份额</w:t>
      </w:r>
      <w:r>
        <w:rPr>
          <w:rFonts w:hint="eastAsia"/>
        </w:rPr>
        <w:br/>
      </w:r>
      <w:r>
        <w:rPr>
          <w:rFonts w:hint="eastAsia"/>
        </w:rPr>
        <w:t>　　图 20： 2025年中国市场2-氯-4-氰基吡啶第一梯队、第二梯队和第三梯队厂商（品牌）及市场份额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中国市场不同产品类型2-氯-4-氰基吡啶价格走势（2021-2032）&amp;（元/千克）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中国市场不同应用2-氯-4-氰基吡啶价格走势（2021-2032）&amp;（元/千克）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2-氯-4-氰基吡啶中国企业SWOT分析</w:t>
      </w:r>
      <w:r>
        <w:rPr>
          <w:rFonts w:hint="eastAsia"/>
        </w:rPr>
        <w:br/>
      </w:r>
      <w:r>
        <w:rPr>
          <w:rFonts w:hint="eastAsia"/>
        </w:rPr>
        <w:t>　　图 24： 2-氯-4-氰基吡啶产业链</w:t>
      </w:r>
      <w:r>
        <w:rPr>
          <w:rFonts w:hint="eastAsia"/>
        </w:rPr>
        <w:br/>
      </w:r>
      <w:r>
        <w:rPr>
          <w:rFonts w:hint="eastAsia"/>
        </w:rPr>
        <w:t>　　图 25： 2-氯-4-氰基吡啶行业采购模式分析</w:t>
      </w:r>
      <w:r>
        <w:rPr>
          <w:rFonts w:hint="eastAsia"/>
        </w:rPr>
        <w:br/>
      </w:r>
      <w:r>
        <w:rPr>
          <w:rFonts w:hint="eastAsia"/>
        </w:rPr>
        <w:t>　　图 26： 2-氯-4-氰基吡啶行业生产模式分析</w:t>
      </w:r>
      <w:r>
        <w:rPr>
          <w:rFonts w:hint="eastAsia"/>
        </w:rPr>
        <w:br/>
      </w:r>
      <w:r>
        <w:rPr>
          <w:rFonts w:hint="eastAsia"/>
        </w:rPr>
        <w:t>　　图 27： 2-氯-4-氰基吡啶行业销售模式分析</w:t>
      </w:r>
      <w:r>
        <w:rPr>
          <w:rFonts w:hint="eastAsia"/>
        </w:rPr>
        <w:br/>
      </w:r>
      <w:r>
        <w:rPr>
          <w:rFonts w:hint="eastAsia"/>
        </w:rPr>
        <w:t>　　图 28： 中国2-氯-4-氰基吡啶产能、产量、产能利用率及发展趋势（2021-2032）&amp;（吨）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中国2-氯-4-氰基吡啶产量、市场需求量及发展趋势（2021-2032）&amp;（吨）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e20e7e7c8447a" w:history="1">
        <w:r>
          <w:rPr>
            <w:rStyle w:val="Hyperlink"/>
          </w:rPr>
          <w:t>2026-2032年中国2-氯-4-氰基吡啶市场研究及前景趋势分析报告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e20e7e7c8447a" w:history="1">
        <w:r>
          <w:rPr>
            <w:rStyle w:val="Hyperlink"/>
          </w:rPr>
          <w:t>https://www.20087.com/5/99/2-Lv-4-QingJiBiDingDeFaZhanQianJing.html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热点：3氰基吡啶、2-氯-4-氰基吡啶用什么催化剂、2,3-二氯吡啶、2-氯-4-氰基吡啶合成、3氰基吡啶N氧化物氯化原理、2-氯-4-氰基吡啶 次氯酸钠反应、4氰基吡啶反应研究、2氯4氰基吡啶的合成、氯化钠甲醇溶解度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38091223f4f33" w:history="1">
      <w:r>
        <w:rPr>
          <w:rStyle w:val="Hyperlink"/>
        </w:rPr>
        <w:t>2026-2032年中国2-氯-4-氰基吡啶市场研究及前景趋势分析报告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2-Lv-4-QingJiBiDingDeFaZhanQianJing.html" TargetMode="External" Id="R7fce20e7e7c8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2-Lv-4-QingJiBiDingDeFaZhanQianJing.html" TargetMode="External" Id="Ra1638091223f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2026-02-23T23:40:16Z</dcterms:created>
  <dcterms:modified xsi:type="dcterms:W3CDTF">2026-02-24T00:40:16Z</dcterms:modified>
  <dc:subject>2026-2032年中国2-氯-4-氰基吡啶市场研究及前景趋势分析报告</dc:subject>
  <dc:title>2026-2032年中国2-氯-4-氰基吡啶市场研究及前景趋势分析报告</dc:title>
  <cp:keywords>2026-2032年中国2-氯-4-氰基吡啶市场研究及前景趋势分析报告</cp:keywords>
  <dc:description>2026-2032年中国2-氯-4-氰基吡啶市场研究及前景趋势分析报告</dc:description>
</cp:coreProperties>
</file>