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e22ea7ac24fb2" w:history="1">
              <w:r>
                <w:rPr>
                  <w:rStyle w:val="Hyperlink"/>
                </w:rPr>
                <w:t>2023-2029年全球与中国2-羟基-5-氯苯甲酸行业现状深度调研与发展趋势预测报告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e22ea7ac24fb2" w:history="1">
              <w:r>
                <w:rPr>
                  <w:rStyle w:val="Hyperlink"/>
                </w:rPr>
                <w:t>2023-2029年全球与中国2-羟基-5-氯苯甲酸行业现状深度调研与发展趋势预测报告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e22ea7ac24fb2" w:history="1">
                <w:r>
                  <w:rPr>
                    <w:rStyle w:val="Hyperlink"/>
                  </w:rPr>
                  <w:t>https://www.20087.com/5/79/2QiangJi5LvBenJiaSuanFaZhanQuShi.html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-5-氯苯甲酸是一种有机化合物，主要用于医药、农药和染料等精细化工领域。近年来，随着下游行业对高质量中间体的需求增长，2-羟基-5-氯苯甲酸的市场需求持续上升。一方面，医药行业的发展推动了该产品在制药领域的应用；另一方面，农药行业对于高效低毒的新型农药需求增加，促进了2-羟基-5-氯苯甲酸在农药中间体中的使用。此外，随着合成技术的进步，生产成本得到有效控制，产品质量也得到提高。</w:t>
      </w:r>
      <w:r>
        <w:rPr>
          <w:rFonts w:hint="eastAsia"/>
        </w:rPr>
        <w:br/>
      </w:r>
      <w:r>
        <w:rPr>
          <w:rFonts w:hint="eastAsia"/>
        </w:rPr>
        <w:t>　　未来，2-羟基-5-氯苯甲酸的发展将主要体现在以下几个方面：一是应用领域的拓展，随着科研成果的转化，该产品可能会应用于更多新型医药和农药产品的开发；二是技术创新的推动，通过改进生产工艺，提高产品纯度和收率，降低成本；三是环保要求的提高，生产企业需加强环保措施，减少生产过程中的废弃物排放；四是市场竞争的加剧，随着更多企业进入市场，提高产品差异化将成为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e22ea7ac24fb2" w:history="1">
        <w:r>
          <w:rPr>
            <w:rStyle w:val="Hyperlink"/>
          </w:rPr>
          <w:t>2023-2029年全球与中国2-羟基-5-氯苯甲酸行业现状深度调研与发展趋势预测报告</w:t>
        </w:r>
      </w:hyperlink>
      <w:r>
        <w:rPr>
          <w:rFonts w:hint="eastAsia"/>
        </w:rPr>
        <w:t>》从产业链视角出发，系统分析了2-羟基-5-氯苯甲酸行业的市场现状与需求动态，详细解读了2-羟基-5-氯苯甲酸市场规模、价格波动及上下游影响因素。报告深入剖析了2-羟基-5-氯苯甲酸细分领域的发展特点，基于权威数据对市场前景及未来趋势进行了科学预测，同时揭示了2-羟基-5-氯苯甲酸重点企业的竞争格局与市场集中度变化。报告客观翔实地指出了2-羟基-5-氯苯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中国2-羟基-5-氯苯甲酸概述</w:t>
      </w:r>
      <w:r>
        <w:rPr>
          <w:rFonts w:hint="eastAsia"/>
        </w:rPr>
        <w:br/>
      </w:r>
      <w:r>
        <w:rPr>
          <w:rFonts w:hint="eastAsia"/>
        </w:rPr>
        <w:t>　　第一节 2-羟基-5-氯苯甲酸行业定义</w:t>
      </w:r>
      <w:r>
        <w:rPr>
          <w:rFonts w:hint="eastAsia"/>
        </w:rPr>
        <w:br/>
      </w:r>
      <w:r>
        <w:rPr>
          <w:rFonts w:hint="eastAsia"/>
        </w:rPr>
        <w:t>　　第二节 2-羟基-5-氯苯甲酸行业发展特性</w:t>
      </w:r>
      <w:r>
        <w:rPr>
          <w:rFonts w:hint="eastAsia"/>
        </w:rPr>
        <w:br/>
      </w:r>
      <w:r>
        <w:rPr>
          <w:rFonts w:hint="eastAsia"/>
        </w:rPr>
        <w:t>　　第三节 2-羟基-5-氯苯甲酸产业链分析</w:t>
      </w:r>
      <w:r>
        <w:rPr>
          <w:rFonts w:hint="eastAsia"/>
        </w:rPr>
        <w:br/>
      </w:r>
      <w:r>
        <w:rPr>
          <w:rFonts w:hint="eastAsia"/>
        </w:rPr>
        <w:t>　　第四节 2-羟基-5-氯苯甲酸行业生命周期分析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2022-2023年国外2-羟基-5-氯苯甲酸市场发展概况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全球2-羟基-5-氯苯甲酸市场发展分析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北美地区主要国家2-羟基-5-氯苯甲酸市场概况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欧洲地区主要国家2-羟基-5-氯苯甲酸市场概况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亚洲地区主要国家2-羟基-5-氯苯甲酸市场概况</w:t>
      </w:r>
      <w:r>
        <w:rPr>
          <w:rFonts w:hint="eastAsia"/>
        </w:rPr>
        <w:br/>
      </w:r>
      <w:r>
        <w:rPr>
          <w:rFonts w:hint="eastAsia"/>
        </w:rPr>
        <w:t>　　第五节 全球2-羟基-5-氯苯甲酸市场发展预测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2022-2023年中国2-羟基-5-氯苯甲酸发展环境分析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2-羟基-5-氯苯甲酸行业相关政策、标准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2-羟基-5-氯苯甲酸行业相关发展规划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中国2-羟基-5-氯苯甲酸技术发展分析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当前2-羟基-5-氯苯甲酸技术发展现状分析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2-羟基-5-氯苯甲酸生产中需注意的问题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2-羟基-5-氯苯甲酸行业主要技术趋势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2-羟基-5-氯苯甲酸市场特性分析</w:t>
      </w:r>
      <w:r>
        <w:rPr>
          <w:rFonts w:hint="eastAsia"/>
        </w:rPr>
        <w:br/>
      </w:r>
      <w:r>
        <w:rPr>
          <w:rFonts w:hint="eastAsia"/>
        </w:rPr>
        <w:t>　　第一节 2-羟基-5-氯苯甲酸行业集中度分析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2-羟基-5-氯苯甲酸行业SWOT分析</w:t>
      </w:r>
      <w:r>
        <w:rPr>
          <w:rFonts w:hint="eastAsia"/>
        </w:rPr>
        <w:br/>
      </w:r>
      <w:r>
        <w:rPr>
          <w:rFonts w:hint="eastAsia"/>
        </w:rPr>
        <w:t>　　　　一、2-羟基-5-氯苯甲酸行业优势</w:t>
      </w:r>
      <w:r>
        <w:rPr>
          <w:rFonts w:hint="eastAsia"/>
        </w:rPr>
        <w:br/>
      </w:r>
      <w:r>
        <w:rPr>
          <w:rFonts w:hint="eastAsia"/>
        </w:rPr>
        <w:t>　　　　二、2-羟基-5-氯苯甲酸行业劣势</w:t>
      </w:r>
      <w:r>
        <w:rPr>
          <w:rFonts w:hint="eastAsia"/>
        </w:rPr>
        <w:br/>
      </w:r>
      <w:r>
        <w:rPr>
          <w:rFonts w:hint="eastAsia"/>
        </w:rPr>
        <w:t>　　　　三、2-羟基-5-氯苯甲酸行业机会</w:t>
      </w:r>
      <w:r>
        <w:rPr>
          <w:rFonts w:hint="eastAsia"/>
        </w:rPr>
        <w:br/>
      </w:r>
      <w:r>
        <w:rPr>
          <w:rFonts w:hint="eastAsia"/>
        </w:rPr>
        <w:t>　　　　四、2-羟基-5-氯苯甲酸行业风险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中国2-羟基-5-氯苯甲酸发展现状</w:t>
      </w:r>
      <w:r>
        <w:rPr>
          <w:rFonts w:hint="eastAsia"/>
        </w:rPr>
        <w:br/>
      </w:r>
      <w:r>
        <w:rPr>
          <w:rFonts w:hint="eastAsia"/>
        </w:rPr>
        <w:t>　　第一节 中国2-羟基-5-氯苯甲酸市场现状分析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中国2-羟基-5-氯苯甲酸行业产量情况分析及预测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一、2-羟基-5-氯苯甲酸总体产能规模</w:t>
      </w:r>
      <w:r>
        <w:rPr>
          <w:rFonts w:hint="eastAsia"/>
        </w:rPr>
        <w:br/>
      </w:r>
      <w:r>
        <w:rPr>
          <w:rFonts w:hint="eastAsia"/>
        </w:rPr>
        <w:t>　　　　二、2-羟基-5-氯苯甲酸生产区域分布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三、2018-2023年中国2-羟基-5-氯苯甲酸产量统计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三、2023-2029年中国2-羟基-5-氯苯甲酸产量预测</w:t>
      </w:r>
      <w:r>
        <w:rPr>
          <w:rFonts w:hint="eastAsia"/>
        </w:rPr>
        <w:br/>
      </w:r>
      <w:r>
        <w:rPr>
          <w:rFonts w:hint="eastAsia"/>
        </w:rPr>
        <w:t>　　第三节 中国2-羟基-5-氯苯甲酸市场需求分析及预测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一、中国2-羟基-5-氯苯甲酸市场需求特点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二、2018-2023年中国2-羟基-5-氯苯甲酸市场需求量统计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三、2023-2029年中国2-羟基-5-氯苯甲酸市场需求量预测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中国2-羟基-5-氯苯甲酸价格趋势分析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一、2018-2023年中国2-羟基-5-氯苯甲酸市场价格趋势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二、2023-2029年中国2-羟基-5-氯苯甲酸市场价格走势预测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2018-2023年2-羟基-5-氯苯甲酸行业经济运行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2018-2023年中国2-羟基-5-氯苯甲酸行业盈利能力分析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2018-2023年中国2-羟基-5-氯苯甲酸行业发展能力分析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2018-2023年2-羟基-5-氯苯甲酸行业偿债能力分析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2018-2023年2-羟基-5-氯苯甲酸制造企业数量分析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中国2-羟基-5-氯苯甲酸行业重点地区发展分析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**地区2-羟基-5-氯苯甲酸市场发展分析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**地区2-羟基-5-氯苯甲酸市场发展分析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**地区2-羟基-5-氯苯甲酸市场发展分析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**地区2-羟基-5-氯苯甲酸市场发展分析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**地区2-羟基-5-氯苯甲酸市场发展分析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2018-2023年中国2-羟基-5-氯苯甲酸进出口分析</w:t>
      </w:r>
      <w:r>
        <w:rPr>
          <w:rFonts w:hint="eastAsia"/>
        </w:rPr>
        <w:br/>
      </w:r>
      <w:r>
        <w:rPr>
          <w:rFonts w:hint="eastAsia"/>
        </w:rPr>
        <w:t>　　第一节 2-羟基-5-氯苯甲酸进口情况分析</w:t>
      </w:r>
      <w:r>
        <w:rPr>
          <w:rFonts w:hint="eastAsia"/>
        </w:rPr>
        <w:br/>
      </w:r>
      <w:r>
        <w:rPr>
          <w:rFonts w:hint="eastAsia"/>
        </w:rPr>
        <w:t>　　第二节 2-羟基-5-氯苯甲酸出口情况分析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影响2-羟基-5-氯苯甲酸进出口因素分析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主要2-羟基-5-氯苯甲酸生产企业及竞争格局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三、企业2-羟基-5-氯苯甲酸经营状况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三、企业2-羟基-5-氯苯甲酸经营状况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三、企业2-羟基-5-氯苯甲酸经营状况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三、企业2-羟基-5-氯苯甲酸经营状况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三、企业2-羟基-5-氯苯甲酸经营状况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三、企业2-羟基-5-氯苯甲酸经营状况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2-羟基-5-氯苯甲酸行业投资战略研究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2-羟基-5-氯苯甲酸行业发展战略研究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对我国2-羟基-5-氯苯甲酸品牌的战略思考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一、2-羟基-5-氯苯甲酸品牌的重要性</w:t>
      </w:r>
      <w:r>
        <w:rPr>
          <w:rFonts w:hint="eastAsia"/>
        </w:rPr>
        <w:br/>
      </w:r>
      <w:r>
        <w:rPr>
          <w:rFonts w:hint="eastAsia"/>
        </w:rPr>
        <w:t>　　　　二、2-羟基-5-氯苯甲酸实施品牌战略的意义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三、2-羟基-5-氯苯甲酸企业品牌的现状分析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四、我国2-羟基-5-氯苯甲酸企业的品牌战略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五、2-羟基-5-氯苯甲酸品牌战略管理的策略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2-羟基-5-氯苯甲酸经营策略分析</w:t>
      </w:r>
      <w:r>
        <w:rPr>
          <w:rFonts w:hint="eastAsia"/>
        </w:rPr>
        <w:br/>
      </w:r>
      <w:r>
        <w:rPr>
          <w:rFonts w:hint="eastAsia"/>
        </w:rPr>
        <w:t>　　　　一、2-羟基-5-氯苯甲酸市场细分策略</w:t>
      </w:r>
      <w:r>
        <w:rPr>
          <w:rFonts w:hint="eastAsia"/>
        </w:rPr>
        <w:br/>
      </w:r>
      <w:r>
        <w:rPr>
          <w:rFonts w:hint="eastAsia"/>
        </w:rPr>
        <w:t>　　　　二、2-羟基-5-氯苯甲酸市场创新策略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四、2-羟基-5-氯苯甲酸新产品差异化战略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2023-2029年中国2-羟基-5-氯苯甲酸发展趋势预测及投资风险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未来2-羟基-5-氯苯甲酸行业发展趋势预测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2-羟基-5-氯苯甲酸行业投资风险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2-羟基-5-氯苯甲酸投资建议</w:t>
      </w:r>
      <w:r>
        <w:rPr>
          <w:rFonts w:hint="eastAsia"/>
        </w:rPr>
        <w:br/>
      </w:r>
      <w:r>
        <w:rPr>
          <w:rFonts w:hint="eastAsia"/>
        </w:rPr>
        <w:t>　　第一节 2-羟基-5-氯苯甲酸行业投资环境分析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2-羟基-5-氯苯甲酸行业投资进入壁垒分析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e22ea7ac24fb2" w:history="1">
        <w:r>
          <w:rPr>
            <w:rStyle w:val="Hyperlink"/>
          </w:rPr>
          <w:t>2023-2029年全球与中国2-羟基-5-氯苯甲酸行业现状深度调研与发展趋势预测报告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e22ea7ac24fb2" w:history="1">
        <w:r>
          <w:rPr>
            <w:rStyle w:val="Hyperlink"/>
          </w:rPr>
          <w:t>https://www.20087.com/5/79/2QiangJi5LvBenJiaSuanFaZhanQuShi.html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热点：4-羟基苯甲酸、2-羟基苯甲酰氯、4-羟基-3-甲氧基苯甲醛、氯羟基二甲基苯甲胺、34二羟基苯甲酸、2羟基苯甲酸化学式、24二羟基苯甲酸、2-羟基-4-甲基苯甲酸、2-羟基苯甲酸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0264f3bb1425b" w:history="1">
      <w:r>
        <w:rPr>
          <w:rStyle w:val="Hyperlink"/>
        </w:rPr>
        <w:t>2023-2029年全球与中国2-羟基-5-氯苯甲酸行业现状深度调研与发展趋势预测报告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2QiangJi5LvBenJiaSuanFaZhanQuShi.html" TargetMode="External" Id="Re80e22ea7ac2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2QiangJi5LvBenJiaSuanFaZhanQuShi.html" TargetMode="External" Id="R1cb0264f3bb1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2023-01-16T23:01:00Z</dcterms:created>
  <dcterms:modified xsi:type="dcterms:W3CDTF">2023-01-17T00:01:00Z</dcterms:modified>
  <dc:subject>2023-2029年全球与中国2-羟基-5-氯苯甲酸行业现状深度调研与发展趋势预测报告</dc:subject>
  <dc:title>2023-2029年全球与中国2-羟基-5-氯苯甲酸行业现状深度调研与发展趋势预测报告</dc:title>
  <cp:keywords>2023-2029年全球与中国2-羟基-5-氯苯甲酸行业现状深度调研与发展趋势预测报告</cp:keywords>
  <dc:description>2023-2029年全球与中国2-羟基-5-氯苯甲酸行业现状深度调研与发展趋势预测报告</dc:description>
</cp:coreProperties>
</file>