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7b9e4c4ae4976" w:history="1">
              <w:r>
                <w:rPr>
                  <w:rStyle w:val="Hyperlink"/>
                </w:rPr>
                <w:t>2026-2032年全球与中国2-萘酚市场研究及前景趋势报告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7b9e4c4ae4976" w:history="1">
              <w:r>
                <w:rPr>
                  <w:rStyle w:val="Hyperlink"/>
                </w:rPr>
                <w:t>2026-2032年全球与中国2-萘酚市场研究及前景趋势报告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7b9e4c4ae4976" w:history="1">
                <w:r>
                  <w:rPr>
                    <w:rStyle w:val="Hyperlink"/>
                  </w:rPr>
                  <w:t>https://www.20087.com/5/59/2-NaiFenDeXianZhuangYuFaZhanQianJing.html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萘酚（β-萘酚）是一种重要的有机化工中间体，化学式为C₁₀H₇OH，主要用于合成染料（如偶氮染料）、农药（如杀螟丹）、橡胶防老剂（如防老剂D）及医药（如β-受体阻滞剂）。当前工业生产主要通过β-萘磺酸碱熔法或异丙基萘氧化法，强调高纯度（≥99%）、低灰分及色泽稳定性。在精细化工领域，2-萘酚衍生物因共轭结构赋予优异紫外吸收与荧光特性，拓展至光稳定剂与OLED材料。然而，传统碱熔工艺产生大量含盐废水，环保压力大；部分下游应用因毒性问题（如某些偶氮染料）面临法规限制。此外，原料萘价格波动直接影响成本竞争力。</w:t>
      </w:r>
      <w:r>
        <w:rPr>
          <w:rFonts w:hint="eastAsia"/>
        </w:rPr>
        <w:br/>
      </w:r>
      <w:r>
        <w:rPr>
          <w:rFonts w:hint="eastAsia"/>
        </w:rPr>
        <w:t>　　未来，2-萘酚将向绿色合成、高值衍生物与闭环管理转型。生物催化或电化学氧化路径替代高污染碱熔法，实现原子经济性反应；连续流微反应器提升选择性与安全性。在应用端，2-萘酚基MOFs（金属有机框架）探索用于CO₂捕获；手性衍生物开发靶向抗肿瘤药物。废水中萘系污染物通过高级氧化或吸附回收，实现资源化；企业建立全生命周期追踪系统确保合规处置。同时，REACH等法规推动替代品评估，倒逼高附加值用途创新。随着绿色化学与精准医疗兴起，2-萘酚将从传统中间体升级为环境友好、功能导向的特种化学品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7b9e4c4ae4976" w:history="1">
        <w:r>
          <w:rPr>
            <w:rStyle w:val="Hyperlink"/>
          </w:rPr>
          <w:t>2026-2032年全球与中国2-萘酚市场研究及前景趋势报告</w:t>
        </w:r>
      </w:hyperlink>
      <w:r>
        <w:rPr>
          <w:rFonts w:hint="eastAsia"/>
        </w:rPr>
        <w:t>》基于统计局、相关行业协会及科研机构的详实数据，系统分析了2-萘酚市场的规模现状、需求特征及价格走势。报告客观评估了2-萘酚行业技术水平及未来发展方向，对市场前景做出科学预测，并重点分析了2-萘酚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按纯度细分，全球2-萘酚市场规模2021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纯度大于等于99%</w:t>
      </w:r>
      <w:r>
        <w:rPr>
          <w:rFonts w:hint="eastAsia"/>
        </w:rPr>
        <w:br/>
      </w:r>
      <w:r>
        <w:rPr>
          <w:rFonts w:hint="eastAsia"/>
        </w:rPr>
        <w:t>　　　　1.3.3 纯度大于等于99.5%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按应用细分，全球2-萘酚市场规模2021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染料行业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2-萘酚行业发展总体概况</w:t>
      </w:r>
      <w:r>
        <w:rPr>
          <w:rFonts w:hint="eastAsia"/>
        </w:rPr>
        <w:br/>
      </w:r>
      <w:r>
        <w:rPr>
          <w:rFonts w:hint="eastAsia"/>
        </w:rPr>
        <w:t>　　　　1.5.2 2-萘酚行业发展主要特点</w:t>
      </w:r>
      <w:r>
        <w:rPr>
          <w:rFonts w:hint="eastAsia"/>
        </w:rPr>
        <w:br/>
      </w:r>
      <w:r>
        <w:rPr>
          <w:rFonts w:hint="eastAsia"/>
        </w:rPr>
        <w:t>　　　　1.5.3 2-萘酚行业发展影响因素</w:t>
      </w:r>
      <w:r>
        <w:rPr>
          <w:rFonts w:hint="eastAsia"/>
        </w:rPr>
        <w:br/>
      </w:r>
      <w:r>
        <w:rPr>
          <w:rFonts w:hint="eastAsia"/>
        </w:rPr>
        <w:t>　　　　1.5.3 .1 2-萘酚有利因素</w:t>
      </w:r>
      <w:r>
        <w:rPr>
          <w:rFonts w:hint="eastAsia"/>
        </w:rPr>
        <w:br/>
      </w:r>
      <w:r>
        <w:rPr>
          <w:rFonts w:hint="eastAsia"/>
        </w:rPr>
        <w:t>　　　　1.5.3 .2 2-萘酚不利因素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全球市场，近三年2-萘酚主要企业占有率及排名（按销量）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2-萘酚主要企业在国际市场占有率（按销量，2023-2026）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2025年2-萘酚主要企业在国际市场排名（按销量）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全球市场主要企业2-萘酚销量（2023-2026）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全球市场，近三年2-萘酚主要企业占有率及排名（按收入）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2-萘酚主要企业在国际市场占有率（按收入，2023-2026）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2025年2-萘酚主要企业在国际市场排名（按收入）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全球市场主要企业2-萘酚销售收入（2023-2026）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全球市场主要企业2-萘酚销售价格（2023-2026）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中国市场，近三年2-萘酚主要企业占有率及排名（按销量）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2-萘酚主要企业在中国市场占有率（按销量，2023-2026）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2025年2-萘酚主要企业在中国市场排名（按销量）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中国市场主要企业2-萘酚销量（2023-2026）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中国市场，近三年2-萘酚主要企业占有率及排名（按收入）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2-萘酚主要企业在中国市场占有率（按收入，2023-2026）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2025年2-萘酚主要企业在中国市场排名（按收入）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中国市场主要企业2-萘酚销售收入（2023-2026）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全球主要厂商2-萘酚总部及产地分布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全球主要厂商成立时间及2-萘酚商业化日期</w:t>
      </w:r>
      <w:r>
        <w:rPr>
          <w:rFonts w:hint="eastAsia"/>
        </w:rPr>
        <w:br/>
      </w:r>
      <w:r>
        <w:rPr>
          <w:rFonts w:hint="eastAsia"/>
        </w:rPr>
        <w:t>　　2.8 全球主要厂商2-萘酚产品类型及应用</w:t>
      </w:r>
      <w:r>
        <w:rPr>
          <w:rFonts w:hint="eastAsia"/>
        </w:rPr>
        <w:br/>
      </w:r>
      <w:r>
        <w:rPr>
          <w:rFonts w:hint="eastAsia"/>
        </w:rPr>
        <w:t>　　2.9 2-萘酚行业集中度、竞争程度分析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2-萘酚行业集中度分析：2025年全球Top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全球2-萘酚第一梯队、第二梯队和第三梯队生产商（品牌）及市场份额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全球2-萘酚总体规模分析</w:t>
      </w:r>
      <w:r>
        <w:rPr>
          <w:rFonts w:hint="eastAsia"/>
        </w:rPr>
        <w:br/>
      </w:r>
      <w:r>
        <w:rPr>
          <w:rFonts w:hint="eastAsia"/>
        </w:rPr>
        <w:t>　　3.1 全球2-萘酚供需现状及预测（2021-2032）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全球2-萘酚产能、产量、产能利用率及发展趋势（2021-2032）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全球2-萘酚产量、需求量及发展趋势（2021-2032）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全球主要地区2-萘酚产量及发展趋势（2021-2032）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全球主要地区2-萘酚产量（2021-2026）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全球主要地区2-萘酚产量（2027-2032）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全球主要地区2-萘酚产量市场份额（2021-2032）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中国2-萘酚供需现状及预测（2021-2032）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中国2-萘酚产能、产量、产能利用率及发展趋势（2021-2032）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中国2-萘酚产量、市场需求量及发展趋势（2021-2032）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中国市场2-萘酚进出口（2021-2032）</w:t>
      </w:r>
      <w:r>
        <w:rPr>
          <w:rFonts w:hint="eastAsia"/>
        </w:rPr>
        <w:br/>
      </w:r>
      <w:r>
        <w:rPr>
          <w:rFonts w:hint="eastAsia"/>
        </w:rPr>
        <w:t>　　3.4 全球2-萘酚销量及销售额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全球市场2-萘酚销售额（2021-2032）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全球市场2-萘酚销量（2021-2032）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全球市场2-萘酚价格趋势（2021-2032）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全球2-萘酚主要地区分析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全球主要地区2-萘酚市场规模分析：2021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全球主要地区2-萘酚销售收入及市场份额（2021-2026）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全球主要地区2-萘酚销售收入预测（2027-2032）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全球主要地区2-萘酚销量分析：2021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全球主要地区2-萘酚销量及市场份额（2021-2026）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全球主要地区2-萘酚销量及市场份额预测（2027-2032）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北美市场2-萘酚销量、收入及增长率（2021-2032）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欧洲市场2-萘酚销量、收入及增长率（2021-2032）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中国市场2-萘酚销量、收入及增长率（2021-2032）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日本市场2-萘酚销量、收入及增长率（2021-2032）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东南亚市场2-萘酚销量、收入及增长率（2021-2032）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印度市场2-萘酚销量、收入及增长率（2021-2032）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南美市场2-萘酚销量、收入及增长率（2021-2032）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中东市场2-萘酚销量、收入及增长率（2021-2032）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2-萘酚销量、收入、价格及毛利率（2021-2026）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2-萘酚销量、收入、价格及毛利率（2021-2026）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2-萘酚销量、收入、价格及毛利率（2021-2026）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2-萘酚销量、收入、价格及毛利率（2021-2026）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2-萘酚销量、收入、价格及毛利率（2021-2026）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2-萘酚销量、收入、价格及毛利率（2021-2026）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不同纯度2-萘酚分析</w:t>
      </w:r>
      <w:r>
        <w:rPr>
          <w:rFonts w:hint="eastAsia"/>
        </w:rPr>
        <w:br/>
      </w:r>
      <w:r>
        <w:rPr>
          <w:rFonts w:hint="eastAsia"/>
        </w:rPr>
        <w:t>　　6.1 全球不同纯度2-萘酚销量（2021-2032）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全球不同纯度2-萘酚销量及市场份额（2021-2026）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全球不同纯度2-萘酚销量预测（2027-2032）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全球不同纯度2-萘酚收入（2021-2032）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全球不同纯度2-萘酚收入及市场份额（2021-2026）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全球不同纯度2-萘酚收入预测（2027-2032）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全球不同纯度2-萘酚价格走势（2021-2032）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中国不同纯度2-萘酚销量（2021-2032）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中国不同纯度2-萘酚销量及市场份额（2021-2026）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中国不同纯度2-萘酚销量预测（2027-2032）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中国不同纯度2-萘酚收入（2021-2032）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中国不同纯度2-萘酚收入及市场份额（2021-2026）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中国不同纯度2-萘酚收入预测（2027-2032）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不同应用2-萘酚分析</w:t>
      </w:r>
      <w:r>
        <w:rPr>
          <w:rFonts w:hint="eastAsia"/>
        </w:rPr>
        <w:br/>
      </w:r>
      <w:r>
        <w:rPr>
          <w:rFonts w:hint="eastAsia"/>
        </w:rPr>
        <w:t>　　7.1 全球不同应用2-萘酚销量（2021-2032）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全球不同应用2-萘酚销量及市场份额（2021-2026）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全球不同应用2-萘酚销量预测（2027-2032）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全球不同应用2-萘酚收入（2021-2032）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全球不同应用2-萘酚收入及市场份额（2021-2026）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全球不同应用2-萘酚收入预测（2027-2032）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全球不同应用2-萘酚价格走势（2021-2032）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中国不同应用2-萘酚销量（2021-2032）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中国不同应用2-萘酚销量及市场份额（2021-2026）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中国不同应用2-萘酚销量预测（2027-2032）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中国不同应用2-萘酚收入（2021-2032）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中国不同应用2-萘酚收入及市场份额（2021-2026）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中国不同应用2-萘酚收入预测（2027-2032）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2-萘酚行业发展趋势</w:t>
      </w:r>
      <w:r>
        <w:rPr>
          <w:rFonts w:hint="eastAsia"/>
        </w:rPr>
        <w:br/>
      </w:r>
      <w:r>
        <w:rPr>
          <w:rFonts w:hint="eastAsia"/>
        </w:rPr>
        <w:t>　　8.2 2-萘酚行业主要驱动因素</w:t>
      </w:r>
      <w:r>
        <w:rPr>
          <w:rFonts w:hint="eastAsia"/>
        </w:rPr>
        <w:br/>
      </w:r>
      <w:r>
        <w:rPr>
          <w:rFonts w:hint="eastAsia"/>
        </w:rPr>
        <w:t>　　8.3 2-萘酚中国企业SWOT分析</w:t>
      </w:r>
      <w:r>
        <w:rPr>
          <w:rFonts w:hint="eastAsia"/>
        </w:rPr>
        <w:br/>
      </w:r>
      <w:r>
        <w:rPr>
          <w:rFonts w:hint="eastAsia"/>
        </w:rPr>
        <w:t>　　8.4 中国2-萘酚行业政策环境分析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2-萘酚行业产业链简介</w:t>
      </w:r>
      <w:r>
        <w:rPr>
          <w:rFonts w:hint="eastAsia"/>
        </w:rPr>
        <w:br/>
      </w:r>
      <w:r>
        <w:rPr>
          <w:rFonts w:hint="eastAsia"/>
        </w:rPr>
        <w:t>　　　　9.1.1 2-萘酚行业供应链分析</w:t>
      </w:r>
      <w:r>
        <w:rPr>
          <w:rFonts w:hint="eastAsia"/>
        </w:rPr>
        <w:br/>
      </w:r>
      <w:r>
        <w:rPr>
          <w:rFonts w:hint="eastAsia"/>
        </w:rPr>
        <w:t>　　　　9.1.2 2-萘酚主要原料及供应情况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2-萘酚行业采购模式</w:t>
      </w:r>
      <w:r>
        <w:rPr>
          <w:rFonts w:hint="eastAsia"/>
        </w:rPr>
        <w:br/>
      </w:r>
      <w:r>
        <w:rPr>
          <w:rFonts w:hint="eastAsia"/>
        </w:rPr>
        <w:t>　　9.3 2-萘酚行业生产模式</w:t>
      </w:r>
      <w:r>
        <w:rPr>
          <w:rFonts w:hint="eastAsia"/>
        </w:rPr>
        <w:br/>
      </w:r>
      <w:r>
        <w:rPr>
          <w:rFonts w:hint="eastAsia"/>
        </w:rPr>
        <w:t>　　9.4 2-萘酚行业销售模式及销售渠道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按纯度细分，全球2-萘酚市场规模2021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按应用细分，全球2-萘酚市场规模（CAGR）2021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2-萘酚行业发展主要特点</w:t>
      </w:r>
      <w:r>
        <w:rPr>
          <w:rFonts w:hint="eastAsia"/>
        </w:rPr>
        <w:br/>
      </w:r>
      <w:r>
        <w:rPr>
          <w:rFonts w:hint="eastAsia"/>
        </w:rPr>
        <w:t>　　表 4： 2-萘酚行业发展有利因素分析</w:t>
      </w:r>
      <w:r>
        <w:rPr>
          <w:rFonts w:hint="eastAsia"/>
        </w:rPr>
        <w:br/>
      </w:r>
      <w:r>
        <w:rPr>
          <w:rFonts w:hint="eastAsia"/>
        </w:rPr>
        <w:t>　　表 5： 2-萘酚行业发展不利因素分析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进入2-萘酚行业壁垒</w:t>
      </w:r>
      <w:r>
        <w:rPr>
          <w:rFonts w:hint="eastAsia"/>
        </w:rPr>
        <w:br/>
      </w:r>
      <w:r>
        <w:rPr>
          <w:rFonts w:hint="eastAsia"/>
        </w:rPr>
        <w:t>　　表 7： 2-萘酚主要企业在国际市场占有率（按销量，2023-2026）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2025年2-萘酚主要企业在国际市场排名（按销量）&amp;（吨）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全球市场主要企业2-萘酚销量（2023-2026）&amp;（吨）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2-萘酚主要企业在国际市场占有率（按收入，2023-2026）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2025年2-萘酚主要企业在国际市场排名（按收入）&amp;（万元）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全球市场主要企业2-萘酚销售收入（2023-2026）&amp;（万元）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全球市场主要企业2-萘酚销售价格（2023-2026）&amp;（元/吨）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2-萘酚主要企业在中国市场占有率（按销量，2023-2026）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2025年2-萘酚主要企业在中国市场排名（按销量）&amp;（吨）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中国市场主要企业2-萘酚销量（2023-2026）&amp;（吨）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2-萘酚主要企业在中国市场占有率（按收入，2023-2026）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2025年2-萘酚主要企业在中国市场排名（按收入）&amp;（万元）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中国市场主要企业2-萘酚销售收入（2023-2026）&amp;（万元）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全球主要厂商2-萘酚总部及产地分布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全球主要厂商成立时间及2-萘酚商业化日期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全球主要厂商2-萘酚产品类型及应用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2025年全球2-萘酚主要厂商市场地位（第一梯队、第二梯队和第三梯队）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全球2-萘酚市场投资、并购等现状分析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全球主要地区2-萘酚产量增速（CAGR）：（2021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全球主要地区2-萘酚产量（2021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全球主要地区2-萘酚产量（2021-2026）&amp;（吨）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全球主要地区2-萘酚产量（2027-2032）&amp;（吨）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全球主要地区2-萘酚产量市场份额（2021-2026）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全球主要地区2-萘酚产量市场份额（2027-2032）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中国市场2-萘酚产量、销量、进出口（2021-2026）&amp;（吨）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中国市场2-萘酚产量、销量、进出口预测（2027-2032）&amp;（吨）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全球主要地区2-萘酚销售收入增速：（2021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全球主要地区2-萘酚销售收入（2021-2026）&amp;（万元）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全球主要地区2-萘酚销售收入市场份额（2021-2026）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全球主要地区2-萘酚收入（2027-2032）&amp;（万元）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全球主要地区2-萘酚收入市场份额（2027-2032）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全球主要地区2-萘酚销量（吨）：2021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全球主要地区2-萘酚销量（2021-2026）&amp;（吨）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全球主要地区2-萘酚销量市场份额（2021-2026）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全球主要地区2-萘酚销量（2027-2032）&amp;（吨）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全球主要地区2-萘酚销量份额（2027-2032）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2-萘酚销量（吨）、收入（万元）、价格（元/吨）及毛利率（2021-2026）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2-萘酚销量（吨）、收入（万元）、价格（元/吨）及毛利率（2021-2026）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2-萘酚销量（吨）、收入（万元）、价格（元/吨）及毛利率（2021-2026）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2-萘酚销量（吨）、收入（万元）、价格（元/吨）及毛利率（2021-2026）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2-萘酚销量（吨）、收入（万元）、价格（元/吨）及毛利率（2021-2026）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2-萘酚生产基地、销售区域、竞争对手及市场地位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2-萘酚产品规格、参数及市场应用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2-萘酚销量（吨）、收入（万元）、价格（元/吨）及毛利率（2021-2026）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全球不同纯度2-萘酚销量（2021-2026）&amp;（吨）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全球不同纯度2-萘酚销量市场份额（2021-2026）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全球不同纯度2-萘酚销量预测（2027-2032）&amp;（吨）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全球市场不同纯度2-萘酚销量市场份额预测（2027-2032）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全球不同纯度2-萘酚收入（2021-2026）&amp;（万元）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全球不同纯度2-萘酚收入市场份额（2021-2026）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全球不同纯度2-萘酚收入预测（2027-2032）&amp;（万元）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全球不同纯度2-萘酚收入市场份额预测（2027-2032）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中国不同纯度2-萘酚销量（2021-2026）&amp;（吨）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中国不同纯度2-萘酚销量市场份额（2021-2026）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中国不同纯度2-萘酚销量预测（2027-2032）&amp;（吨）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全球市场不同纯度2-萘酚销量市场份额预测（2027-2032）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中国不同纯度2-萘酚收入（2021-2026）&amp;（万元）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中国不同纯度2-萘酚收入市场份额（2021-2026）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中国不同纯度2-萘酚收入预测（2027-2032）&amp;（万元）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中国不同纯度2-萘酚收入市场份额预测（2027-2032）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全球不同应用2-萘酚销量（2021-2026）&amp;（吨）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全球不同应用2-萘酚销量市场份额（2021-2026）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全球不同应用2-萘酚销量预测（2027-2032）&amp;（吨）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全球市场不同应用2-萘酚销量市场份额预测（2027-2032）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全球不同应用2-萘酚收入（2021-2026）&amp;（万元）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全球不同应用2-萘酚收入市场份额（2021-2026）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全球不同应用2-萘酚收入预测（2027-2032）&amp;（万元）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全球不同应用2-萘酚收入市场份额预测（2027-2032）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中国不同应用2-萘酚销量（2021-2026）&amp;（吨）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中国不同应用2-萘酚销量市场份额（2021-2026）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中国不同应用2-萘酚销量预测（2027-2032）&amp;（吨）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中国市场不同应用2-萘酚销量市场份额预测（2027-2032）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中国不同应用2-萘酚收入（2021-2026）&amp;（万元）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中国不同应用2-萘酚收入市场份额（2021-2026）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中国不同应用2-萘酚收入预测（2027-2032）&amp;（万元）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中国不同应用2-萘酚收入市场份额预测（2027-2032）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2-萘酚行业发展趋势</w:t>
      </w:r>
      <w:r>
        <w:rPr>
          <w:rFonts w:hint="eastAsia"/>
        </w:rPr>
        <w:br/>
      </w:r>
      <w:r>
        <w:rPr>
          <w:rFonts w:hint="eastAsia"/>
        </w:rPr>
        <w:t>　　表 106： 2-萘酚行业主要驱动因素</w:t>
      </w:r>
      <w:r>
        <w:rPr>
          <w:rFonts w:hint="eastAsia"/>
        </w:rPr>
        <w:br/>
      </w:r>
      <w:r>
        <w:rPr>
          <w:rFonts w:hint="eastAsia"/>
        </w:rPr>
        <w:t>　　表 107： 2-萘酚行业供应链分析</w:t>
      </w:r>
      <w:r>
        <w:rPr>
          <w:rFonts w:hint="eastAsia"/>
        </w:rPr>
        <w:br/>
      </w:r>
      <w:r>
        <w:rPr>
          <w:rFonts w:hint="eastAsia"/>
        </w:rPr>
        <w:t>　　表 108： 2-萘酚上游原料供应商</w:t>
      </w:r>
      <w:r>
        <w:rPr>
          <w:rFonts w:hint="eastAsia"/>
        </w:rPr>
        <w:br/>
      </w:r>
      <w:r>
        <w:rPr>
          <w:rFonts w:hint="eastAsia"/>
        </w:rPr>
        <w:t>　　表 109： 2-萘酚主要地区不同应用客户分析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2-萘酚典型经销商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2-萘酚产品图片</w:t>
      </w:r>
      <w:r>
        <w:rPr>
          <w:rFonts w:hint="eastAsia"/>
        </w:rPr>
        <w:br/>
      </w:r>
      <w:r>
        <w:rPr>
          <w:rFonts w:hint="eastAsia"/>
        </w:rPr>
        <w:t>　　图 2： 全球不同纯度2-萘酚销售额2021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全球不同纯度2-萘酚市场份额2025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纯度大于等于99%产品图片</w:t>
      </w:r>
      <w:r>
        <w:rPr>
          <w:rFonts w:hint="eastAsia"/>
        </w:rPr>
        <w:br/>
      </w:r>
      <w:r>
        <w:rPr>
          <w:rFonts w:hint="eastAsia"/>
        </w:rPr>
        <w:t>　　图 5： 纯度大于等于99.5%产品图片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全球不同应用2-萘酚市场份额2025 &amp; 2032</w:t>
      </w:r>
      <w:r>
        <w:rPr>
          <w:rFonts w:hint="eastAsia"/>
        </w:rPr>
        <w:br/>
      </w:r>
      <w:r>
        <w:rPr>
          <w:rFonts w:hint="eastAsia"/>
        </w:rPr>
        <w:t>　　图 8： 染料行业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2025年全球前五大生产商2-萘酚市场份额</w:t>
      </w:r>
      <w:r>
        <w:rPr>
          <w:rFonts w:hint="eastAsia"/>
        </w:rPr>
        <w:br/>
      </w:r>
      <w:r>
        <w:rPr>
          <w:rFonts w:hint="eastAsia"/>
        </w:rPr>
        <w:t>　　图 12： 2025年全球2-萘酚第一梯队、第二梯队和第三梯队厂商及市场份额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全球2-萘酚产能、产量、产能利用率及发展趋势（2021-2032）&amp;（吨）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全球2-萘酚产量、需求量及发展趋势（2021-2032）&amp;（吨）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全球主要地区2-萘酚产量市场份额（2021-2032）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中国2-萘酚产能、产量、产能利用率及发展趋势（2021-2032）&amp;（吨）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中国2-萘酚产量、市场需求量及发展趋势（2021-2032）&amp;（吨）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全球2-萘酚市场销售额及增长率：（2021-2032）&amp;（万元）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全球市场2-萘酚市场规模：2021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全球市场2-萘酚销量及增长率（2021-2032）&amp;（吨）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全球市场2-萘酚价格趋势（2021-2032）&amp;（元/吨）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全球主要地区2-萘酚销售收入（2021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全球主要地区2-萘酚销售收入市场份额（2021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北美市场2-萘酚销量及增长率（2021-2032）&amp;（吨）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北美市场2-萘酚收入及增长率（2021-2032）&amp;（万元）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欧洲市场2-萘酚销量及增长率（2021-2032）&amp;（吨）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欧洲市场2-萘酚收入及增长率（2021-2032）&amp;（万元）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中国市场2-萘酚销量及增长率（2021-2032）&amp;（吨）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中国市场2-萘酚收入及增长率（2021-2032）&amp;（万元）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日本市场2-萘酚销量及增长率（2021-2032）&amp;（吨）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日本市场2-萘酚收入及增长率（2021-2032）&amp;（万元）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东南亚市场2-萘酚销量及增长率（2021-2032）&amp;（吨）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东南亚市场2-萘酚收入及增长率（2021-2032）&amp;（万元）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印度市场2-萘酚销量及增长率（2021-2032）&amp;（吨）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印度市场2-萘酚收入及增长率（2021-2032）&amp;（万元）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南美市场2-萘酚销量及增长率（2021-2032）&amp;（吨）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南美市场2-萘酚收入及增长率（2021-2032）&amp;（万元）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中东市场2-萘酚销量及增长率（2021-2032）&amp;（吨）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中东市场2-萘酚收入及增长率（2021-2032）&amp;（万元）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全球不同纯度2-萘酚价格走势（2021-2032）&amp;（元/吨）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全球不同应用2-萘酚价格走势（2021-2032）&amp;（元/吨）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2-萘酚中国企业SWOT分析</w:t>
      </w:r>
      <w:r>
        <w:rPr>
          <w:rFonts w:hint="eastAsia"/>
        </w:rPr>
        <w:br/>
      </w:r>
      <w:r>
        <w:rPr>
          <w:rFonts w:hint="eastAsia"/>
        </w:rPr>
        <w:t>　　图 43： 2-萘酚产业链</w:t>
      </w:r>
      <w:r>
        <w:rPr>
          <w:rFonts w:hint="eastAsia"/>
        </w:rPr>
        <w:br/>
      </w:r>
      <w:r>
        <w:rPr>
          <w:rFonts w:hint="eastAsia"/>
        </w:rPr>
        <w:t>　　图 44： 2-萘酚行业采购模式分析</w:t>
      </w:r>
      <w:r>
        <w:rPr>
          <w:rFonts w:hint="eastAsia"/>
        </w:rPr>
        <w:br/>
      </w:r>
      <w:r>
        <w:rPr>
          <w:rFonts w:hint="eastAsia"/>
        </w:rPr>
        <w:t>　　图 45： 2-萘酚行业生产模式</w:t>
      </w:r>
      <w:r>
        <w:rPr>
          <w:rFonts w:hint="eastAsia"/>
        </w:rPr>
        <w:br/>
      </w:r>
      <w:r>
        <w:rPr>
          <w:rFonts w:hint="eastAsia"/>
        </w:rPr>
        <w:t>　　图 46： 2-萘酚行业销售模式分析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7b9e4c4ae4976" w:history="1">
        <w:r>
          <w:rPr>
            <w:rStyle w:val="Hyperlink"/>
          </w:rPr>
          <w:t>2026-2032年全球与中国2-萘酚市场研究及前景趋势报告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7b9e4c4ae4976" w:history="1">
        <w:r>
          <w:rPr>
            <w:rStyle w:val="Hyperlink"/>
          </w:rPr>
          <w:t>https://www.20087.com/5/59/2-NaiFenDeXianZhuangYuFaZhanQianJing.html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热点：萘合成2萘酚的方程式、2-萘酚别名、2-萘酚的物理参数、2-萘酚-6-磺酸钠、萘酚是nafion吗、2-萘酚国标、间萘二酚别名、6-溴-2-萘酚、邻二萘酚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f158fc20f4737" w:history="1">
      <w:r>
        <w:rPr>
          <w:rStyle w:val="Hyperlink"/>
        </w:rPr>
        <w:t>2026-2032年全球与中国2-萘酚市场研究及前景趋势报告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2-NaiFenDeXianZhuangYuFaZhanQianJing.html" TargetMode="External" Id="R7747b9e4c4ae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2-NaiFenDeXianZhuangYuFaZhanQianJing.html" TargetMode="External" Id="Raf7f158fc20f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2025-12-29T05:40:31Z</dcterms:created>
  <dcterms:modified xsi:type="dcterms:W3CDTF">2025-12-29T06:40:31Z</dcterms:modified>
  <dc:subject>2026-2032年全球与中国2-萘酚市场研究及前景趋势报告</dc:subject>
  <dc:title>2026-2032年全球与中国2-萘酚市场研究及前景趋势报告</dc:title>
  <cp:keywords>2026-2032年全球与中国2-萘酚市场研究及前景趋势报告</cp:keywords>
  <dc:description>2026-2032年全球与中国2-萘酚市场研究及前景趋势报告</dc:description>
</cp:coreProperties>
</file>