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f7d5feeb546f3" w:history="1">
              <w:r>
                <w:rPr>
                  <w:rStyle w:val="Hyperlink"/>
                </w:rPr>
                <w:t>中国250号燃料油行业发展调研与前景趋势预测报告（2025-2031年）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f7d5feeb546f3" w:history="1">
              <w:r>
                <w:rPr>
                  <w:rStyle w:val="Hyperlink"/>
                </w:rPr>
                <w:t>中国250号燃料油行业发展调研与前景趋势预测报告（2025-2031年）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f7d5feeb546f3" w:history="1">
                <w:r>
                  <w:rPr>
                    <w:rStyle w:val="Hyperlink"/>
                  </w:rPr>
                  <w:t>https://www.20087.com/5/29/250HaoRanLiaoYouHangYeQianJingQuShi.html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250号燃料油是一种中等粘度的重质燃料油，主要由原油经减压蒸馏或调和工艺制得，广泛用于工业锅炉、船舶推进、发电厂及大型加热设备作为能源载体。250号燃料油需满足一定的粘度、闪点、硫含量与残炭值标准，确保在喷嘴雾化、燃烧效率与设备腐蚀控制之间取得平衡。由于含有较高比例的重质组分，燃烧过程中易产生积碳、烟尘与硫氧化物排放，促使用户配套安装烟气净化与脱硫装置。储存与输送需保持适当温度以维持流动性，防止低温凝固。在部分缺乏天然气管网或电力供应不稳定的地区，250号燃料油仍是重要的能源选择。其价格受国际原油市场波动影响显著，供应链依赖炼厂产能与港口储运设施。随着环保法规趋严，高硫燃料油的使用受到限制，推动低硫型号或替代能源的应用。</w:t>
      </w:r>
      <w:r>
        <w:rPr>
          <w:rFonts w:hint="eastAsia"/>
        </w:rPr>
        <w:br/>
      </w:r>
      <w:r>
        <w:rPr>
          <w:rFonts w:hint="eastAsia"/>
        </w:rPr>
        <w:t>　　未来，250号燃料油的发展将面临能源转型压力，逐步向清洁化、高效利用与功能延伸方向调整。炼化企业将通过加氢脱硫、催化裂化等精炼工艺降低产品硫含量，满足排放标准要求，延长其在合规条件下的使用周期。燃烧系统将更加智能化，集成自动配风、在线监测与优化控制算法，提升燃烧效率，减少不完全燃烧产物。在特定工业场景，如高温窑炉或远洋船舶，燃料油可能与生物燃料、废油再生油或氨燃料进行共燃或调和，降低碳足迹。储运环节将加强保温与防沉积技术，提升操作便利性。长远来看，随着可再生能源、电力驱动与氢能技术的普及，传统燃料油的应用范围将收缩，更多转向备用能源或特殊工况燃料。整体而言，250号燃料油将在能源结构变革中逐步退居次要地位，但短期内仍将在部分高能量密度需求领域发挥过渡性作用，其发展路径将紧密围绕环保合规与能效提升展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f7d5feeb546f3" w:history="1">
        <w:r>
          <w:rPr>
            <w:rStyle w:val="Hyperlink"/>
          </w:rPr>
          <w:t>中国250号燃料油行业发展调研与前景趋势预测报告（2025-2031年）</w:t>
        </w:r>
      </w:hyperlink>
      <w:r>
        <w:rPr>
          <w:rFonts w:hint="eastAsia"/>
        </w:rPr>
        <w:t>》基于多年市场监测与行业研究，全面分析了250号燃料油行业的现状、市场需求及市场规模，详细解读了250号燃料油产业链结构、价格趋势及细分市场特点。报告科学预测了行业前景与发展方向，重点剖析了品牌竞争格局、市场集中度及主要企业的经营表现，并通过SWOT分析揭示了250号燃料油行业机遇与风险。为投资者和决策者提供专业、客观的战略建议，是把握250号燃料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250号燃料油行业概述</w:t>
      </w:r>
      <w:r>
        <w:rPr>
          <w:rFonts w:hint="eastAsia"/>
        </w:rPr>
        <w:br/>
      </w:r>
      <w:r>
        <w:rPr>
          <w:rFonts w:hint="eastAsia"/>
        </w:rPr>
        <w:t>　　第一节 250号燃料油定义与分类</w:t>
      </w:r>
      <w:r>
        <w:rPr>
          <w:rFonts w:hint="eastAsia"/>
        </w:rPr>
        <w:br/>
      </w:r>
      <w:r>
        <w:rPr>
          <w:rFonts w:hint="eastAsia"/>
        </w:rPr>
        <w:t>　　第二节 250号燃料油应用领域</w:t>
      </w:r>
      <w:r>
        <w:rPr>
          <w:rFonts w:hint="eastAsia"/>
        </w:rPr>
        <w:br/>
      </w:r>
      <w:r>
        <w:rPr>
          <w:rFonts w:hint="eastAsia"/>
        </w:rPr>
        <w:t>　　第三节 250号燃料油行业经济指标分析</w:t>
      </w:r>
      <w:r>
        <w:rPr>
          <w:rFonts w:hint="eastAsia"/>
        </w:rPr>
        <w:br/>
      </w:r>
      <w:r>
        <w:rPr>
          <w:rFonts w:hint="eastAsia"/>
        </w:rPr>
        <w:t>　　　　一、250号燃料油行业赢利性评估</w:t>
      </w:r>
      <w:r>
        <w:rPr>
          <w:rFonts w:hint="eastAsia"/>
        </w:rPr>
        <w:br/>
      </w:r>
      <w:r>
        <w:rPr>
          <w:rFonts w:hint="eastAsia"/>
        </w:rPr>
        <w:t>　　　　二、250号燃料油行业成长速度分析</w:t>
      </w:r>
      <w:r>
        <w:rPr>
          <w:rFonts w:hint="eastAsia"/>
        </w:rPr>
        <w:br/>
      </w:r>
      <w:r>
        <w:rPr>
          <w:rFonts w:hint="eastAsia"/>
        </w:rPr>
        <w:t>　　　　三、250号燃料油附加值提升空间探讨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四、250号燃料油行业进入壁垒分析</w:t>
      </w:r>
      <w:r>
        <w:rPr>
          <w:rFonts w:hint="eastAsia"/>
        </w:rPr>
        <w:br/>
      </w:r>
      <w:r>
        <w:rPr>
          <w:rFonts w:hint="eastAsia"/>
        </w:rPr>
        <w:t>　　　　五、250号燃料油行业风险性评估</w:t>
      </w:r>
      <w:r>
        <w:rPr>
          <w:rFonts w:hint="eastAsia"/>
        </w:rPr>
        <w:br/>
      </w:r>
      <w:r>
        <w:rPr>
          <w:rFonts w:hint="eastAsia"/>
        </w:rPr>
        <w:t>　　　　六、250号燃料油行业周期性分析</w:t>
      </w:r>
      <w:r>
        <w:rPr>
          <w:rFonts w:hint="eastAsia"/>
        </w:rPr>
        <w:br/>
      </w:r>
      <w:r>
        <w:rPr>
          <w:rFonts w:hint="eastAsia"/>
        </w:rPr>
        <w:t>　　　　七、250号燃料油行业竞争程度指标</w:t>
      </w:r>
      <w:r>
        <w:rPr>
          <w:rFonts w:hint="eastAsia"/>
        </w:rPr>
        <w:br/>
      </w:r>
      <w:r>
        <w:rPr>
          <w:rFonts w:hint="eastAsia"/>
        </w:rPr>
        <w:t>　　　　八、250号燃料油行业成熟度综合分析</w:t>
      </w:r>
      <w:r>
        <w:rPr>
          <w:rFonts w:hint="eastAsia"/>
        </w:rPr>
        <w:br/>
      </w:r>
      <w:r>
        <w:rPr>
          <w:rFonts w:hint="eastAsia"/>
        </w:rPr>
        <w:t>　　第四节 250号燃料油产业链及经营模式分析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三、250号燃料油销售模式与渠道策略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全球250号燃料油市场发展分析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2024-2025年全球250号燃料油行业发展分析</w:t>
      </w:r>
      <w:r>
        <w:rPr>
          <w:rFonts w:hint="eastAsia"/>
        </w:rPr>
        <w:br/>
      </w:r>
      <w:r>
        <w:rPr>
          <w:rFonts w:hint="eastAsia"/>
        </w:rPr>
        <w:t>　　　　一、全球250号燃料油行业市场规模与趋势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二、全球250号燃料油行业发展特点</w:t>
      </w:r>
      <w:r>
        <w:rPr>
          <w:rFonts w:hint="eastAsia"/>
        </w:rPr>
        <w:br/>
      </w:r>
      <w:r>
        <w:rPr>
          <w:rFonts w:hint="eastAsia"/>
        </w:rPr>
        <w:t>　　　　三、全球250号燃料油行业竞争格局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主要国家与地区250号燃料油市场分析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2025-2031年全球250号燃料油行业发展趋势与前景预测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一、250号燃料油行业发展趋势</w:t>
      </w:r>
      <w:r>
        <w:rPr>
          <w:rFonts w:hint="eastAsia"/>
        </w:rPr>
        <w:br/>
      </w:r>
      <w:r>
        <w:rPr>
          <w:rFonts w:hint="eastAsia"/>
        </w:rPr>
        <w:t>　　　　二、250号燃料油行业发展潜力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中国250号燃料油行业市场分析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2024-2025年250号燃料油产能与投资动态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一、国内250号燃料油产能现状与利用效率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二、250号燃料油产能扩张与投资动态分析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2025-2031年250号燃料油行业产量统计与趋势预测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一、2019-2024年250号燃料油行业产量与增长趋势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1、2019-2024年250号燃料油产量及增长趋势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2、2019-2024年250号燃料油细分产品产量及份额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二、250号燃料油产量影响因素分析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三、2025-2031年250号燃料油产量预测</w:t>
      </w:r>
      <w:r>
        <w:rPr>
          <w:rFonts w:hint="eastAsia"/>
        </w:rPr>
        <w:br/>
      </w:r>
      <w:r>
        <w:rPr>
          <w:rFonts w:hint="eastAsia"/>
        </w:rPr>
        <w:t>　　第三节 2025-2031年250号燃料油市场需求与销售分析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一、2024-2025年250号燃料油行业需求现状</w:t>
      </w:r>
      <w:r>
        <w:rPr>
          <w:rFonts w:hint="eastAsia"/>
        </w:rPr>
        <w:br/>
      </w:r>
      <w:r>
        <w:rPr>
          <w:rFonts w:hint="eastAsia"/>
        </w:rPr>
        <w:t>　　　　二、250号燃料油客户群体与需求特点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三、2019-2024年250号燃料油行业销售规模分析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四、2025-2031年250号燃料油市场增长潜力与规模预测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2024-2025年250号燃料油行业技术发展现状及趋势分析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250号燃料油行业技术发展现状分析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国内外250号燃料油行业技术差距分析及差距形成的主要原因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250号燃料油行业技术发展方向、趋势预测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提升250号燃料油行业技术能力策略建议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中国250号燃料油细分市场分析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一、2024-2025年250号燃料油主要细分产品市场现状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250号燃料油价格机制与竞争策略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一、2019-2024年250号燃料油市场价格走势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250号燃料油定价策略与方法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2025-2031年250号燃料油价格竞争态势与趋势预测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中国250号燃料油行业重点区域市场研究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2024-2025年重点区域250号燃料油市场发展概况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二、2019-2024年250号燃料油市场需求规模情况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三、2025-2031年250号燃料油行业发展潜力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二、2019-2024年250号燃料油市场需求规模情况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三、2025-2031年250号燃料油行业发展潜力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二、2019-2024年250号燃料油市场需求规模情况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三、2025-2031年250号燃料油行业发展潜力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二、2019-2024年250号燃料油市场需求规模情况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三、2025-2031年250号燃料油行业发展潜力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二、2019-2024年250号燃料油市场需求规模情况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三、2025-2031年250号燃料油行业发展潜力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2019-2024年中国250号燃料油行业进出口情况分析</w:t>
      </w:r>
      <w:r>
        <w:rPr>
          <w:rFonts w:hint="eastAsia"/>
        </w:rPr>
        <w:br/>
      </w:r>
      <w:r>
        <w:rPr>
          <w:rFonts w:hint="eastAsia"/>
        </w:rPr>
        <w:t>　　第一节 250号燃料油行业进口规模与来源分析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一、2019-2024年250号燃料油进口规模分析</w:t>
      </w:r>
      <w:r>
        <w:rPr>
          <w:rFonts w:hint="eastAsia"/>
        </w:rPr>
        <w:br/>
      </w:r>
      <w:r>
        <w:rPr>
          <w:rFonts w:hint="eastAsia"/>
        </w:rPr>
        <w:t>　　　　二、250号燃料油主要进口来源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250号燃料油行业出口规模与目的地分析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一、2019-2024年250号燃料油出口规模分析</w:t>
      </w:r>
      <w:r>
        <w:rPr>
          <w:rFonts w:hint="eastAsia"/>
        </w:rPr>
        <w:br/>
      </w:r>
      <w:r>
        <w:rPr>
          <w:rFonts w:hint="eastAsia"/>
        </w:rPr>
        <w:t>　　　　二、250号燃料油主要出口目的地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2019-2024年中国250号燃料油总体规模与财务指标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中国250号燃料油行业总体规模分析</w:t>
      </w:r>
      <w:r>
        <w:rPr>
          <w:rFonts w:hint="eastAsia"/>
        </w:rPr>
        <w:br/>
      </w:r>
      <w:r>
        <w:rPr>
          <w:rFonts w:hint="eastAsia"/>
        </w:rPr>
        <w:t>　　　　一、250号燃料油企业数量与结构</w:t>
      </w:r>
      <w:r>
        <w:rPr>
          <w:rFonts w:hint="eastAsia"/>
        </w:rPr>
        <w:br/>
      </w:r>
      <w:r>
        <w:rPr>
          <w:rFonts w:hint="eastAsia"/>
        </w:rPr>
        <w:t>　　　　二、250号燃料油从业人员规模</w:t>
      </w:r>
      <w:r>
        <w:rPr>
          <w:rFonts w:hint="eastAsia"/>
        </w:rPr>
        <w:br/>
      </w:r>
      <w:r>
        <w:rPr>
          <w:rFonts w:hint="eastAsia"/>
        </w:rPr>
        <w:t>　　　　三、250号燃料油行业资产状况</w:t>
      </w:r>
      <w:r>
        <w:rPr>
          <w:rFonts w:hint="eastAsia"/>
        </w:rPr>
        <w:br/>
      </w:r>
      <w:r>
        <w:rPr>
          <w:rFonts w:hint="eastAsia"/>
        </w:rPr>
        <w:t>　　第二节 中国250号燃料油行业财务指标总体分析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250号燃料油行业重点企业经营状况分析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250号燃料油重点企业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250号燃料油领先企业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250号燃料油标杆企业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250号燃料油代表企业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250号燃料油龙头企业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250号燃料油重点企业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中国250号燃料油行业竞争格局分析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250号燃料油行业竞争格局总览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2024-2025年250号燃料油行业竞争力分析</w:t>
      </w:r>
      <w:r>
        <w:rPr>
          <w:rFonts w:hint="eastAsia"/>
        </w:rPr>
        <w:br/>
      </w:r>
      <w:r>
        <w:rPr>
          <w:rFonts w:hint="eastAsia"/>
        </w:rPr>
        <w:t>　　　　一、250号燃料油供应商议价能力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四、250号燃料油替代品威胁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2019-2024年250号燃料油行业企业并购活动分析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2024-2025年250号燃料油行业会展与招投标活动分析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一、250号燃料油行业会展活动及其市场影响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2025年中国250号燃料油企业发展策略分析</w:t>
      </w:r>
      <w:r>
        <w:rPr>
          <w:rFonts w:hint="eastAsia"/>
        </w:rPr>
        <w:br/>
      </w:r>
      <w:r>
        <w:rPr>
          <w:rFonts w:hint="eastAsia"/>
        </w:rPr>
        <w:t>　　第一节 250号燃料油市场策略分析</w:t>
      </w:r>
      <w:r>
        <w:rPr>
          <w:rFonts w:hint="eastAsia"/>
        </w:rPr>
        <w:br/>
      </w:r>
      <w:r>
        <w:rPr>
          <w:rFonts w:hint="eastAsia"/>
        </w:rPr>
        <w:t>　　　　一、250号燃料油市场定位与拓展策略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二、250号燃料油市场细分与目标客户</w:t>
      </w:r>
      <w:r>
        <w:rPr>
          <w:rFonts w:hint="eastAsia"/>
        </w:rPr>
        <w:br/>
      </w:r>
      <w:r>
        <w:rPr>
          <w:rFonts w:hint="eastAsia"/>
        </w:rPr>
        <w:t>　　第二节 250号燃料油销售策略分析</w:t>
      </w:r>
      <w:r>
        <w:rPr>
          <w:rFonts w:hint="eastAsia"/>
        </w:rPr>
        <w:br/>
      </w:r>
      <w:r>
        <w:rPr>
          <w:rFonts w:hint="eastAsia"/>
        </w:rPr>
        <w:t>　　　　一、250号燃料油销售渠道与网络建设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提高250号燃料油企业竞争力建议</w:t>
      </w:r>
      <w:r>
        <w:rPr>
          <w:rFonts w:hint="eastAsia"/>
        </w:rPr>
        <w:br/>
      </w:r>
      <w:r>
        <w:rPr>
          <w:rFonts w:hint="eastAsia"/>
        </w:rPr>
        <w:t>　　　　一、250号燃料油技术创新与管理优化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250号燃料油品牌战略思考</w:t>
      </w:r>
      <w:r>
        <w:rPr>
          <w:rFonts w:hint="eastAsia"/>
        </w:rPr>
        <w:br/>
      </w:r>
      <w:r>
        <w:rPr>
          <w:rFonts w:hint="eastAsia"/>
        </w:rPr>
        <w:t>　　　　一、250号燃料油品牌建设与维护</w:t>
      </w:r>
      <w:r>
        <w:rPr>
          <w:rFonts w:hint="eastAsia"/>
        </w:rPr>
        <w:br/>
      </w:r>
      <w:r>
        <w:rPr>
          <w:rFonts w:hint="eastAsia"/>
        </w:rPr>
        <w:t>　　　　二、250号燃料油品牌影响力与市场竞争力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中国250号燃料油行业风险与对策</w:t>
      </w:r>
      <w:r>
        <w:rPr>
          <w:rFonts w:hint="eastAsia"/>
        </w:rPr>
        <w:br/>
      </w:r>
      <w:r>
        <w:rPr>
          <w:rFonts w:hint="eastAsia"/>
        </w:rPr>
        <w:t>　　第一节 250号燃料油行业SWOT分析</w:t>
      </w:r>
      <w:r>
        <w:rPr>
          <w:rFonts w:hint="eastAsia"/>
        </w:rPr>
        <w:br/>
      </w:r>
      <w:r>
        <w:rPr>
          <w:rFonts w:hint="eastAsia"/>
        </w:rPr>
        <w:t>　　　　一、250号燃料油行业优势分析</w:t>
      </w:r>
      <w:r>
        <w:rPr>
          <w:rFonts w:hint="eastAsia"/>
        </w:rPr>
        <w:br/>
      </w:r>
      <w:r>
        <w:rPr>
          <w:rFonts w:hint="eastAsia"/>
        </w:rPr>
        <w:t>　　　　二、250号燃料油行业劣势分析</w:t>
      </w:r>
      <w:r>
        <w:rPr>
          <w:rFonts w:hint="eastAsia"/>
        </w:rPr>
        <w:br/>
      </w:r>
      <w:r>
        <w:rPr>
          <w:rFonts w:hint="eastAsia"/>
        </w:rPr>
        <w:t>　　　　三、250号燃料油市场机会探索</w:t>
      </w:r>
      <w:r>
        <w:rPr>
          <w:rFonts w:hint="eastAsia"/>
        </w:rPr>
        <w:br/>
      </w:r>
      <w:r>
        <w:rPr>
          <w:rFonts w:hint="eastAsia"/>
        </w:rPr>
        <w:t>　　　　四、250号燃料油市场威胁评估</w:t>
      </w:r>
      <w:r>
        <w:rPr>
          <w:rFonts w:hint="eastAsia"/>
        </w:rPr>
        <w:br/>
      </w:r>
      <w:r>
        <w:rPr>
          <w:rFonts w:hint="eastAsia"/>
        </w:rPr>
        <w:t>　　第二节 250号燃料油行业风险及对策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2025-2031年中国250号燃料油行业前景与发展趋势</w:t>
      </w:r>
      <w:r>
        <w:rPr>
          <w:rFonts w:hint="eastAsia"/>
        </w:rPr>
        <w:br/>
      </w:r>
      <w:r>
        <w:rPr>
          <w:rFonts w:hint="eastAsia"/>
        </w:rPr>
        <w:t>　　第一节 250号燃料油行业发展环境分析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2025-2031年250号燃料油行业发展趋势与方向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一、250号燃料油行业发展方向预测</w:t>
      </w:r>
      <w:r>
        <w:rPr>
          <w:rFonts w:hint="eastAsia"/>
        </w:rPr>
        <w:br/>
      </w:r>
      <w:r>
        <w:rPr>
          <w:rFonts w:hint="eastAsia"/>
        </w:rPr>
        <w:t>　　　　二、250号燃料油发展趋势分析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2025-2031年250号燃料油行业发展潜力与机遇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一、250号燃料油市场发展潜力评估</w:t>
      </w:r>
      <w:r>
        <w:rPr>
          <w:rFonts w:hint="eastAsia"/>
        </w:rPr>
        <w:br/>
      </w:r>
      <w:r>
        <w:rPr>
          <w:rFonts w:hint="eastAsia"/>
        </w:rPr>
        <w:t>　　　　二、250号燃料油新兴市场与机遇探索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250号燃料油行业研究结论与建议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中智.林：250号燃料油行业发展建议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250号燃料油行业历程</w:t>
      </w:r>
      <w:r>
        <w:rPr>
          <w:rFonts w:hint="eastAsia"/>
        </w:rPr>
        <w:br/>
      </w:r>
      <w:r>
        <w:rPr>
          <w:rFonts w:hint="eastAsia"/>
        </w:rPr>
        <w:t>　　图表 250号燃料油行业生命周期</w:t>
      </w:r>
      <w:r>
        <w:rPr>
          <w:rFonts w:hint="eastAsia"/>
        </w:rPr>
        <w:br/>
      </w:r>
      <w:r>
        <w:rPr>
          <w:rFonts w:hint="eastAsia"/>
        </w:rPr>
        <w:t>　　图表 250号燃料油行业产业链分析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2019-2024年250号燃料油行业市场容量分析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2019-2024年中国250号燃料油市场需求量及增速统计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2024年中国250号燃料油行业需求领域分布格局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2019-2024年中国250号燃料油进口数量分析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2019-2024年中国250号燃料油进口金额分析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2019-2024年中国250号燃料油出口数量分析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2019-2024年中国250号燃料油出口金额分析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2024年中国250号燃料油进口国家及地区分析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2024年中国250号燃料油出口国家及地区分析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**地区250号燃料油市场规模及增长情况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**地区250号燃料油行业市场需求情况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**地区250号燃料油市场规模及增长情况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**地区250号燃料油行业市场需求情况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**地区250号燃料油市场规模及增长情况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**地区250号燃料油行业市场需求情况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**地区250号燃料油市场规模及增长情况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**地区250号燃料油行业市场需求情况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2025-2031年中国250号燃料油行业产能预测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2025-2031年中国250号燃料油行业产量预测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2025-2031年中国250号燃料油市场需求量预测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2025-2031年中国250号燃料油行业供需平衡预测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2025-2031年中国250号燃料油市场容量预测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2025-2031年中国250号燃料油市场规模预测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2025-2031年中国250号燃料油市场前景分析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2025-2031年中国250号燃料油发展趋势预测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f7d5feeb546f3" w:history="1">
        <w:r>
          <w:rPr>
            <w:rStyle w:val="Hyperlink"/>
          </w:rPr>
          <w:t>中国250号燃料油行业发展调研与前景趋势预测报告（2025-2031年）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f7d5feeb546f3" w:history="1">
        <w:r>
          <w:rPr>
            <w:rStyle w:val="Hyperlink"/>
          </w:rPr>
          <w:t>https://www.20087.com/5/29/250HaoRanLiaoYouHangYeQianJingQuShi.html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热点：重油380与180哪个贵、250号燃料油沸点、5到7号燃料油详解、燃料油2105、船用燃料油和0号柴油的区别、燃料油2201、280燃料油用途及价格表、燃料油2101、200号是什么油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69152e26f47b4" w:history="1">
      <w:r>
        <w:rPr>
          <w:rStyle w:val="Hyperlink"/>
        </w:rPr>
        <w:t>中国250号燃料油行业发展调研与前景趋势预测报告（2025-2031年）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250HaoRanLiaoYouHangYeQianJingQuShi.html" TargetMode="External" Id="R0c9f7d5feeb5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250HaoRanLiaoYouHangYeQianJingQuShi.html" TargetMode="External" Id="Re1269152e26f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2025-08-25T04:07:54Z</dcterms:created>
  <dcterms:modified xsi:type="dcterms:W3CDTF">2025-08-25T05:07:54Z</dcterms:modified>
  <dc:subject>中国250号燃料油行业发展调研与前景趋势预测报告（2025-2031年）</dc:subject>
  <dc:title>中国250号燃料油行业发展调研与前景趋势预测报告（2025-2031年）</dc:title>
  <cp:keywords>中国250号燃料油行业发展调研与前景趋势预测报告（2025-2031年）</cp:keywords>
  <dc:description>中国250号燃料油行业发展调研与前景趋势预测报告（2025-2031年）</dc:description>
</cp:coreProperties>
</file>