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b64df6334755" w:history="1">
              <w:r>
                <w:rPr>
                  <w:rStyle w:val="Hyperlink"/>
                </w:rPr>
                <w:t>2023-2029年全球与中国3,3-二甲基丙烯酸行业现状深度调研与发展趋势报告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b64df6334755" w:history="1">
              <w:r>
                <w:rPr>
                  <w:rStyle w:val="Hyperlink"/>
                </w:rPr>
                <w:t>2023-2029年全球与中国3,3-二甲基丙烯酸行业现状深度调研与发展趋势报告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b64df6334755" w:history="1">
                <w:r>
                  <w:rPr>
                    <w:rStyle w:val="Hyperlink"/>
                  </w:rPr>
                  <w:t>https://www.20087.com/5/59/33-ErJiaJiBingXiSuanXianZhuangYu.html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3,3-二甲基丙烯酸（3,3-Dimethylacrylic acid）是一种重要的有机合成中间体，主要用于生产各种丙烯酸类化合物，如酯类、聚合物和医药中间体。由于其良好的生物活性，该化合物及其衍生物在医药、农药和精细化学品的合成中扮演着关键角色。近年来，随着合成技术和催化方法的进步，3,3-二甲基丙烯酸的生产效率和产品质量得到了显著提升，同时，环境友好的生产工艺也逐渐被开发出来，以减少对环境的影响。</w:t>
      </w:r>
      <w:r>
        <w:rPr>
          <w:rFonts w:hint="eastAsia"/>
        </w:rPr>
        <w:br/>
      </w:r>
      <w:r>
        <w:rPr>
          <w:rFonts w:hint="eastAsia"/>
        </w:rPr>
        <w:t>　　展望未来，3,3-二甲基丙烯酸行业将朝着更绿色、更高效的生产路线发展，同时，对产品的纯度和稳定性要求将更高。随着生物技术的发展，利用微生物发酵法生产3,3-二甲基丙烯酸的研究可能会取得突破，这将极大地降低生产成本并减少化学合成过程中的副产物。此外，该化合物在药物研发中的应用将更加广泛，特别是在新药发现和生物活性分子的合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b64df6334755" w:history="1">
        <w:r>
          <w:rPr>
            <w:rStyle w:val="Hyperlink"/>
          </w:rPr>
          <w:t>2023-2029年全球与中国3,3-二甲基丙烯酸行业现状深度调研与发展趋势报告</w:t>
        </w:r>
      </w:hyperlink>
      <w:r>
        <w:rPr>
          <w:rFonts w:hint="eastAsia"/>
        </w:rPr>
        <w:t>》通过严谨的分析、翔实的数据及直观的图表，系统解析了3,3-二甲基丙烯酸行业的市场规模、需求变化、价格波动及产业链结构。报告全面评估了当前3,3-二甲基丙烯酸市场现状，科学预测了未来市场前景与发展趋势，重点剖析了3,3-二甲基丙烯酸细分市场的机遇与挑战。同时，报告对3,3-二甲基丙烯酸重点企业的竞争地位及市场集中度进行了评估，为3,3-二甲基丙烯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中国3,3-二甲基丙烯酸概述</w:t>
      </w:r>
      <w:r>
        <w:rPr>
          <w:rFonts w:hint="eastAsia"/>
        </w:rPr>
        <w:br/>
      </w:r>
      <w:r>
        <w:rPr>
          <w:rFonts w:hint="eastAsia"/>
        </w:rPr>
        <w:t>　　第一节 3,3-二甲基丙烯酸行业定义</w:t>
      </w:r>
      <w:r>
        <w:rPr>
          <w:rFonts w:hint="eastAsia"/>
        </w:rPr>
        <w:br/>
      </w:r>
      <w:r>
        <w:rPr>
          <w:rFonts w:hint="eastAsia"/>
        </w:rPr>
        <w:t>　　第二节 3,3-二甲基丙烯酸行业发展特性</w:t>
      </w:r>
      <w:r>
        <w:rPr>
          <w:rFonts w:hint="eastAsia"/>
        </w:rPr>
        <w:br/>
      </w:r>
      <w:r>
        <w:rPr>
          <w:rFonts w:hint="eastAsia"/>
        </w:rPr>
        <w:t>　　第三节 3,3-二甲基丙烯酸产业链分析</w:t>
      </w:r>
      <w:r>
        <w:rPr>
          <w:rFonts w:hint="eastAsia"/>
        </w:rPr>
        <w:br/>
      </w:r>
      <w:r>
        <w:rPr>
          <w:rFonts w:hint="eastAsia"/>
        </w:rPr>
        <w:t>　　第四节 3,3-二甲基丙烯酸行业生命周期分析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2022-2023年国外3,3-二甲基丙烯酸市场发展概况</w:t>
      </w:r>
      <w:r>
        <w:rPr>
          <w:rFonts w:hint="eastAsia"/>
        </w:rPr>
        <w:br/>
      </w:r>
      <w:r>
        <w:rPr>
          <w:rFonts w:hint="eastAsia"/>
        </w:rPr>
        <w:t>　　第一节 全球3,3-二甲基丙烯酸市场发展分析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北美地区主要国家3,3-二甲基丙烯酸市场概况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欧洲地区主要国家3,3-二甲基丙烯酸市场概况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亚洲地区主要国家3,3-二甲基丙烯酸市场概况</w:t>
      </w:r>
      <w:r>
        <w:rPr>
          <w:rFonts w:hint="eastAsia"/>
        </w:rPr>
        <w:br/>
      </w:r>
      <w:r>
        <w:rPr>
          <w:rFonts w:hint="eastAsia"/>
        </w:rPr>
        <w:t>　　第五节 全球3,3-二甲基丙烯酸市场发展预测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2022-2023年中国3,3-二甲基丙烯酸发展环境分析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3,3-二甲基丙烯酸行业相关政策、标准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3,3-二甲基丙烯酸行业相关发展规划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中国3,3-二甲基丙烯酸技术发展分析</w:t>
      </w:r>
      <w:r>
        <w:rPr>
          <w:rFonts w:hint="eastAsia"/>
        </w:rPr>
        <w:br/>
      </w:r>
      <w:r>
        <w:rPr>
          <w:rFonts w:hint="eastAsia"/>
        </w:rPr>
        <w:t>　　第一节 当前3,3-二甲基丙烯酸技术发展现状分析</w:t>
      </w:r>
      <w:r>
        <w:rPr>
          <w:rFonts w:hint="eastAsia"/>
        </w:rPr>
        <w:br/>
      </w:r>
      <w:r>
        <w:rPr>
          <w:rFonts w:hint="eastAsia"/>
        </w:rPr>
        <w:t>　　第二节 3,3-二甲基丙烯酸生产中需注意的问题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3,3-二甲基丙烯酸行业主要技术趋势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3,3-二甲基丙烯酸市场特性分析</w:t>
      </w:r>
      <w:r>
        <w:rPr>
          <w:rFonts w:hint="eastAsia"/>
        </w:rPr>
        <w:br/>
      </w:r>
      <w:r>
        <w:rPr>
          <w:rFonts w:hint="eastAsia"/>
        </w:rPr>
        <w:t>　　第一节 3,3-二甲基丙烯酸行业集中度分析</w:t>
      </w:r>
      <w:r>
        <w:rPr>
          <w:rFonts w:hint="eastAsia"/>
        </w:rPr>
        <w:br/>
      </w:r>
      <w:r>
        <w:rPr>
          <w:rFonts w:hint="eastAsia"/>
        </w:rPr>
        <w:t>　　第二节 3,3-二甲基丙烯酸行业SWOT分析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一、3,3-二甲基丙烯酸行业优势</w:t>
      </w:r>
      <w:r>
        <w:rPr>
          <w:rFonts w:hint="eastAsia"/>
        </w:rPr>
        <w:br/>
      </w:r>
      <w:r>
        <w:rPr>
          <w:rFonts w:hint="eastAsia"/>
        </w:rPr>
        <w:t>　　　　二、3,3-二甲基丙烯酸行业劣势</w:t>
      </w:r>
      <w:r>
        <w:rPr>
          <w:rFonts w:hint="eastAsia"/>
        </w:rPr>
        <w:br/>
      </w:r>
      <w:r>
        <w:rPr>
          <w:rFonts w:hint="eastAsia"/>
        </w:rPr>
        <w:t>　　　　三、3,3-二甲基丙烯酸行业机会</w:t>
      </w:r>
      <w:r>
        <w:rPr>
          <w:rFonts w:hint="eastAsia"/>
        </w:rPr>
        <w:br/>
      </w:r>
      <w:r>
        <w:rPr>
          <w:rFonts w:hint="eastAsia"/>
        </w:rPr>
        <w:t>　　　　四、3,3-二甲基丙烯酸行业风险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中国3,3-二甲基丙烯酸发展现状</w:t>
      </w:r>
      <w:r>
        <w:rPr>
          <w:rFonts w:hint="eastAsia"/>
        </w:rPr>
        <w:br/>
      </w:r>
      <w:r>
        <w:rPr>
          <w:rFonts w:hint="eastAsia"/>
        </w:rPr>
        <w:t>　　第一节 中国3,3-二甲基丙烯酸市场现状分析</w:t>
      </w:r>
      <w:r>
        <w:rPr>
          <w:rFonts w:hint="eastAsia"/>
        </w:rPr>
        <w:br/>
      </w:r>
      <w:r>
        <w:rPr>
          <w:rFonts w:hint="eastAsia"/>
        </w:rPr>
        <w:t>　　第二节 中国3,3-二甲基丙烯酸行业产量情况分析及预测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一、3,3-二甲基丙烯酸总体产能规模</w:t>
      </w:r>
      <w:r>
        <w:rPr>
          <w:rFonts w:hint="eastAsia"/>
        </w:rPr>
        <w:br/>
      </w:r>
      <w:r>
        <w:rPr>
          <w:rFonts w:hint="eastAsia"/>
        </w:rPr>
        <w:t>　　　　二、3,3-二甲基丙烯酸生产区域分布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三、2018-2023年中国3,3-二甲基丙烯酸产量统计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三、2023-2029年中国3,3-二甲基丙烯酸产量预测</w:t>
      </w:r>
      <w:r>
        <w:rPr>
          <w:rFonts w:hint="eastAsia"/>
        </w:rPr>
        <w:br/>
      </w:r>
      <w:r>
        <w:rPr>
          <w:rFonts w:hint="eastAsia"/>
        </w:rPr>
        <w:t>　　第三节 中国3,3-二甲基丙烯酸市场需求分析及预测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一、中国3,3-二甲基丙烯酸市场需求特点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二、2018-2023年中国3,3-二甲基丙烯酸市场需求量统计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三、2023-2029年中国3,3-二甲基丙烯酸市场需求量预测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中国3,3-二甲基丙烯酸价格趋势分析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一、2018-2023年中国3,3-二甲基丙烯酸市场价格趋势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二、2023-2029年中国3,3-二甲基丙烯酸市场价格走势预测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2018-2023年3,3-二甲基丙烯酸行业经济运行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2018-2023年中国3,3-二甲基丙烯酸行业盈利能力分析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2018-2023年中国3,3-二甲基丙烯酸行业发展能力分析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2018-2023年3,3-二甲基丙烯酸行业偿债能力分析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2018-2023年3,3-二甲基丙烯酸制造企业数量分析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中国3,3-二甲基丙烯酸行业重点地区发展分析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**地区3,3-二甲基丙烯酸市场发展分析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2018-2023年中国3,3-二甲基丙烯酸进出口分析</w:t>
      </w:r>
      <w:r>
        <w:rPr>
          <w:rFonts w:hint="eastAsia"/>
        </w:rPr>
        <w:br/>
      </w:r>
      <w:r>
        <w:rPr>
          <w:rFonts w:hint="eastAsia"/>
        </w:rPr>
        <w:t>　　第一节 3,3-二甲基丙烯酸进口情况分析</w:t>
      </w:r>
      <w:r>
        <w:rPr>
          <w:rFonts w:hint="eastAsia"/>
        </w:rPr>
        <w:br/>
      </w:r>
      <w:r>
        <w:rPr>
          <w:rFonts w:hint="eastAsia"/>
        </w:rPr>
        <w:t>　　第二节 3,3-二甲基丙烯酸出口情况分析</w:t>
      </w:r>
      <w:r>
        <w:rPr>
          <w:rFonts w:hint="eastAsia"/>
        </w:rPr>
        <w:br/>
      </w:r>
      <w:r>
        <w:rPr>
          <w:rFonts w:hint="eastAsia"/>
        </w:rPr>
        <w:t>　　第三节 影响3,3-二甲基丙烯酸进出口因素分析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主要3,3-二甲基丙烯酸生产企业及竞争格局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3,3-二甲基丙烯酸行业投资战略研究</w:t>
      </w:r>
      <w:r>
        <w:rPr>
          <w:rFonts w:hint="eastAsia"/>
        </w:rPr>
        <w:br/>
      </w:r>
      <w:r>
        <w:rPr>
          <w:rFonts w:hint="eastAsia"/>
        </w:rPr>
        <w:t>　　第一节 3,3-二甲基丙烯酸行业发展战略研究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对我国3,3-二甲基丙烯酸品牌的战略思考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一、3,3-二甲基丙烯酸品牌的重要性</w:t>
      </w:r>
      <w:r>
        <w:rPr>
          <w:rFonts w:hint="eastAsia"/>
        </w:rPr>
        <w:br/>
      </w:r>
      <w:r>
        <w:rPr>
          <w:rFonts w:hint="eastAsia"/>
        </w:rPr>
        <w:t>　　　　二、3,3-二甲基丙烯酸实施品牌战略的意义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三、3,3-二甲基丙烯酸企业品牌的现状分析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四、我国3,3-二甲基丙烯酸企业的品牌战略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五、3,3-二甲基丙烯酸品牌战略管理的策略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3,3-二甲基丙烯酸经营策略分析</w:t>
      </w:r>
      <w:r>
        <w:rPr>
          <w:rFonts w:hint="eastAsia"/>
        </w:rPr>
        <w:br/>
      </w:r>
      <w:r>
        <w:rPr>
          <w:rFonts w:hint="eastAsia"/>
        </w:rPr>
        <w:t>　　　　一、3,3-二甲基丙烯酸市场细分策略</w:t>
      </w:r>
      <w:r>
        <w:rPr>
          <w:rFonts w:hint="eastAsia"/>
        </w:rPr>
        <w:br/>
      </w:r>
      <w:r>
        <w:rPr>
          <w:rFonts w:hint="eastAsia"/>
        </w:rPr>
        <w:t>　　　　二、3,3-二甲基丙烯酸市场创新策略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四、3,3-二甲基丙烯酸新产品差异化战略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2023-2029年中国3,3-二甲基丙烯酸发展趋势预测及投资风险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未来3,3-二甲基丙烯酸行业发展趋势预测</w:t>
      </w:r>
      <w:r>
        <w:rPr>
          <w:rFonts w:hint="eastAsia"/>
        </w:rPr>
        <w:br/>
      </w:r>
      <w:r>
        <w:rPr>
          <w:rFonts w:hint="eastAsia"/>
        </w:rPr>
        <w:t>　　第二节 3,3-二甲基丙烯酸行业投资风险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3,3-二甲基丙烯酸投资建议</w:t>
      </w:r>
      <w:r>
        <w:rPr>
          <w:rFonts w:hint="eastAsia"/>
        </w:rPr>
        <w:br/>
      </w:r>
      <w:r>
        <w:rPr>
          <w:rFonts w:hint="eastAsia"/>
        </w:rPr>
        <w:t>　　第一节 3,3-二甲基丙烯酸行业投资环境分析</w:t>
      </w:r>
      <w:r>
        <w:rPr>
          <w:rFonts w:hint="eastAsia"/>
        </w:rPr>
        <w:br/>
      </w:r>
      <w:r>
        <w:rPr>
          <w:rFonts w:hint="eastAsia"/>
        </w:rPr>
        <w:t>　　第二节 3,3-二甲基丙烯酸行业投资进入壁垒分析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3,3-二甲基丙烯酸产业链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2018-2023年中国3,3-二甲基丙烯酸行业市场规模及增长情况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3,3-二甲基丙烯酸重点企业（二）成长能力情况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2023-2029年中国3,3-二甲基丙烯酸行业产量预测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2023-2029年中国3,3-二甲基丙烯酸市场需求量预测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2023-2029年中国3,3-二甲基丙烯酸行业市场规模预测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2023-2029年中国3,3-二甲基丙烯酸市场前景分析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2023-2029年中国3,3-二甲基丙烯酸行业发展趋势预测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b64df6334755" w:history="1">
        <w:r>
          <w:rPr>
            <w:rStyle w:val="Hyperlink"/>
          </w:rPr>
          <w:t>2023-2029年全球与中国3,3-二甲基丙烯酸行业现状深度调研与发展趋势报告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b64df6334755" w:history="1">
        <w:r>
          <w:rPr>
            <w:rStyle w:val="Hyperlink"/>
          </w:rPr>
          <w:t>https://www.20087.com/5/59/33-ErJiaJiBingXiSuanXianZhuangYu.html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热点：丙烯酸与苯酚反应、33二甲基丙烯酸、五氧化二磷关环、3,3-二甲基丙烯酸 吨/年、乙二醇甲基丙烯酸酯、3,3-二甲基丙烯酸生产工艺、甲基丙烯酸二甲氨基乙酯密度、3,3-二甲基丙烯酸乙酯的合成、2甲基丙烯酸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654ccd46140ac" w:history="1">
      <w:r>
        <w:rPr>
          <w:rStyle w:val="Hyperlink"/>
        </w:rPr>
        <w:t>2023-2029年全球与中国3,3-二甲基丙烯酸行业现状深度调研与发展趋势报告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33-ErJiaJiBingXiSuanXianZhuangYu.html" TargetMode="External" Id="Rb511b64df63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33-ErJiaJiBingXiSuanXianZhuangYu.html" TargetMode="External" Id="Ra2d654ccd46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2023-02-13T01:10:00Z</dcterms:created>
  <dcterms:modified xsi:type="dcterms:W3CDTF">2023-02-13T02:10:00Z</dcterms:modified>
  <dc:subject>2023-2029年全球与中国3,3-二甲基丙烯酸行业现状深度调研与发展趋势报告</dc:subject>
  <dc:title>2023-2029年全球与中国3,3-二甲基丙烯酸行业现状深度调研与发展趋势报告</dc:title>
  <cp:keywords>2023-2029年全球与中国3,3-二甲基丙烯酸行业现状深度调研与发展趋势报告</cp:keywords>
  <dc:description>2023-2029年全球与中国3,3-二甲基丙烯酸行业现状深度调研与发展趋势报告</dc:description>
</cp:coreProperties>
</file>