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fbc7de8c94c5b" w:history="1">
              <w:r>
                <w:rPr>
                  <w:rStyle w:val="Hyperlink"/>
                </w:rPr>
                <w:t>2025-2031年全球与中国3,4-甲酚行业发展研究及市场前景分析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fbc7de8c94c5b" w:history="1">
              <w:r>
                <w:rPr>
                  <w:rStyle w:val="Hyperlink"/>
                </w:rPr>
                <w:t>2025-2031年全球与中国3,4-甲酚行业发展研究及市场前景分析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fbc7de8c94c5b" w:history="1">
                <w:r>
                  <w:rPr>
                    <w:rStyle w:val="Hyperlink"/>
                  </w:rPr>
                  <w:t>https://www.20087.com/5/59/3-4-JiaFenShiChangXianZhuangHeQianJing.html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甲酚作为一种重要的有机化工中间体，广泛应用于香料、农药、医药、塑料添加剂等领域。当前生产技术主要包括化学合成法和生物转化法，其中后者因环境友好、成本效益高而逐渐受到重视。全球范围内对环保法规的加强，促使行业向更清洁、可持续的生产工艺转型。同时，市场需求的增长推动了产能扩张和技术优化，提高了产品质量和纯度。</w:t>
      </w:r>
      <w:r>
        <w:rPr>
          <w:rFonts w:hint="eastAsia"/>
        </w:rPr>
        <w:br/>
      </w:r>
      <w:r>
        <w:rPr>
          <w:rFonts w:hint="eastAsia"/>
        </w:rPr>
        <w:t>　　3,4-甲酚行业的未来趋势将侧重于绿色制造和产品创新。随着生物技术的不断进步，生物催化和微生物转化技术将更广泛地应用于生产过程，减少有害副产品的生成，实现环境友好型生产。此外，针对特定应用领域的定制化产品开发，如开发高效低毒的农药助剂、高稳定性聚合物添加剂等，将成为行业增值的关键。同时，全球供应链的优化和数字化转型，将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fbc7de8c94c5b" w:history="1">
        <w:r>
          <w:rPr>
            <w:rStyle w:val="Hyperlink"/>
          </w:rPr>
          <w:t>2025-2031年全球与中国3,4-甲酚行业发展研究及市场前景分析</w:t>
        </w:r>
      </w:hyperlink>
      <w:r>
        <w:rPr>
          <w:rFonts w:hint="eastAsia"/>
        </w:rPr>
        <w:t>》通过严谨的分析、翔实的数据及直观的图表，系统解析了3,4-甲酚行业的市场规模、需求变化、价格波动及产业链结构。报告全面评估了当前3,4-甲酚市场现状，科学预测了未来市场前景与发展趋势，重点剖析了3,4-甲酚细分市场的机遇与挑战。同时，报告对3,4-甲酚重点企业的竞争地位及市场集中度进行了评估，为3,4-甲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3,4-甲酚行业概述</w:t>
      </w:r>
      <w:r>
        <w:rPr>
          <w:rFonts w:hint="eastAsia"/>
        </w:rPr>
        <w:br/>
      </w:r>
      <w:r>
        <w:rPr>
          <w:rFonts w:hint="eastAsia"/>
        </w:rPr>
        <w:t>　　第一节 3,4-甲酚定义与分类</w:t>
      </w:r>
      <w:r>
        <w:rPr>
          <w:rFonts w:hint="eastAsia"/>
        </w:rPr>
        <w:br/>
      </w:r>
      <w:r>
        <w:rPr>
          <w:rFonts w:hint="eastAsia"/>
        </w:rPr>
        <w:t>　　第二节 3,4-甲酚应用领域</w:t>
      </w:r>
      <w:r>
        <w:rPr>
          <w:rFonts w:hint="eastAsia"/>
        </w:rPr>
        <w:br/>
      </w:r>
      <w:r>
        <w:rPr>
          <w:rFonts w:hint="eastAsia"/>
        </w:rPr>
        <w:t>　　第三节 3,4-甲酚行业经济指标分析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3,4-甲酚产业链及经营模式分析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三、3,4-甲酚销售模式及销售渠道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全球3,4-甲酚市场发展综述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2019-2024年全球3,4-甲酚市场规模与趋势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主要国家与地区3,4-甲酚市场分析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2025-2031年全球3,4-甲酚行业发展趋势与前景预测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2024-2025年3,4-甲酚产能与投资动态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一、国内3,4-甲酚产能及利用情况</w:t>
      </w:r>
      <w:r>
        <w:rPr>
          <w:rFonts w:hint="eastAsia"/>
        </w:rPr>
        <w:br/>
      </w:r>
      <w:r>
        <w:rPr>
          <w:rFonts w:hint="eastAsia"/>
        </w:rPr>
        <w:t>　　　　二、3,4-甲酚产能扩张与投资动态</w:t>
      </w:r>
      <w:r>
        <w:rPr>
          <w:rFonts w:hint="eastAsia"/>
        </w:rPr>
        <w:br/>
      </w:r>
      <w:r>
        <w:rPr>
          <w:rFonts w:hint="eastAsia"/>
        </w:rPr>
        <w:t>　　第二节 3,4-甲酚行业产量情况分析与趋势预测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一、2019-2024年3,4-甲酚行业产量数据统计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1、2019-2024年3,4-甲酚产量及增长趋势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2、2019-2024年3,4-甲酚细分产品产量及份额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二、影响3,4-甲酚产量的关键因素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三、2025-2031年3,4-甲酚产量预测</w:t>
      </w:r>
      <w:r>
        <w:rPr>
          <w:rFonts w:hint="eastAsia"/>
        </w:rPr>
        <w:br/>
      </w:r>
      <w:r>
        <w:rPr>
          <w:rFonts w:hint="eastAsia"/>
        </w:rPr>
        <w:t>　　第三节 2025-2031年3,4-甲酚市场需求与销售分析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一、2024-2025年3,4-甲酚行业需求现状</w:t>
      </w:r>
      <w:r>
        <w:rPr>
          <w:rFonts w:hint="eastAsia"/>
        </w:rPr>
        <w:br/>
      </w:r>
      <w:r>
        <w:rPr>
          <w:rFonts w:hint="eastAsia"/>
        </w:rPr>
        <w:t>　　　　二、3,4-甲酚客户群体与需求特点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三、2019-2024年3,4-甲酚行业销售规模分析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四、2025-2031年3,4-甲酚市场增长潜力与规模预测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2024-2025年3,4-甲酚行业技术发展现状及趋势分析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3,4-甲酚行业技术发展现状分析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国内外3,4-甲酚行业技术差异与原因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3,4-甲酚行业技术发展方向、趋势预测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提升3,4-甲酚行业技术能力策略建议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中国3,4-甲酚细分市场与下游应用领域分析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3,4-甲酚细分市场分析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一、2024-2025年3,4-甲酚主要细分产品市场现状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3,4-甲酚下游应用与客户群体分析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一、2024-2025年3,4-甲酚各应用领域市场现状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一、2019-2024年3,4-甲酚市场价格走势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3,4-甲酚定价策略与方法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2025-2031年3,4-甲酚价格竞争态势与趋势预测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2024-2025年重点区域3,4-甲酚市场发展概况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2019-2024年中国3,4-甲酚行业进出口情况分析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3,4-甲酚行业进口情况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一、2019-2024年3,4-甲酚进口规模及增长情况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二、3,4-甲酚主要进口来源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一、2019-2024年3,4-甲酚出口规模及增长情况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二、3,4-甲酚主要出口目的地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2019-2024年中国3,4-甲酚行业总体发展与财务状况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2019-2024年中国3,4-甲酚行业规模情况</w:t>
      </w:r>
      <w:r>
        <w:rPr>
          <w:rFonts w:hint="eastAsia"/>
        </w:rPr>
        <w:br/>
      </w:r>
      <w:r>
        <w:rPr>
          <w:rFonts w:hint="eastAsia"/>
        </w:rPr>
        <w:t>　　　　一、3,4-甲酚行业企业数量规模</w:t>
      </w:r>
      <w:r>
        <w:rPr>
          <w:rFonts w:hint="eastAsia"/>
        </w:rPr>
        <w:br/>
      </w:r>
      <w:r>
        <w:rPr>
          <w:rFonts w:hint="eastAsia"/>
        </w:rPr>
        <w:t>　　　　二、3,4-甲酚行业从业人员规模</w:t>
      </w:r>
      <w:r>
        <w:rPr>
          <w:rFonts w:hint="eastAsia"/>
        </w:rPr>
        <w:br/>
      </w:r>
      <w:r>
        <w:rPr>
          <w:rFonts w:hint="eastAsia"/>
        </w:rPr>
        <w:t>　　　　三、3,4-甲酚行业市场敏感性分析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2019-2024年中国3,4-甲酚行业财务能力分析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一、3,4-甲酚行业盈利能力</w:t>
      </w:r>
      <w:r>
        <w:rPr>
          <w:rFonts w:hint="eastAsia"/>
        </w:rPr>
        <w:br/>
      </w:r>
      <w:r>
        <w:rPr>
          <w:rFonts w:hint="eastAsia"/>
        </w:rPr>
        <w:t>　　　　二、3,4-甲酚行业偿债能力</w:t>
      </w:r>
      <w:r>
        <w:rPr>
          <w:rFonts w:hint="eastAsia"/>
        </w:rPr>
        <w:br/>
      </w:r>
      <w:r>
        <w:rPr>
          <w:rFonts w:hint="eastAsia"/>
        </w:rPr>
        <w:t>　　　　三、3,4-甲酚行业营运能力</w:t>
      </w:r>
      <w:r>
        <w:rPr>
          <w:rFonts w:hint="eastAsia"/>
        </w:rPr>
        <w:br/>
      </w:r>
      <w:r>
        <w:rPr>
          <w:rFonts w:hint="eastAsia"/>
        </w:rPr>
        <w:t>　　　　四、3,4-甲酚行业发展能力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3,4-甲酚行业重点企业调研分析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中国3,4-甲酚行业竞争格局分析</w:t>
      </w:r>
      <w:r>
        <w:rPr>
          <w:rFonts w:hint="eastAsia"/>
        </w:rPr>
        <w:br/>
      </w:r>
      <w:r>
        <w:rPr>
          <w:rFonts w:hint="eastAsia"/>
        </w:rPr>
        <w:t>　　第一节 3,4-甲酚行业竞争格局总览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2024-2025年3,4-甲酚行业竞争力分析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2019-2024年3,4-甲酚行业企业并购活动分析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2024-2025年3,4-甲酚行业会展与招投标活动分析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2025年中国3,4-甲酚企业发展企业发展策略与建议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3,4-甲酚销售模式与渠道策略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3,4-甲酚品牌与市场推广策略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3,4-甲酚研发投入与技术创新能力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3,4-甲酚合作联盟与资源整合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中国3,4-甲酚行业风险与对策</w:t>
      </w:r>
      <w:r>
        <w:rPr>
          <w:rFonts w:hint="eastAsia"/>
        </w:rPr>
        <w:br/>
      </w:r>
      <w:r>
        <w:rPr>
          <w:rFonts w:hint="eastAsia"/>
        </w:rPr>
        <w:t>　　第一节 3,4-甲酚行业SWOT分析</w:t>
      </w:r>
      <w:r>
        <w:rPr>
          <w:rFonts w:hint="eastAsia"/>
        </w:rPr>
        <w:br/>
      </w:r>
      <w:r>
        <w:rPr>
          <w:rFonts w:hint="eastAsia"/>
        </w:rPr>
        <w:t>　　　　一、3,4-甲酚行业优势</w:t>
      </w:r>
      <w:r>
        <w:rPr>
          <w:rFonts w:hint="eastAsia"/>
        </w:rPr>
        <w:br/>
      </w:r>
      <w:r>
        <w:rPr>
          <w:rFonts w:hint="eastAsia"/>
        </w:rPr>
        <w:t>　　　　二、3,4-甲酚行业劣势</w:t>
      </w:r>
      <w:r>
        <w:rPr>
          <w:rFonts w:hint="eastAsia"/>
        </w:rPr>
        <w:br/>
      </w:r>
      <w:r>
        <w:rPr>
          <w:rFonts w:hint="eastAsia"/>
        </w:rPr>
        <w:t>　　　　三、3,4-甲酚市场机会</w:t>
      </w:r>
      <w:r>
        <w:rPr>
          <w:rFonts w:hint="eastAsia"/>
        </w:rPr>
        <w:br/>
      </w:r>
      <w:r>
        <w:rPr>
          <w:rFonts w:hint="eastAsia"/>
        </w:rPr>
        <w:t>　　　　四、3,4-甲酚市场威胁</w:t>
      </w:r>
      <w:r>
        <w:rPr>
          <w:rFonts w:hint="eastAsia"/>
        </w:rPr>
        <w:br/>
      </w:r>
      <w:r>
        <w:rPr>
          <w:rFonts w:hint="eastAsia"/>
        </w:rPr>
        <w:t>　　第二节 3,4-甲酚行业风险及对策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2025-2031年中国3,4-甲酚行业前景与发展趋势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2024-2025年3,4-甲酚行业发展环境分析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一、3,4-甲酚行业主管部门与监管体制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二、3,4-甲酚行业主要法律法规及政策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三、3,4-甲酚行业标准与质量监管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2025-2031年3,4-甲酚行业发展趋势与方向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2025-2031年3,4-甲酚行业发展潜力与机遇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3,4-甲酚行业发展建议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3,4-甲酚行业历程</w:t>
      </w:r>
      <w:r>
        <w:rPr>
          <w:rFonts w:hint="eastAsia"/>
        </w:rPr>
        <w:br/>
      </w:r>
      <w:r>
        <w:rPr>
          <w:rFonts w:hint="eastAsia"/>
        </w:rPr>
        <w:t>　　图表 3,4-甲酚行业生命周期</w:t>
      </w:r>
      <w:r>
        <w:rPr>
          <w:rFonts w:hint="eastAsia"/>
        </w:rPr>
        <w:br/>
      </w:r>
      <w:r>
        <w:rPr>
          <w:rFonts w:hint="eastAsia"/>
        </w:rPr>
        <w:t>　　图表 3,4-甲酚行业产业链分析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2019-2024年3,4-甲酚行业市场容量分析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2019-2024年中国3,4-甲酚行业产量及增长趋势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2025年中国3,4-甲酚行业需求领域分布格局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2019-2024年中国3,4-甲酚出口数量分析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2025年中国3,4-甲酚进口国家及地区分析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2025年中国3,4-甲酚出口国家及地区分析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fbc7de8c94c5b" w:history="1">
        <w:r>
          <w:rPr>
            <w:rStyle w:val="Hyperlink"/>
          </w:rPr>
          <w:t>2025-2031年全球与中国3,4-甲酚行业发展研究及市场前景分析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fbc7de8c94c5b" w:history="1">
        <w:r>
          <w:rPr>
            <w:rStyle w:val="Hyperlink"/>
          </w:rPr>
          <w:t>https://www.20087.com/5/59/3-4-JiaFenShiChangXianZhuangHeQianJing.html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热点：35二甲基苯酚、0.3%甲酚有抑菌作用吗、四甲基双酚A、甲酚cas85-83-6、混合甲酚、甲酚用途、3甲基苯酚、2-甲酚、3甲基4异丙基苯酚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1f240838f4c0e" w:history="1">
      <w:r>
        <w:rPr>
          <w:rStyle w:val="Hyperlink"/>
        </w:rPr>
        <w:t>2025-2031年全球与中国3,4-甲酚行业发展研究及市场前景分析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3-4-JiaFenShiChangXianZhuangHeQianJing.html" TargetMode="External" Id="R552fbc7de8c9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3-4-JiaFenShiChangXianZhuangHeQianJing.html" TargetMode="External" Id="R8ef1f240838f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2024-08-23T04:16:00Z</dcterms:created>
  <dcterms:modified xsi:type="dcterms:W3CDTF">2024-08-23T05:16:00Z</dcterms:modified>
  <dc:subject>2025-2031年全球与中国3,4-甲酚行业发展研究及市场前景分析</dc:subject>
  <dc:title>2025-2031年全球与中国3,4-甲酚行业发展研究及市场前景分析</dc:title>
  <cp:keywords>2025-2031年全球与中国3,4-甲酚行业发展研究及市场前景分析</cp:keywords>
  <dc:description>2025-2031年全球与中国3,4-甲酚行业发展研究及市场前景分析</dc:description>
</cp:coreProperties>
</file>