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3d96e0b464460" w:history="1">
              <w:r>
                <w:rPr>
                  <w:rStyle w:val="Hyperlink"/>
                </w:rPr>
                <w:t>2023-2029年全球与中国3-羟基-2-甲基苯甲酸市场全面调研与发展趋势分析报告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3d96e0b464460" w:history="1">
              <w:r>
                <w:rPr>
                  <w:rStyle w:val="Hyperlink"/>
                </w:rPr>
                <w:t>2023-2029年全球与中国3-羟基-2-甲基苯甲酸市场全面调研与发展趋势分析报告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3d96e0b464460" w:history="1">
                <w:r>
                  <w:rPr>
                    <w:rStyle w:val="Hyperlink"/>
                  </w:rPr>
                  <w:t>https://www.20087.com/5/89/3QiangJi2JiaJiBenJiaSuanWeiLaiFa.html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-2-甲基苯甲酸是一种重要的有机化合物，广泛应用于医药、农药、香料以及精细化学品的合成中。近年来，随着合成技术的不断进步，特别是绿色化学合成路线的开发，3-羟基-2-甲基苯甲酸的生产成本有所下降，产品质量和纯度得到提高。该化合物作为中间体的需求在医药行业尤为显著，特别是在抗病毒、抗菌和抗癌药物的合成中扮演重要角色。</w:t>
      </w:r>
      <w:r>
        <w:rPr>
          <w:rFonts w:hint="eastAsia"/>
        </w:rPr>
        <w:br/>
      </w:r>
      <w:r>
        <w:rPr>
          <w:rFonts w:hint="eastAsia"/>
        </w:rPr>
        <w:t>　　未来，3-羟基-2-甲基苯甲酸的市场趋势将与医药行业的发展紧密相关，特别是随着全球人口老龄化加剧，对医药产品的需求将持续增长。此外，环保法规的趋严将推动行业向更清洁、更可持续的生产工艺转变，生物催化和酶促反应可能成为合成3-羟基-2-甲基苯甲酸的首选方法。同时，该化合物在新材料和新能源领域的潜在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3d96e0b464460" w:history="1">
        <w:r>
          <w:rPr>
            <w:rStyle w:val="Hyperlink"/>
          </w:rPr>
          <w:t>2023-2029年全球与中国3-羟基-2-甲基苯甲酸市场全面调研与发展趋势分析报告</w:t>
        </w:r>
      </w:hyperlink>
      <w:r>
        <w:rPr>
          <w:rFonts w:hint="eastAsia"/>
        </w:rPr>
        <w:t>》通过严谨的分析、翔实的数据及直观的图表，系统解析了3-羟基-2-甲基苯甲酸行业的市场规模、需求变化、价格波动及产业链结构。报告全面评估了当前3-羟基-2-甲基苯甲酸市场现状，科学预测了未来市场前景与发展趋势，重点剖析了3-羟基-2-甲基苯甲酸细分市场的机遇与挑战。同时，报告对3-羟基-2-甲基苯甲酸重点企业的竞争地位及市场集中度进行了评估，为3-羟基-2-甲基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中国3-羟基-2-甲基苯甲酸概述</w:t>
      </w:r>
      <w:r>
        <w:rPr>
          <w:rFonts w:hint="eastAsia"/>
        </w:rPr>
        <w:br/>
      </w:r>
      <w:r>
        <w:rPr>
          <w:rFonts w:hint="eastAsia"/>
        </w:rPr>
        <w:t>　　第一节 3-羟基-2-甲基苯甲酸行业定义</w:t>
      </w:r>
      <w:r>
        <w:rPr>
          <w:rFonts w:hint="eastAsia"/>
        </w:rPr>
        <w:br/>
      </w:r>
      <w:r>
        <w:rPr>
          <w:rFonts w:hint="eastAsia"/>
        </w:rPr>
        <w:t>　　第二节 3-羟基-2-甲基苯甲酸行业发展特性</w:t>
      </w:r>
      <w:r>
        <w:rPr>
          <w:rFonts w:hint="eastAsia"/>
        </w:rPr>
        <w:br/>
      </w:r>
      <w:r>
        <w:rPr>
          <w:rFonts w:hint="eastAsia"/>
        </w:rPr>
        <w:t>　　第三节 3-羟基-2-甲基苯甲酸产业链分析</w:t>
      </w:r>
      <w:r>
        <w:rPr>
          <w:rFonts w:hint="eastAsia"/>
        </w:rPr>
        <w:br/>
      </w:r>
      <w:r>
        <w:rPr>
          <w:rFonts w:hint="eastAsia"/>
        </w:rPr>
        <w:t>　　第四节 3-羟基-2-甲基苯甲酸行业生命周期分析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2022-2023年国外主要3-羟基-2-甲基苯甲酸市场发展概况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全球3-羟基-2-甲基苯甲酸市场发展分析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欧洲地区主要国家3-羟基-2-甲基苯甲酸市场概况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北美地区3-羟基-2-甲基苯甲酸市场概况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亚洲地区主要国家3-羟基-2-甲基苯甲酸市场概况</w:t>
      </w:r>
      <w:r>
        <w:rPr>
          <w:rFonts w:hint="eastAsia"/>
        </w:rPr>
        <w:br/>
      </w:r>
      <w:r>
        <w:rPr>
          <w:rFonts w:hint="eastAsia"/>
        </w:rPr>
        <w:t>　　第五节 全球3-羟基-2-甲基苯甲酸市场发展预测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2022-2023年中国3-羟基-2-甲基苯甲酸发展环境分析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3-羟基-2-甲基苯甲酸行业相关政策、标准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3-羟基-2-甲基苯甲酸行业相关发展规划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中国3-羟基-2-甲基苯甲酸技术发展分析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当前3-羟基-2-甲基苯甲酸技术发展现状分析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3-羟基-2-甲基苯甲酸生产中需注意的问题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3-羟基-2-甲基苯甲酸行业主要技术发展趋势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3-羟基-2-甲基苯甲酸市场特性分析</w:t>
      </w:r>
      <w:r>
        <w:rPr>
          <w:rFonts w:hint="eastAsia"/>
        </w:rPr>
        <w:br/>
      </w:r>
      <w:r>
        <w:rPr>
          <w:rFonts w:hint="eastAsia"/>
        </w:rPr>
        <w:t>　　第一节 3-羟基-2-甲基苯甲酸行业集中度分析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3-羟基-2-甲基苯甲酸行业SWOT分析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一、3-羟基-2-甲基苯甲酸行业优势</w:t>
      </w:r>
      <w:r>
        <w:rPr>
          <w:rFonts w:hint="eastAsia"/>
        </w:rPr>
        <w:br/>
      </w:r>
      <w:r>
        <w:rPr>
          <w:rFonts w:hint="eastAsia"/>
        </w:rPr>
        <w:t>　　　　二、3-羟基-2-甲基苯甲酸行业劣势</w:t>
      </w:r>
      <w:r>
        <w:rPr>
          <w:rFonts w:hint="eastAsia"/>
        </w:rPr>
        <w:br/>
      </w:r>
      <w:r>
        <w:rPr>
          <w:rFonts w:hint="eastAsia"/>
        </w:rPr>
        <w:t>　　　　三、3-羟基-2-甲基苯甲酸行业机会</w:t>
      </w:r>
      <w:r>
        <w:rPr>
          <w:rFonts w:hint="eastAsia"/>
        </w:rPr>
        <w:br/>
      </w:r>
      <w:r>
        <w:rPr>
          <w:rFonts w:hint="eastAsia"/>
        </w:rPr>
        <w:t>　　　　四、3-羟基-2-甲基苯甲酸行业风险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中国3-羟基-2-甲基苯甲酸发展现状</w:t>
      </w:r>
      <w:r>
        <w:rPr>
          <w:rFonts w:hint="eastAsia"/>
        </w:rPr>
        <w:br/>
      </w:r>
      <w:r>
        <w:rPr>
          <w:rFonts w:hint="eastAsia"/>
        </w:rPr>
        <w:t>　　第一节 中国3-羟基-2-甲基苯甲酸市场现状分析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中国3-羟基-2-甲基苯甲酸行业产量情况分析及预测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一、3-羟基-2-甲基苯甲酸总体产能规模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二、3-羟基-2-甲基苯甲酸生产区域分布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三、2018-2023年中国3-羟基-2-甲基苯甲酸产量统计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三、2023-2029年中国3-羟基-2-甲基苯甲酸产量预测</w:t>
      </w:r>
      <w:r>
        <w:rPr>
          <w:rFonts w:hint="eastAsia"/>
        </w:rPr>
        <w:br/>
      </w:r>
      <w:r>
        <w:rPr>
          <w:rFonts w:hint="eastAsia"/>
        </w:rPr>
        <w:t>　　第三节 中国3-羟基-2-甲基苯甲酸市场需求分析及预测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一、中国3-羟基-2-甲基苯甲酸市场需求特点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二、2018-2023年中国3-羟基-2-甲基苯甲酸市场需求量统计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三、2023-2029年中国3-羟基-2-甲基苯甲酸市场需求量预测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中国3-羟基-2-甲基苯甲酸价格趋势分析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一、2018-2023年中国3-羟基-2-甲基苯甲酸市场价格趋势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二、2023-2029年中国3-羟基-2-甲基苯甲酸市场价格走势预测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2018-2023年3-羟基-2-甲基苯甲酸行业经济运行状况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2018-2023年中国3-羟基-2-甲基苯甲酸行业盈利能力分析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2018-2023年中国3-羟基-2-甲基苯甲酸行业发展能力分析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2018-2023年3-羟基-2-甲基苯甲酸行业偿债能力分析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2018-2023年3-羟基-2-甲基苯甲酸制造企业数量分析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3-羟基-2-甲基苯甲酸行业上、下游市场分析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3-羟基-2-甲基苯甲酸行业上游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3-羟基-2-甲基苯甲酸行业下游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中国3-羟基-2-甲基苯甲酸行业重点地区发展分析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3-羟基-2-甲基苯甲酸行业重点区域市场结构调研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**地区3-羟基-2-甲基苯甲酸市场发展分析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**地区3-羟基-2-甲基苯甲酸市场发展分析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**地区3-羟基-2-甲基苯甲酸市场发展分析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**地区3-羟基-2-甲基苯甲酸市场发展分析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**地区3-羟基-2-甲基苯甲酸市场发展分析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2018-2023年中国3-羟基-2-甲基苯甲酸进出口分析</w:t>
      </w:r>
      <w:r>
        <w:rPr>
          <w:rFonts w:hint="eastAsia"/>
        </w:rPr>
        <w:br/>
      </w:r>
      <w:r>
        <w:rPr>
          <w:rFonts w:hint="eastAsia"/>
        </w:rPr>
        <w:t>　　第一节 3-羟基-2-甲基苯甲酸进口情况分析</w:t>
      </w:r>
      <w:r>
        <w:rPr>
          <w:rFonts w:hint="eastAsia"/>
        </w:rPr>
        <w:br/>
      </w:r>
      <w:r>
        <w:rPr>
          <w:rFonts w:hint="eastAsia"/>
        </w:rPr>
        <w:t>　　第二节 3-羟基-2-甲基苯甲酸出口情况分析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影响3-羟基-2-甲基苯甲酸进出口因素分析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3-羟基-2-甲基苯甲酸行业重点企业竞争力分析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3-羟基-2-甲基苯甲酸行业企业经营策略研究分析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3-羟基-2-甲基苯甲酸企业多样化经营策略分析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一、3-羟基-2-甲基苯甲酸企业多样化经营情况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二、现行3-羟基-2-甲基苯甲酸行业多样化经营的方向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大型3-羟基-2-甲基苯甲酸企业集团未来发展策略分析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对中小3-羟基-2-甲基苯甲酸企业生产经营的建议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3-羟基-2-甲基苯甲酸行业投资风险预警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影响3-羟基-2-甲基苯甲酸行业发展的主要因素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一、2023年影响3-羟基-2-甲基苯甲酸行业运行的有利因素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二、2023年影响3-羟基-2-甲基苯甲酸行业运行的稳定因素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三、2023年影响3-羟基-2-甲基苯甲酸行业运行的不利因素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四、2023年我国3-羟基-2-甲基苯甲酸行业发展面临的挑战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五、2023年我国3-羟基-2-甲基苯甲酸行业发展面临的机遇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3-羟基-2-甲基苯甲酸行业投资风险预警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一、3-羟基-2-甲基苯甲酸行业市场风险预测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二、3-羟基-2-甲基苯甲酸行业政策风险预测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三、3-羟基-2-甲基苯甲酸行业经营风险预测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四、3-羟基-2-甲基苯甲酸行业技术风险预测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五、3-羟基-2-甲基苯甲酸行业竞争风险预测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六、3-羟基-2-甲基苯甲酸行业其他风险预测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3-羟基-2-甲基苯甲酸投资建议</w:t>
      </w:r>
      <w:r>
        <w:rPr>
          <w:rFonts w:hint="eastAsia"/>
        </w:rPr>
        <w:br/>
      </w:r>
      <w:r>
        <w:rPr>
          <w:rFonts w:hint="eastAsia"/>
        </w:rPr>
        <w:t>　　第一节 3-羟基-2-甲基苯甲酸行业投资环境分析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3-羟基-2-甲基苯甲酸行业投资进入壁垒分析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3d96e0b464460" w:history="1">
        <w:r>
          <w:rPr>
            <w:rStyle w:val="Hyperlink"/>
          </w:rPr>
          <w:t>2023-2029年全球与中国3-羟基-2-甲基苯甲酸市场全面调研与发展趋势分析报告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3d96e0b464460" w:history="1">
        <w:r>
          <w:rPr>
            <w:rStyle w:val="Hyperlink"/>
          </w:rPr>
          <w:t>https://www.20087.com/5/89/3QiangJi2JiaJiBenJiaSuanWeiLaiFa.html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热点：邻甲基苯甲酸、3-羟基-4-甲基苯甲酸、羟基苯甲酸酯的作用、3-羟基苯甲酸甲酯、2-羟基苯乙酸、3-羟基苯甲醇结构式、3-羟基-5-碘苯乙酸、3-苯基-2-羟基苯甲酸结构式、苯甲酸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9f10cd4f64589" w:history="1">
      <w:r>
        <w:rPr>
          <w:rStyle w:val="Hyperlink"/>
        </w:rPr>
        <w:t>2023-2029年全球与中国3-羟基-2-甲基苯甲酸市场全面调研与发展趋势分析报告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3QiangJi2JiaJiBenJiaSuanWeiLaiFa.html" TargetMode="External" Id="Rc253d96e0b46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3QiangJi2JiaJiBenJiaSuanWeiLaiFa.html" TargetMode="External" Id="R90a9f10cd4f6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2023-02-05T02:38:00Z</dcterms:created>
  <dcterms:modified xsi:type="dcterms:W3CDTF">2023-02-05T03:38:00Z</dcterms:modified>
  <dc:subject>2023-2029年全球与中国3-羟基-2-甲基苯甲酸市场全面调研与发展趋势分析报告</dc:subject>
  <dc:title>2023-2029年全球与中国3-羟基-2-甲基苯甲酸市场全面调研与发展趋势分析报告</dc:title>
  <cp:keywords>2023-2029年全球与中国3-羟基-2-甲基苯甲酸市场全面调研与发展趋势分析报告</cp:keywords>
  <dc:description>2023-2029年全球与中国3-羟基-2-甲基苯甲酸市场全面调研与发展趋势分析报告</dc:description>
</cp:coreProperties>
</file>