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7050016724ea9" w:history="1">
              <w:r>
                <w:rPr>
                  <w:rStyle w:val="Hyperlink"/>
                </w:rPr>
                <w:t>2023-2029年全球与中国4-溴三苯胺行业发展全面调研与未来趋势预测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7050016724ea9" w:history="1">
              <w:r>
                <w:rPr>
                  <w:rStyle w:val="Hyperlink"/>
                </w:rPr>
                <w:t>2023-2029年全球与中国4-溴三苯胺行业发展全面调研与未来趋势预测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7050016724ea9" w:history="1">
                <w:r>
                  <w:rPr>
                    <w:rStyle w:val="Hyperlink"/>
                  </w:rPr>
                  <w:t>https://www.20087.com/5/29/4XiuSanBenAnFaZhanQuShiFenXi.html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三苯胺是一种重要的有机合成中间体，广泛应用于医药、农药和染料等化学制品的生产。由于其独特的化学性质，4-溴三苯胺在分子结构修饰和功能团引入方面具有重要作用。随着精细化工行业的发展，对4-溴三苯胺的需求也在不断增加，推动了其生产工艺和提纯技术的进步。</w:t>
      </w:r>
      <w:r>
        <w:rPr>
          <w:rFonts w:hint="eastAsia"/>
        </w:rPr>
        <w:br/>
      </w:r>
      <w:r>
        <w:rPr>
          <w:rFonts w:hint="eastAsia"/>
        </w:rPr>
        <w:t>　　未来，4-溴三苯胺的发展将更加注重环保化和高效化。环保化方面，生产4-溴三苯胺的企业将采用更加环保的生产工艺，减少有害物质的排放，降低对环境的影响。高效化方面，研究人员将通过改进合成路径和优化反应条件，提高4-溴三苯胺的产率和纯度，降低成本。此外，随着生物催化和绿色化学技术的发展，4-溴三苯胺的生产可能会采用更加可持续的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7050016724ea9" w:history="1">
        <w:r>
          <w:rPr>
            <w:rStyle w:val="Hyperlink"/>
          </w:rPr>
          <w:t>2023-2029年全球与中国4-溴三苯胺行业发展全面调研与未来趋势预测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4-溴三苯胺行业的发展现状、市场规模、供需动态及进出口情况。报告详细解读了4-溴三苯胺产业链上下游、重点区域市场、竞争格局及领先企业的表现，同时评估了4-溴三苯胺行业风险与投资机会。通过对4-溴三苯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中国4-溴三苯胺概述</w:t>
      </w:r>
      <w:r>
        <w:rPr>
          <w:rFonts w:hint="eastAsia"/>
        </w:rPr>
        <w:br/>
      </w:r>
      <w:r>
        <w:rPr>
          <w:rFonts w:hint="eastAsia"/>
        </w:rPr>
        <w:t>　　第一节 4-溴三苯胺行业定义</w:t>
      </w:r>
      <w:r>
        <w:rPr>
          <w:rFonts w:hint="eastAsia"/>
        </w:rPr>
        <w:br/>
      </w:r>
      <w:r>
        <w:rPr>
          <w:rFonts w:hint="eastAsia"/>
        </w:rPr>
        <w:t>　　第二节 4-溴三苯胺行业发展特性</w:t>
      </w:r>
      <w:r>
        <w:rPr>
          <w:rFonts w:hint="eastAsia"/>
        </w:rPr>
        <w:br/>
      </w:r>
      <w:r>
        <w:rPr>
          <w:rFonts w:hint="eastAsia"/>
        </w:rPr>
        <w:t>　　第三节 4-溴三苯胺产业链分析</w:t>
      </w:r>
      <w:r>
        <w:rPr>
          <w:rFonts w:hint="eastAsia"/>
        </w:rPr>
        <w:br/>
      </w:r>
      <w:r>
        <w:rPr>
          <w:rFonts w:hint="eastAsia"/>
        </w:rPr>
        <w:t>　　第四节 4-溴三苯胺行业生命周期分析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2022-2023年国外主要4-溴三苯胺市场发展概况</w:t>
      </w:r>
      <w:r>
        <w:rPr>
          <w:rFonts w:hint="eastAsia"/>
        </w:rPr>
        <w:br/>
      </w:r>
      <w:r>
        <w:rPr>
          <w:rFonts w:hint="eastAsia"/>
        </w:rPr>
        <w:t>　　第一节 全球4-溴三苯胺市场发展分析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欧洲地区主要国家4-溴三苯胺市场概况</w:t>
      </w:r>
      <w:r>
        <w:rPr>
          <w:rFonts w:hint="eastAsia"/>
        </w:rPr>
        <w:br/>
      </w:r>
      <w:r>
        <w:rPr>
          <w:rFonts w:hint="eastAsia"/>
        </w:rPr>
        <w:t>　　第三节 北美地区4-溴三苯胺市场概况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亚洲地区主要国家4-溴三苯胺市场概况</w:t>
      </w:r>
      <w:r>
        <w:rPr>
          <w:rFonts w:hint="eastAsia"/>
        </w:rPr>
        <w:br/>
      </w:r>
      <w:r>
        <w:rPr>
          <w:rFonts w:hint="eastAsia"/>
        </w:rPr>
        <w:t>　　第五节 全球4-溴三苯胺市场发展预测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2022-2023年中国4-溴三苯胺发展环境分析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4-溴三苯胺行业相关政策、标准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4-溴三苯胺行业相关发展规划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中国4-溴三苯胺技术发展分析</w:t>
      </w:r>
      <w:r>
        <w:rPr>
          <w:rFonts w:hint="eastAsia"/>
        </w:rPr>
        <w:br/>
      </w:r>
      <w:r>
        <w:rPr>
          <w:rFonts w:hint="eastAsia"/>
        </w:rPr>
        <w:t>　　第一节 当前4-溴三苯胺技术发展现状分析</w:t>
      </w:r>
      <w:r>
        <w:rPr>
          <w:rFonts w:hint="eastAsia"/>
        </w:rPr>
        <w:br/>
      </w:r>
      <w:r>
        <w:rPr>
          <w:rFonts w:hint="eastAsia"/>
        </w:rPr>
        <w:t>　　第二节 4-溴三苯胺生产中需注意的问题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4-溴三苯胺行业主要技术发展趋势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4-溴三苯胺市场特性分析</w:t>
      </w:r>
      <w:r>
        <w:rPr>
          <w:rFonts w:hint="eastAsia"/>
        </w:rPr>
        <w:br/>
      </w:r>
      <w:r>
        <w:rPr>
          <w:rFonts w:hint="eastAsia"/>
        </w:rPr>
        <w:t>　　第一节 4-溴三苯胺行业集中度分析</w:t>
      </w:r>
      <w:r>
        <w:rPr>
          <w:rFonts w:hint="eastAsia"/>
        </w:rPr>
        <w:br/>
      </w:r>
      <w:r>
        <w:rPr>
          <w:rFonts w:hint="eastAsia"/>
        </w:rPr>
        <w:t>　　第二节 4-溴三苯胺行业SWOT分析</w:t>
      </w:r>
      <w:r>
        <w:rPr>
          <w:rFonts w:hint="eastAsia"/>
        </w:rPr>
        <w:br/>
      </w:r>
      <w:r>
        <w:rPr>
          <w:rFonts w:hint="eastAsia"/>
        </w:rPr>
        <w:t>　　　　一、4-溴三苯胺行业优势</w:t>
      </w:r>
      <w:r>
        <w:rPr>
          <w:rFonts w:hint="eastAsia"/>
        </w:rPr>
        <w:br/>
      </w:r>
      <w:r>
        <w:rPr>
          <w:rFonts w:hint="eastAsia"/>
        </w:rPr>
        <w:t>　　　　二、4-溴三苯胺行业劣势</w:t>
      </w:r>
      <w:r>
        <w:rPr>
          <w:rFonts w:hint="eastAsia"/>
        </w:rPr>
        <w:br/>
      </w:r>
      <w:r>
        <w:rPr>
          <w:rFonts w:hint="eastAsia"/>
        </w:rPr>
        <w:t>　　　　三、4-溴三苯胺行业机会</w:t>
      </w:r>
      <w:r>
        <w:rPr>
          <w:rFonts w:hint="eastAsia"/>
        </w:rPr>
        <w:br/>
      </w:r>
      <w:r>
        <w:rPr>
          <w:rFonts w:hint="eastAsia"/>
        </w:rPr>
        <w:t>　　　　四、4-溴三苯胺行业风险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中国4-溴三苯胺发展现状</w:t>
      </w:r>
      <w:r>
        <w:rPr>
          <w:rFonts w:hint="eastAsia"/>
        </w:rPr>
        <w:br/>
      </w:r>
      <w:r>
        <w:rPr>
          <w:rFonts w:hint="eastAsia"/>
        </w:rPr>
        <w:t>　　第一节 中国4-溴三苯胺市场现状分析</w:t>
      </w:r>
      <w:r>
        <w:rPr>
          <w:rFonts w:hint="eastAsia"/>
        </w:rPr>
        <w:br/>
      </w:r>
      <w:r>
        <w:rPr>
          <w:rFonts w:hint="eastAsia"/>
        </w:rPr>
        <w:t>　　第二节 中国4-溴三苯胺行业产量情况分析及预测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一、4-溴三苯胺总体产能规模</w:t>
      </w:r>
      <w:r>
        <w:rPr>
          <w:rFonts w:hint="eastAsia"/>
        </w:rPr>
        <w:br/>
      </w:r>
      <w:r>
        <w:rPr>
          <w:rFonts w:hint="eastAsia"/>
        </w:rPr>
        <w:t>　　　　二、4-溴三苯胺生产区域分布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三、2018-2023年中国4-溴三苯胺产量统计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三、2023-2029年中国4-溴三苯胺产量预测</w:t>
      </w:r>
      <w:r>
        <w:rPr>
          <w:rFonts w:hint="eastAsia"/>
        </w:rPr>
        <w:br/>
      </w:r>
      <w:r>
        <w:rPr>
          <w:rFonts w:hint="eastAsia"/>
        </w:rPr>
        <w:t>　　第三节 中国4-溴三苯胺市场需求分析及预测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一、中国4-溴三苯胺市场需求特点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二、2018-2023年中国4-溴三苯胺市场需求量统计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三、2023-2029年中国4-溴三苯胺市场需求量预测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中国4-溴三苯胺价格趋势分析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一、2018-2023年中国4-溴三苯胺市场价格趋势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二、2023-2029年中国4-溴三苯胺市场价格走势预测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2018-2023年4-溴三苯胺行业经济运行状况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2018-2023年中国4-溴三苯胺行业盈利能力分析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2018-2023年中国4-溴三苯胺行业发展能力分析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2018-2023年4-溴三苯胺行业偿债能力分析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2018-2023年4-溴三苯胺制造企业数量分析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4-溴三苯胺行业上、下游市场分析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4-溴三苯胺行业上游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4-溴三苯胺行业下游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中国4-溴三苯胺行业重点地区发展分析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4-溴三苯胺行业重点区域市场结构调研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**地区4-溴三苯胺市场发展分析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**地区4-溴三苯胺市场发展分析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**地区4-溴三苯胺市场发展分析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**地区4-溴三苯胺市场发展分析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**地区4-溴三苯胺市场发展分析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2018-2023年中国4-溴三苯胺进出口分析</w:t>
      </w:r>
      <w:r>
        <w:rPr>
          <w:rFonts w:hint="eastAsia"/>
        </w:rPr>
        <w:br/>
      </w:r>
      <w:r>
        <w:rPr>
          <w:rFonts w:hint="eastAsia"/>
        </w:rPr>
        <w:t>　　第一节 4-溴三苯胺进口情况分析</w:t>
      </w:r>
      <w:r>
        <w:rPr>
          <w:rFonts w:hint="eastAsia"/>
        </w:rPr>
        <w:br/>
      </w:r>
      <w:r>
        <w:rPr>
          <w:rFonts w:hint="eastAsia"/>
        </w:rPr>
        <w:t>　　第二节 4-溴三苯胺出口情况分析</w:t>
      </w:r>
      <w:r>
        <w:rPr>
          <w:rFonts w:hint="eastAsia"/>
        </w:rPr>
        <w:br/>
      </w:r>
      <w:r>
        <w:rPr>
          <w:rFonts w:hint="eastAsia"/>
        </w:rPr>
        <w:t>　　第三节 影响4-溴三苯胺进出口因素分析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4-溴三苯胺行业重点企业竞争力分析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三、企业4-溴三苯胺经营状况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三、企业4-溴三苯胺经营状况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三、企业4-溴三苯胺经营状况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三、企业4-溴三苯胺经营状况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三、企业4-溴三苯胺经营状况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三、企业4-溴三苯胺经营状况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4-溴三苯胺行业企业经营策略研究分析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4-溴三苯胺企业多样化经营策略分析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一、4-溴三苯胺企业多样化经营情况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二、现行4-溴三苯胺行业多样化经营的方向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大型4-溴三苯胺企业集团未来发展策略分析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对中小4-溴三苯胺企业生产经营的建议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4-溴三苯胺行业投资风险预警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影响4-溴三苯胺行业发展的主要因素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一、2023年影响4-溴三苯胺行业运行的有利因素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二、2023年影响4-溴三苯胺行业运行的稳定因素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三、2023年影响4-溴三苯胺行业运行的不利因素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四、2023年我国4-溴三苯胺行业发展面临的挑战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五、2023年我国4-溴三苯胺行业发展面临的机遇</w:t>
      </w:r>
      <w:r>
        <w:rPr>
          <w:rFonts w:hint="eastAsia"/>
        </w:rPr>
        <w:br/>
      </w:r>
      <w:r>
        <w:rPr>
          <w:rFonts w:hint="eastAsia"/>
        </w:rPr>
        <w:t>　　第二节 4-溴三苯胺行业投资风险预警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一、4-溴三苯胺行业市场风险预测</w:t>
      </w:r>
      <w:r>
        <w:rPr>
          <w:rFonts w:hint="eastAsia"/>
        </w:rPr>
        <w:br/>
      </w:r>
      <w:r>
        <w:rPr>
          <w:rFonts w:hint="eastAsia"/>
        </w:rPr>
        <w:t>　　　　二、4-溴三苯胺行业政策风险预测</w:t>
      </w:r>
      <w:r>
        <w:rPr>
          <w:rFonts w:hint="eastAsia"/>
        </w:rPr>
        <w:br/>
      </w:r>
      <w:r>
        <w:rPr>
          <w:rFonts w:hint="eastAsia"/>
        </w:rPr>
        <w:t>　　　　三、4-溴三苯胺行业经营风险预测</w:t>
      </w:r>
      <w:r>
        <w:rPr>
          <w:rFonts w:hint="eastAsia"/>
        </w:rPr>
        <w:br/>
      </w:r>
      <w:r>
        <w:rPr>
          <w:rFonts w:hint="eastAsia"/>
        </w:rPr>
        <w:t>　　　　四、4-溴三苯胺行业技术风险预测</w:t>
      </w:r>
      <w:r>
        <w:rPr>
          <w:rFonts w:hint="eastAsia"/>
        </w:rPr>
        <w:br/>
      </w:r>
      <w:r>
        <w:rPr>
          <w:rFonts w:hint="eastAsia"/>
        </w:rPr>
        <w:t>　　　　五、4-溴三苯胺行业竞争风险预测</w:t>
      </w:r>
      <w:r>
        <w:rPr>
          <w:rFonts w:hint="eastAsia"/>
        </w:rPr>
        <w:br/>
      </w:r>
      <w:r>
        <w:rPr>
          <w:rFonts w:hint="eastAsia"/>
        </w:rPr>
        <w:t>　　　　六、4-溴三苯胺行业其他风险预测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4-溴三苯胺投资建议</w:t>
      </w:r>
      <w:r>
        <w:rPr>
          <w:rFonts w:hint="eastAsia"/>
        </w:rPr>
        <w:br/>
      </w:r>
      <w:r>
        <w:rPr>
          <w:rFonts w:hint="eastAsia"/>
        </w:rPr>
        <w:t>　　第一节 4-溴三苯胺行业投资环境分析</w:t>
      </w:r>
      <w:r>
        <w:rPr>
          <w:rFonts w:hint="eastAsia"/>
        </w:rPr>
        <w:br/>
      </w:r>
      <w:r>
        <w:rPr>
          <w:rFonts w:hint="eastAsia"/>
        </w:rPr>
        <w:t>　　第二节 4-溴三苯胺行业投资进入壁垒分析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7050016724ea9" w:history="1">
        <w:r>
          <w:rPr>
            <w:rStyle w:val="Hyperlink"/>
          </w:rPr>
          <w:t>2023-2029年全球与中国4-溴三苯胺行业发展全面调研与未来趋势预测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7050016724ea9" w:history="1">
        <w:r>
          <w:rPr>
            <w:rStyle w:val="Hyperlink"/>
          </w:rPr>
          <w:t>https://www.20087.com/5/29/4XiuSanBenAnFaZhanQuShiFenXi.html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热点：α苯乙胺、4-溴三苯胺合成、四甲基联苯胺、4-溴三苯胺激发波长、对硝基苯胺合成123三溴苯、4-溴三苯胺发射波长、苯胺与溴水反应可生成三溴苯胺、4-溴三苯胺能溶于四氢呋喃吗、苯胺cas号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cc80d6c404d6e" w:history="1">
      <w:r>
        <w:rPr>
          <w:rStyle w:val="Hyperlink"/>
        </w:rPr>
        <w:t>2023-2029年全球与中国4-溴三苯胺行业发展全面调研与未来趋势预测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4XiuSanBenAnFaZhanQuShiFenXi.html" TargetMode="External" Id="R88f705001672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4XiuSanBenAnFaZhanQuShiFenXi.html" TargetMode="External" Id="R01ecc80d6c40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2023-04-20T05:02:00Z</dcterms:created>
  <dcterms:modified xsi:type="dcterms:W3CDTF">2023-04-20T06:02:00Z</dcterms:modified>
  <dc:subject>2023-2029年全球与中国4-溴三苯胺行业发展全面调研与未来趋势预测</dc:subject>
  <dc:title>2023-2029年全球与中国4-溴三苯胺行业发展全面调研与未来趋势预测</dc:title>
  <cp:keywords>2023-2029年全球与中国4-溴三苯胺行业发展全面调研与未来趋势预测</cp:keywords>
  <dc:description>2023-2029年全球与中国4-溴三苯胺行业发展全面调研与未来趋势预测</dc:description>
</cp:coreProperties>
</file>