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2797ceaff4c2f" w:history="1">
              <w:r>
                <w:rPr>
                  <w:rStyle w:val="Hyperlink"/>
                </w:rPr>
                <w:t>2025-2031年中国9,10-蒽醌市场现状与前景趋势报告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2797ceaff4c2f" w:history="1">
              <w:r>
                <w:rPr>
                  <w:rStyle w:val="Hyperlink"/>
                </w:rPr>
                <w:t>2025-2031年中国9,10-蒽醌市场现状与前景趋势报告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2797ceaff4c2f" w:history="1">
                <w:r>
                  <w:rPr>
                    <w:rStyle w:val="Hyperlink"/>
                  </w:rPr>
                  <w:t>https://www.20087.com/5/69/9-10-EnKunXianZhuangYuQianJingFenXi.html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蒽醌作为一种重要的有机中间体，广泛应用于染料、医药、农药及电化学等领域。目前，生产工艺逐步向绿色环保方向改进，减少副产物生成，提高原料利用率。市场需求稳定增长，尤其是随着可再生能源领域的拓展，9,10-蒽醌作为电化学储能材料的重要组成部分，其应用前景看好。</w:t>
      </w:r>
      <w:r>
        <w:rPr>
          <w:rFonts w:hint="eastAsia"/>
        </w:rPr>
        <w:br/>
      </w:r>
      <w:r>
        <w:rPr>
          <w:rFonts w:hint="eastAsia"/>
        </w:rPr>
        <w:t>　　未来，9,10-蒽醌的发展将紧密跟随能源存储技术的进步，特别是在超级电容器和锂离子电池领域的应用将更加广泛。随着绿色化学技术的推进，更加环保的合成路线和回收再利用技术将成为研究热点。此外，针对特定性能要求的改性9,10-蒽醌衍生物的开发，将拓展其在高端材料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f2797ceaff4c2f" w:history="1">
        <w:r>
          <w:rPr>
            <w:rStyle w:val="Hyperlink"/>
          </w:rPr>
          <w:t>2025-2031年中国9,10-蒽醌市场现状与前景趋势报告</w:t>
        </w:r>
      </w:hyperlink>
      <w:r>
        <w:rPr>
          <w:rFonts w:hint="eastAsia"/>
        </w:rPr>
        <w:t>基于统计局、相关行业协会及科研机构的详实数据，系统分析9,10-蒽醌行业发展现状，涵盖9,10-蒽醌市场规模、竞争格局、技术发展及消费需求等核心要素，评估9,10-蒽醌重点企业经营策略与市场表现。通过研究9,10-蒽醌产业链结构和政策环境，对9,10-蒽醌行业发展趋势作出科学预测，指出9,10-蒽醌市场机遇与潜在风险。报告采用图表与数据相结合的形式，为9,10-蒽醌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9,10-蒽醌行业概述</w:t>
      </w:r>
      <w:r>
        <w:rPr>
          <w:rFonts w:hint="eastAsia"/>
        </w:rPr>
        <w:br/>
      </w:r>
      <w:r>
        <w:rPr>
          <w:rFonts w:hint="eastAsia"/>
        </w:rPr>
        <w:t>　　第一节 9,10-蒽醌定义与分类</w:t>
      </w:r>
      <w:r>
        <w:rPr>
          <w:rFonts w:hint="eastAsia"/>
        </w:rPr>
        <w:br/>
      </w:r>
      <w:r>
        <w:rPr>
          <w:rFonts w:hint="eastAsia"/>
        </w:rPr>
        <w:t>　　第二节 9,10-蒽醌应用领域</w:t>
      </w:r>
      <w:r>
        <w:rPr>
          <w:rFonts w:hint="eastAsia"/>
        </w:rPr>
        <w:br/>
      </w:r>
      <w:r>
        <w:rPr>
          <w:rFonts w:hint="eastAsia"/>
        </w:rPr>
        <w:t>　　第三节 9,10-蒽醌行业经济指标分析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9,10-蒽醌产业链及经营模式分析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三、9,10-蒽醌销售模式及销售渠道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全球9,10-蒽醌市场发展综述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2019-2024年全球9,10-蒽醌市场规模与趋势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主要国家与地区9,10-蒽醌市场分析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2025-2031年全球9,10-蒽醌行业发展趋势与前景预测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中国9,10-蒽醌行业市场分析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2024-2025年9,10-蒽醌产能与投资动态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一、国内9,10-蒽醌产能及利用情况</w:t>
      </w:r>
      <w:r>
        <w:rPr>
          <w:rFonts w:hint="eastAsia"/>
        </w:rPr>
        <w:br/>
      </w:r>
      <w:r>
        <w:rPr>
          <w:rFonts w:hint="eastAsia"/>
        </w:rPr>
        <w:t>　　　　二、9,10-蒽醌产能扩张与投资动态</w:t>
      </w:r>
      <w:r>
        <w:rPr>
          <w:rFonts w:hint="eastAsia"/>
        </w:rPr>
        <w:br/>
      </w:r>
      <w:r>
        <w:rPr>
          <w:rFonts w:hint="eastAsia"/>
        </w:rPr>
        <w:t>　　第二节 9,10-蒽醌行业产量情况分析与趋势预测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一、2019-2024年9,10-蒽醌行业产量数据统计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1、2019-2024年9,10-蒽醌产量及增长趋势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2、2019-2024年9,10-蒽醌细分产品产量及份额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二、影响9,10-蒽醌产量的关键因素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三、2025-2031年9,10-蒽醌产量预测</w:t>
      </w:r>
      <w:r>
        <w:rPr>
          <w:rFonts w:hint="eastAsia"/>
        </w:rPr>
        <w:br/>
      </w:r>
      <w:r>
        <w:rPr>
          <w:rFonts w:hint="eastAsia"/>
        </w:rPr>
        <w:t>　　第三节 2025-2031年9,10-蒽醌市场需求与销售分析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一、2024-2025年9,10-蒽醌行业需求现状</w:t>
      </w:r>
      <w:r>
        <w:rPr>
          <w:rFonts w:hint="eastAsia"/>
        </w:rPr>
        <w:br/>
      </w:r>
      <w:r>
        <w:rPr>
          <w:rFonts w:hint="eastAsia"/>
        </w:rPr>
        <w:t>　　　　二、9,10-蒽醌客户群体与需求特点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三、2019-2024年9,10-蒽醌行业销售规模分析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四、2025-2031年9,10-蒽醌市场增长潜力与规模预测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2024-2025年9,10-蒽醌行业技术发展现状及趋势分析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9,10-蒽醌行业技术发展现状分析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国内外9,10-蒽醌行业技术差异与原因</w:t>
      </w:r>
      <w:r>
        <w:rPr>
          <w:rFonts w:hint="eastAsia"/>
        </w:rPr>
        <w:br/>
      </w:r>
      <w:r>
        <w:rPr>
          <w:rFonts w:hint="eastAsia"/>
        </w:rPr>
        <w:t>　　第三节 9,10-蒽醌行业技术发展方向、趋势预测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提升9,10-蒽醌行业技术能力策略建议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中国9,10-蒽醌细分市场与下游应用领域分析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9,10-蒽醌细分市场分析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一、2024-2025年9,10-蒽醌主要细分产品市场现状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9,10-蒽醌下游应用与客户群体分析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一、2024-2025年9,10-蒽醌各应用领域市场现状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9,10-蒽醌价格机制与竞争策略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一、2019-2024年9,10-蒽醌市场价格走势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9,10-蒽醌定价策略与方法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2025-2031年9,10-蒽醌价格竞争态势与趋势预测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中国9,10-蒽醌行业重点区域市场研究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2024-2025年重点区域9,10-蒽醌市场发展概况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三、2025-2031年9,10-蒽醌行业发展潜力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三、2025-2031年9,10-蒽醌行业发展潜力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三、2025-2031年9,10-蒽醌行业发展潜力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三、2025-2031年9,10-蒽醌行业发展潜力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二、2019-2024年9,10-蒽醌市场需求规模情况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三、2025-2031年9,10-蒽醌行业发展潜力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2019-2024年中国9,10-蒽醌行业进出口情况分析</w:t>
      </w:r>
      <w:r>
        <w:rPr>
          <w:rFonts w:hint="eastAsia"/>
        </w:rPr>
        <w:br/>
      </w:r>
      <w:r>
        <w:rPr>
          <w:rFonts w:hint="eastAsia"/>
        </w:rPr>
        <w:t>　　第一节 9,10-蒽醌行业进口情况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一、2019-2024年9,10-蒽醌进口规模及增长情况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二、9,10-蒽醌主要进口来源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9,10-蒽醌行业出口情况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一、2019-2024年9,10-蒽醌出口规模及增长情况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二、9,10-蒽醌主要出口目的地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2019-2024年中国9,10-蒽醌行业总体发展与财务状况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2019-2024年中国9,10-蒽醌行业规模情况</w:t>
      </w:r>
      <w:r>
        <w:rPr>
          <w:rFonts w:hint="eastAsia"/>
        </w:rPr>
        <w:br/>
      </w:r>
      <w:r>
        <w:rPr>
          <w:rFonts w:hint="eastAsia"/>
        </w:rPr>
        <w:t>　　　　一、9,10-蒽醌行业企业数量规模</w:t>
      </w:r>
      <w:r>
        <w:rPr>
          <w:rFonts w:hint="eastAsia"/>
        </w:rPr>
        <w:br/>
      </w:r>
      <w:r>
        <w:rPr>
          <w:rFonts w:hint="eastAsia"/>
        </w:rPr>
        <w:t>　　　　二、9,10-蒽醌行业从业人员规模</w:t>
      </w:r>
      <w:r>
        <w:rPr>
          <w:rFonts w:hint="eastAsia"/>
        </w:rPr>
        <w:br/>
      </w:r>
      <w:r>
        <w:rPr>
          <w:rFonts w:hint="eastAsia"/>
        </w:rPr>
        <w:t>　　　　三、9,10-蒽醌行业市场敏感性分析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2019-2024年中国9,10-蒽醌行业财务能力分析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一、9,10-蒽醌行业盈利能力</w:t>
      </w:r>
      <w:r>
        <w:rPr>
          <w:rFonts w:hint="eastAsia"/>
        </w:rPr>
        <w:br/>
      </w:r>
      <w:r>
        <w:rPr>
          <w:rFonts w:hint="eastAsia"/>
        </w:rPr>
        <w:t>　　　　二、9,10-蒽醌行业偿债能力</w:t>
      </w:r>
      <w:r>
        <w:rPr>
          <w:rFonts w:hint="eastAsia"/>
        </w:rPr>
        <w:br/>
      </w:r>
      <w:r>
        <w:rPr>
          <w:rFonts w:hint="eastAsia"/>
        </w:rPr>
        <w:t>　　　　三、9,10-蒽醌行业营运能力</w:t>
      </w:r>
      <w:r>
        <w:rPr>
          <w:rFonts w:hint="eastAsia"/>
        </w:rPr>
        <w:br/>
      </w:r>
      <w:r>
        <w:rPr>
          <w:rFonts w:hint="eastAsia"/>
        </w:rPr>
        <w:t>　　　　四、9,10-蒽醌行业发展能力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9,10-蒽醌行业重点企业调研分析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二、企业9,10-蒽醌业务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中国9,10-蒽醌行业竞争格局分析</w:t>
      </w:r>
      <w:r>
        <w:rPr>
          <w:rFonts w:hint="eastAsia"/>
        </w:rPr>
        <w:br/>
      </w:r>
      <w:r>
        <w:rPr>
          <w:rFonts w:hint="eastAsia"/>
        </w:rPr>
        <w:t>　　第一节 9,10-蒽醌行业竞争格局总览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2024-2025年9,10-蒽醌行业竞争力分析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2019-2024年9,10-蒽醌行业企业并购活动分析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2024-2025年9,10-蒽醌行业会展与招投标活动分析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一、9,10-蒽醌行业会展活动及其市场影响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2025年中国9,10-蒽醌企业发展企业发展策略与建议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9,10-蒽醌销售模式与渠道策略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9,10-蒽醌品牌与市场推广策略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9,10-蒽醌研发投入与技术创新能力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9,10-蒽醌合作联盟与资源整合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中国9,10-蒽醌行业风险与对策</w:t>
      </w:r>
      <w:r>
        <w:rPr>
          <w:rFonts w:hint="eastAsia"/>
        </w:rPr>
        <w:br/>
      </w:r>
      <w:r>
        <w:rPr>
          <w:rFonts w:hint="eastAsia"/>
        </w:rPr>
        <w:t>　　第一节 9,10-蒽醌行业SWOT分析</w:t>
      </w:r>
      <w:r>
        <w:rPr>
          <w:rFonts w:hint="eastAsia"/>
        </w:rPr>
        <w:br/>
      </w:r>
      <w:r>
        <w:rPr>
          <w:rFonts w:hint="eastAsia"/>
        </w:rPr>
        <w:t>　　　　一、9,10-蒽醌行业优势</w:t>
      </w:r>
      <w:r>
        <w:rPr>
          <w:rFonts w:hint="eastAsia"/>
        </w:rPr>
        <w:br/>
      </w:r>
      <w:r>
        <w:rPr>
          <w:rFonts w:hint="eastAsia"/>
        </w:rPr>
        <w:t>　　　　二、9,10-蒽醌行业劣势</w:t>
      </w:r>
      <w:r>
        <w:rPr>
          <w:rFonts w:hint="eastAsia"/>
        </w:rPr>
        <w:br/>
      </w:r>
      <w:r>
        <w:rPr>
          <w:rFonts w:hint="eastAsia"/>
        </w:rPr>
        <w:t>　　　　三、9,10-蒽醌市场机会</w:t>
      </w:r>
      <w:r>
        <w:rPr>
          <w:rFonts w:hint="eastAsia"/>
        </w:rPr>
        <w:br/>
      </w:r>
      <w:r>
        <w:rPr>
          <w:rFonts w:hint="eastAsia"/>
        </w:rPr>
        <w:t>　　　　四、9,10-蒽醌市场威胁</w:t>
      </w:r>
      <w:r>
        <w:rPr>
          <w:rFonts w:hint="eastAsia"/>
        </w:rPr>
        <w:br/>
      </w:r>
      <w:r>
        <w:rPr>
          <w:rFonts w:hint="eastAsia"/>
        </w:rPr>
        <w:t>　　第二节 9,10-蒽醌行业风险及对策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2025-2031年中国9,10-蒽醌行业前景与发展趋势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2024-2025年9,10-蒽醌行业发展环境分析</w:t>
      </w:r>
      <w:r>
        <w:rPr>
          <w:rFonts w:hint="eastAsia"/>
        </w:rPr>
        <w:br/>
      </w:r>
      <w:r>
        <w:rPr>
          <w:rFonts w:hint="eastAsia"/>
        </w:rPr>
        <w:t>　　　　一、9,10-蒽醌行业主管部门与监管体制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二、9,10-蒽醌行业主要法律法规及政策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三、9,10-蒽醌行业标准与质量监管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2025-2031年9,10-蒽醌行业发展趋势与方向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2025-2031年9,10-蒽醌行业发展潜力与机遇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9,10-蒽醌行业研究结论与建议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9,10-蒽醌行业发展建议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2019-2024年中国9,10-蒽醌市场规模及增长情况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2019-2024年中国9,10-蒽醌行业产能及增长趋势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2025-2031年中国9,10-蒽醌行业产能预测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2019-2024年中国9,10-蒽醌行业产量及增长趋势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2025-2031年中国9,10-蒽醌行业产量预测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2019-2024年中国9,10-蒽醌行业市场需求及增长情况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2025-2031年中国9,10-蒽醌行业市场需求预测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2019-2024年中国9,10-蒽醌行业利润及增长情况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**地区9,10-蒽醌市场规模及增长情况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**地区9,10-蒽醌行业市场需求情况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**地区9,10-蒽醌市场规模及增长情况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**地区9,10-蒽醌行业市场需求情况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2019-2024年中国9,10-蒽醌行业进口量及增速统计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2019-2024年中国9,10-蒽醌行业出口量及增速统计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9,10-蒽醌重点企业经营情况分析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2025年9,10-蒽醌行业壁垒</w:t>
      </w:r>
      <w:r>
        <w:rPr>
          <w:rFonts w:hint="eastAsia"/>
        </w:rPr>
        <w:br/>
      </w:r>
      <w:r>
        <w:rPr>
          <w:rFonts w:hint="eastAsia"/>
        </w:rPr>
        <w:t>　　图表 2025年9,10-蒽醌市场前景分析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2025-2031年中国9,10-蒽醌市场需求预测</w:t>
      </w:r>
      <w:r>
        <w:rPr>
          <w:rFonts w:hint="eastAsia"/>
        </w:rPr>
        <w:br/>
      </w:r>
      <w:r>
        <w:rPr>
          <w:rFonts w:hint="eastAsia"/>
        </w:rPr>
        <w:t>　　图表 2025年9,10-蒽醌发展趋势预测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2797ceaff4c2f" w:history="1">
        <w:r>
          <w:rPr>
            <w:rStyle w:val="Hyperlink"/>
          </w:rPr>
          <w:t>2025-2031年中国9,10-蒽醌市场现状与前景趋势报告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2797ceaff4c2f" w:history="1">
        <w:r>
          <w:rPr>
            <w:rStyle w:val="Hyperlink"/>
          </w:rPr>
          <w:t>https://www.20087.com/5/69/9-10-EnKunXianZhuangYuQianJingFenXi.html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热点：18二氯蒽醌、910蒽醌结构式、蒽醌编号、910蒽醌、14蒽醌、9,10-蒽醌-2-甲酸构造式、二硝基蒽醌、9,10-蒽醌能发生傅克反应吗、天然蒽醌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5df51d73d4c3a" w:history="1">
      <w:r>
        <w:rPr>
          <w:rStyle w:val="Hyperlink"/>
        </w:rPr>
        <w:t>2025-2031年中国9,10-蒽醌市场现状与前景趋势报告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9-10-EnKunXianZhuangYuQianJingFenXi.html" TargetMode="External" Id="R14f2797ceaf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9-10-EnKunXianZhuangYuQianJingFenXi.html" TargetMode="External" Id="Rbbf5df51d73d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2024-09-11T06:53:00Z</dcterms:created>
  <dcterms:modified xsi:type="dcterms:W3CDTF">2024-09-11T07:53:00Z</dcterms:modified>
  <dc:subject>2025-2031年中国9,10-蒽醌市场现状与前景趋势报告</dc:subject>
  <dc:title>2025-2031年中国9,10-蒽醌市场现状与前景趋势报告</dc:title>
  <cp:keywords>2025-2031年中国9,10-蒽醌市场现状与前景趋势报告</cp:keywords>
  <dc:description>2025-2031年中国9,10-蒽醌市场现状与前景趋势报告</dc:description>
</cp:coreProperties>
</file>