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aa410264fc4372" w:history="1">
              <w:r>
                <w:rPr>
                  <w:rStyle w:val="Hyperlink"/>
                </w:rPr>
                <w:t>中国CD外盒行业发展研究及市场前景分析报告（2025-2031年）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aa410264fc4372" w:history="1">
              <w:r>
                <w:rPr>
                  <w:rStyle w:val="Hyperlink"/>
                </w:rPr>
                <w:t>中国CD外盒行业发展研究及市场前景分析报告（2025-2031年）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aa410264fc4372" w:history="1">
                <w:r>
                  <w:rPr>
                    <w:rStyle w:val="Hyperlink"/>
                  </w:rPr>
                  <w:t>https://www.20087.com/5/29/CDWaiHeXiangMuYanJiu.html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D外盒是一种用于存储和保护光盘的容器，广泛应用于音乐、电影、软件等领域。近年来，随着数字媒体的普及和技术的进步，CD外盒市场需求呈现出逐渐下降的趋势。制造商们不断改进材料和设计，提高产品的美观度和耐用性，同时降低成本。此外，随着对环保和可持续发展的重视，对于能够提供生态友好型材料的CD外盒需求也在增加。</w:t>
      </w:r>
      <w:r>
        <w:rPr>
          <w:rFonts w:hint="eastAsia"/>
        </w:rPr>
        <w:br/>
      </w:r>
      <w:r>
        <w:rPr>
          <w:rFonts w:hint="eastAsia"/>
        </w:rPr>
        <w:t>　　未来，CD外盒市场预计将继续萎缩。随着数字媒体和流媒体服务的流行，对于实体光盘的需求将进一步减少，这将直接影响到CD外盒的需求。然而，对于某些特定的应用场景，如收藏品和高端礼品市场，对于高质量、个性化CD外盒的需求可能会持续存在。技术创新将进一步提高产品的性能，例如通过采用更先进的材料科学和印刷技术来提高CD外盒的美观度和稳定性。此外，随着对可持续生产和循环经济的支持，对于能够提供可回收或生物降解选项的CD外盒需求将增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7aa410264fc4372" w:history="1">
        <w:r>
          <w:rPr>
            <w:rStyle w:val="Hyperlink"/>
          </w:rPr>
          <w:t>中国CD外盒行业发展研究及市场前景分析报告（2025-2031年）</w:t>
        </w:r>
      </w:hyperlink>
      <w:r>
        <w:rPr>
          <w:rFonts w:hint="eastAsia"/>
        </w:rPr>
        <w:t>基于统计局、相关行业协会及科研机构的详实数据，系统分析CD外盒市场现状与发展趋势，涵盖CD外盒市场规模、供需状况、价格走势及技术发展方向，并对CD外盒重点企业的经营情况进行解读。通过评估CD外盒行业投资风险与机遇，为相关决策者提供市场前景预测与投资建议，帮助把握CD外盒行业发展脉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CD外盒产业概述</w:t>
      </w:r>
      <w:r>
        <w:rPr>
          <w:rFonts w:hint="eastAsia"/>
        </w:rPr>
        <w:br/>
      </w:r>
      <w:r>
        <w:rPr>
          <w:rFonts w:hint="eastAsia"/>
        </w:rPr>
        <w:t>　　第一节 CD外盒产业定义</w:t>
      </w:r>
      <w:r>
        <w:rPr>
          <w:rFonts w:hint="eastAsia"/>
        </w:rPr>
        <w:br/>
      </w:r>
      <w:r>
        <w:rPr>
          <w:rFonts w:hint="eastAsia"/>
        </w:rPr>
        <w:t>　　第二节 CD外盒产业发展历程</w:t>
      </w:r>
      <w:r>
        <w:rPr>
          <w:rFonts w:hint="eastAsia"/>
        </w:rPr>
        <w:br/>
      </w:r>
      <w:r>
        <w:rPr>
          <w:rFonts w:hint="eastAsia"/>
        </w:rPr>
        <w:t>　　第三节 CD外盒分类情况</w:t>
      </w:r>
      <w:r>
        <w:rPr>
          <w:rFonts w:hint="eastAsia"/>
        </w:rPr>
        <w:br/>
      </w:r>
      <w:r>
        <w:rPr>
          <w:rFonts w:hint="eastAsia"/>
        </w:rPr>
        <w:t>　　第四节 CD外盒产业链分析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2024-2025年中国CD外盒行业发展环境分析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2024-2025年中国CD外盒行业经济环境分析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2024-2025年中国CD外盒行业社会环境分析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2024-2025年中国CD外盒行业政策环境分析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2024-2025年CD外盒行业技术发展现状及趋势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当前我国CD外盒技术发展现状</w:t>
      </w:r>
      <w:r>
        <w:rPr>
          <w:rFonts w:hint="eastAsia"/>
        </w:rPr>
        <w:br/>
      </w:r>
      <w:r>
        <w:rPr>
          <w:rFonts w:hint="eastAsia"/>
        </w:rPr>
        <w:t>　　第二节 中外CD外盒技术差距及产生差距的主要原因分析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提高我国CD外盒技术的对策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2024-2025年全球CD外盒行业发展状况及趋势分析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全球CD外盒行业发展概况</w:t>
      </w:r>
      <w:r>
        <w:rPr>
          <w:rFonts w:hint="eastAsia"/>
        </w:rPr>
        <w:br/>
      </w:r>
      <w:r>
        <w:rPr>
          <w:rFonts w:hint="eastAsia"/>
        </w:rPr>
        <w:t>　　第二节 全球CD外盒行业发展现状及趋势分析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一、全球CD外盒行业市场分布情况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二、全球CD外盒行业发展趋势分析</w:t>
      </w:r>
      <w:r>
        <w:rPr>
          <w:rFonts w:hint="eastAsia"/>
        </w:rPr>
        <w:br/>
      </w:r>
      <w:r>
        <w:rPr>
          <w:rFonts w:hint="eastAsia"/>
        </w:rPr>
        <w:t>　　第三节 全球CD外盒行业重点区域发展分析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中国CD外盒行业运行状况分析</w:t>
      </w:r>
      <w:r>
        <w:rPr>
          <w:rFonts w:hint="eastAsia"/>
        </w:rPr>
        <w:br/>
      </w:r>
      <w:r>
        <w:rPr>
          <w:rFonts w:hint="eastAsia"/>
        </w:rPr>
        <w:t>　　第一节 CD外盒行业市场规模分析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一、2019-2024年CD外盒行业市场规模分析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二、2024-2025年CD外盒行业市场规模现状分析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二、2025-2031年CD外盒行业市场规模况预测</w:t>
      </w:r>
      <w:r>
        <w:rPr>
          <w:rFonts w:hint="eastAsia"/>
        </w:rPr>
        <w:br/>
      </w:r>
      <w:r>
        <w:rPr>
          <w:rFonts w:hint="eastAsia"/>
        </w:rPr>
        <w:t>　　第二节 CD外盒行业市场供给分析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一、2019-2024年CD外盒行业市场供给情况分析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二、2024-2025年CD外盒行业市场供给现状分析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二、2025-2031年CD外盒行业市场供给情况预测</w:t>
      </w:r>
      <w:r>
        <w:rPr>
          <w:rFonts w:hint="eastAsia"/>
        </w:rPr>
        <w:br/>
      </w:r>
      <w:r>
        <w:rPr>
          <w:rFonts w:hint="eastAsia"/>
        </w:rPr>
        <w:t>　　第三节 CD外盒行业市场需求分析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一、2019-2024年CD外盒行业市场需求情况分析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二、2024-2025年CD外盒行业市场需求现状分析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二、2025-2031年CD外盒行业市场需求情况预测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2024-2025年中国CD外盒行业集中度分析</w:t>
      </w:r>
      <w:r>
        <w:rPr>
          <w:rFonts w:hint="eastAsia"/>
        </w:rPr>
        <w:br/>
      </w:r>
      <w:r>
        <w:rPr>
          <w:rFonts w:hint="eastAsia"/>
        </w:rPr>
        <w:t>　　　　一、CD外盒行业市场集中度情况</w:t>
      </w:r>
      <w:r>
        <w:rPr>
          <w:rFonts w:hint="eastAsia"/>
        </w:rPr>
        <w:br/>
      </w:r>
      <w:r>
        <w:rPr>
          <w:rFonts w:hint="eastAsia"/>
        </w:rPr>
        <w:t>　　　　二、CD外盒行业企业集中度分析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中国CD外盒行业市场区域结构分析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中国CD外盒行业市场需求结构分析</w:t>
      </w:r>
      <w:r>
        <w:rPr>
          <w:rFonts w:hint="eastAsia"/>
        </w:rPr>
        <w:br/>
      </w:r>
      <w:r>
        <w:rPr>
          <w:rFonts w:hint="eastAsia"/>
        </w:rPr>
        <w:t>　　第二节 CD外盒行业重点区域（一）需求分析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CD外盒行业重点区域（二）需求分析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CD外盒行业重点区域（三）需求分析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CD外盒产品市场价格行情分析预测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2019-2024年CD外盒产品市场价格回顾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2024-2025年CD外盒产品市场价格现状分析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影响CD外盒产品市场价格因素分析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2025-2031年CD外盒产品市场价格走势预测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CD外盒行业标杆企业竞争力分析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CD外盒重点企业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三、CD外盒企业经营情况分析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CD外盒重点企业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三、CD外盒企业经营情况分析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CD外盒重点企业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三、CD外盒企业经营情况分析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CD外盒重点企业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三、CD外盒企业经营情况分析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CD外盒重点企业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三、CD外盒企业经营情况分析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CD外盒重点企业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三、CD外盒企业经营情况分析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CD外盒重点企业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三、CD外盒企业经营情况分析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CD外盒重点企业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三、CD外盒企业经营情况分析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2024-2025年CD外盒行业企业经营策略研究分析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CD外盒企业多样化经营策略分析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一、CD外盒企业多样化经营情况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二、现行CD外盒行业多样化经营的方向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大型CD外盒企业集团未来发展策略分析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对中小CD外盒企业生产经营的建议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2024-2025年中国CD外盒市场营销策略竞争分析</w:t>
      </w:r>
      <w:r>
        <w:rPr>
          <w:rFonts w:hint="eastAsia"/>
        </w:rPr>
        <w:br/>
      </w:r>
      <w:r>
        <w:rPr>
          <w:rFonts w:hint="eastAsia"/>
        </w:rPr>
        <w:t>　　第一节 CD外盒市场产品策略</w:t>
      </w:r>
      <w:r>
        <w:rPr>
          <w:rFonts w:hint="eastAsia"/>
        </w:rPr>
        <w:br/>
      </w:r>
      <w:r>
        <w:rPr>
          <w:rFonts w:hint="eastAsia"/>
        </w:rPr>
        <w:t>　　第二节 CD外盒市场渠道策略</w:t>
      </w:r>
      <w:r>
        <w:rPr>
          <w:rFonts w:hint="eastAsia"/>
        </w:rPr>
        <w:br/>
      </w:r>
      <w:r>
        <w:rPr>
          <w:rFonts w:hint="eastAsia"/>
        </w:rPr>
        <w:t>　　第三节 CD外盒市场价格策略</w:t>
      </w:r>
      <w:r>
        <w:rPr>
          <w:rFonts w:hint="eastAsia"/>
        </w:rPr>
        <w:br/>
      </w:r>
      <w:r>
        <w:rPr>
          <w:rFonts w:hint="eastAsia"/>
        </w:rPr>
        <w:t>　　第四节 CD外盒广告媒体策略</w:t>
      </w:r>
      <w:r>
        <w:rPr>
          <w:rFonts w:hint="eastAsia"/>
        </w:rPr>
        <w:br/>
      </w:r>
      <w:r>
        <w:rPr>
          <w:rFonts w:hint="eastAsia"/>
        </w:rPr>
        <w:t>　　第五节 CD外盒客户服务策略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CD外盒行业发展因素与投资风险分析预测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影响CD外盒行业发展主要因素分析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一、2024-2025年影响CD外盒行业发展的不利因素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二、2024-2025年影响CD外盒行业发展的稳定因素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三、2024-2025年影响CD外盒行业发展的有利因素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四、2024-2025年我国CD外盒行业发展面临的机遇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五、2024-2025年我国CD外盒行业发展面临的挑战</w:t>
      </w:r>
      <w:r>
        <w:rPr>
          <w:rFonts w:hint="eastAsia"/>
        </w:rPr>
        <w:br/>
      </w:r>
      <w:r>
        <w:rPr>
          <w:rFonts w:hint="eastAsia"/>
        </w:rPr>
        <w:t>　　第二节 中.智.林.CD外盒行业投资风险分析预测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一、2025-2031年CD外盒行业市场风险分析预测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二、2025-2031年CD外盒行业政策风险分析预测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三、2025-2031年CD外盒行业技术风险分析预测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四、2025-2031年CD外盒行业竞争风险分析预测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五、2025-2031年CD外盒行业管理风险分析预测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六、2025-2031年CD外盒行业其他风险分析预测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CD外盒行业历程</w:t>
      </w:r>
      <w:r>
        <w:rPr>
          <w:rFonts w:hint="eastAsia"/>
        </w:rPr>
        <w:br/>
      </w:r>
      <w:r>
        <w:rPr>
          <w:rFonts w:hint="eastAsia"/>
        </w:rPr>
        <w:t>　　图表 CD外盒行业生命周期</w:t>
      </w:r>
      <w:r>
        <w:rPr>
          <w:rFonts w:hint="eastAsia"/>
        </w:rPr>
        <w:br/>
      </w:r>
      <w:r>
        <w:rPr>
          <w:rFonts w:hint="eastAsia"/>
        </w:rPr>
        <w:t>　　图表 CD外盒行业产业链分析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2019-2024年中国CD外盒行业市场规模及增长情况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2019-2024年CD外盒行业市场容量分析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2019-2024年中国CD外盒行业产能统计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2019-2024年中国CD外盒行业产量及增长趋势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2019-2024年中国CD外盒市场需求量及增速统计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2024年中国CD外盒行业需求领域分布格局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2019-2024年中国CD外盒行业销售收入分析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2019-2024年中国CD外盒行业盈利情况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2019-2024年中国CD外盒行业利润总额统计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2019-2024年中国CD外盒进口数量分析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2019-2024年中国CD外盒进口金额分析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2019-2024年中国CD外盒出口数量分析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2019-2024年中国CD外盒出口金额分析</w:t>
      </w:r>
      <w:r>
        <w:rPr>
          <w:rFonts w:hint="eastAsia"/>
        </w:rPr>
        <w:br/>
      </w:r>
      <w:r>
        <w:rPr>
          <w:rFonts w:hint="eastAsia"/>
        </w:rPr>
        <w:t>　　图表 2024年中国CD外盒进口国家及地区分析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2024年中国CD外盒出口国家及地区分析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2019-2024年中国CD外盒行业企业数量情况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2019-2024年中国CD外盒行业企业平均规模情况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**地区CD外盒市场规模及增长情况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**地区CD外盒行业市场需求情况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**地区CD外盒市场规模及增长情况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**地区CD外盒行业市场需求情况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**地区CD外盒市场规模及增长情况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**地区CD外盒行业市场需求情况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**地区CD外盒市场规模及增长情况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**地区CD外盒行业市场需求情况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CD外盒重点企业（一）基本信息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CD外盒重点企业（一）经营情况分析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CD外盒重点企业（一）主要经济指标情况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CD外盒重点企业（一）盈利能力情况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CD外盒重点企业（一）偿债能力情况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CD外盒重点企业（一）运营能力情况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CD外盒重点企业（一）成长能力情况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CD外盒重点企业（二）基本信息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CD外盒重点企业（二）经营情况分析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CD外盒重点企业（二）主要经济指标情况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CD外盒重点企业（二）盈利能力情况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CD外盒重点企业（二）偿债能力情况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CD外盒重点企业（二）运营能力情况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CD外盒重点企业（二）成长能力情况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CD外盒企业信息</w:t>
      </w:r>
      <w:r>
        <w:rPr>
          <w:rFonts w:hint="eastAsia"/>
        </w:rPr>
        <w:br/>
      </w:r>
      <w:r>
        <w:rPr>
          <w:rFonts w:hint="eastAsia"/>
        </w:rPr>
        <w:t>　　图表 CD外盒企业经营情况分析</w:t>
      </w:r>
      <w:r>
        <w:rPr>
          <w:rFonts w:hint="eastAsia"/>
        </w:rPr>
        <w:br/>
      </w:r>
      <w:r>
        <w:rPr>
          <w:rFonts w:hint="eastAsia"/>
        </w:rPr>
        <w:t>　　图表 CD外盒重点企业（三）主要经济指标情况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CD外盒重点企业（三）盈利能力情况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CD外盒重点企业（三）偿债能力情况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CD外盒重点企业（三）运营能力情况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CD外盒重点企业（三）成长能力情况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2025-2031年中国CD外盒行业产能预测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2025-2031年中国CD外盒行业产量预测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2025-2031年中国CD外盒市场需求量预测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2025-2031年中国CD外盒行业供需平衡预测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2025-2031年中国CD外盒行业市场容量预测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2025-2031年中国CD外盒行业市场规模预测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2025-2031年中国CD外盒市场前景分析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2025-2031年中国CD外盒发展趋势预测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aa410264fc4372" w:history="1">
        <w:r>
          <w:rPr>
            <w:rStyle w:val="Hyperlink"/>
          </w:rPr>
          <w:t>中国CD外盒行业发展研究及市场前景分析报告（2025-2031年）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aa410264fc4372" w:history="1">
        <w:r>
          <w:rPr>
            <w:rStyle w:val="Hyperlink"/>
          </w:rPr>
          <w:t>https://www.20087.com/5/29/CDWaiHeXiangMuYanJiu.html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热点：CD外盒划痕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1b1735eac48dc" w:history="1">
      <w:r>
        <w:rPr>
          <w:rStyle w:val="Hyperlink"/>
        </w:rPr>
        <w:t>中国CD外盒行业发展研究及市场前景分析报告（2025-2031年）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CDWaiHeXiangMuYanJiu.html" TargetMode="External" Id="Rc7aa410264fc43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CDWaiHeXiangMuYanJiu.html" TargetMode="External" Id="R3be1b1735eac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2025-02-12T00:43:00Z</dcterms:created>
  <dcterms:modified xsi:type="dcterms:W3CDTF">2025-02-12T01:43:00Z</dcterms:modified>
  <dc:subject>中国CD外盒行业发展研究及市场前景分析报告（2025-2031年）</dc:subject>
  <dc:title>中国CD外盒行业发展研究及市场前景分析报告（2025-2031年）</dc:title>
  <cp:keywords>中国CD外盒行业发展研究及市场前景分析报告（2025-2031年）</cp:keywords>
  <dc:description>中国CD外盒行业发展研究及市场前景分析报告（2025-2031年）</dc:description>
</cp:coreProperties>
</file>