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26a360dca425e" w:history="1">
              <w:r>
                <w:rPr>
                  <w:rStyle w:val="Hyperlink"/>
                </w:rPr>
                <w:t>2025-2031年全球与中国D-丙氨酸行业深度调研与发展趋势报告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26a360dca425e" w:history="1">
              <w:r>
                <w:rPr>
                  <w:rStyle w:val="Hyperlink"/>
                </w:rPr>
                <w:t>2025-2031年全球与中国D-丙氨酸行业深度调研与发展趋势报告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26a360dca425e" w:history="1">
                <w:r>
                  <w:rPr>
                    <w:rStyle w:val="Hyperlink"/>
                  </w:rPr>
                  <w:t>https://www.20087.com/5/79/DBingAnSuanWeiLaiFaZhanQuShi.html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丙氨酸是一种重要的氨基酸，其非天然构型在医药、食品添加剂、化妆品以及生物化学研究中扮演着关键角色。目前，D-丙氨酸的生产技术已逐步成熟，主要通过化学合成和生物发酵两种方法获取。在医药领域，D-丙氨酸作为合成肽类药物和抗菌剂的关键原料，需求量逐年增长。同时，其作为食品防腐剂和增味剂的使用也在不断扩大，尤其是在健康意识提升的背景下，作为天然防腐剂的替代品受到青睐。</w:t>
      </w:r>
      <w:r>
        <w:rPr>
          <w:rFonts w:hint="eastAsia"/>
        </w:rPr>
        <w:br/>
      </w:r>
      <w:r>
        <w:rPr>
          <w:rFonts w:hint="eastAsia"/>
        </w:rPr>
        <w:t>　　未来，D-丙氨酸的发展将聚焦于提高生产效率和降低成本，尤其是生物发酵技术的优化，有望实现更加环保和可持续的生产方式。随着生物技术的进步，基因工程菌种的开发将提高D-丙氨酸的产量和纯度，满足日益增长的市场需求。此外，其在新药开发、功能性食品配料方面的潜在应用也将成为研究热点，推动D-丙氨酸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26a360dca425e" w:history="1">
        <w:r>
          <w:rPr>
            <w:rStyle w:val="Hyperlink"/>
          </w:rPr>
          <w:t>2025-2031年全球与中国D-丙氨酸行业深度调研与发展趋势报告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D-丙氨酸行业的发展现状、市场规模、供需动态及进出口情况。报告详细解读了D-丙氨酸产业链上下游、重点区域市场、竞争格局及领先企业的表现，同时评估了D-丙氨酸行业风险与投资机会。通过对D-丙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D-丙氨酸行业概述及市场现状分析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D-丙氨酸行业介绍</w:t>
      </w:r>
      <w:r>
        <w:rPr>
          <w:rFonts w:hint="eastAsia"/>
        </w:rPr>
        <w:br/>
      </w:r>
      <w:r>
        <w:rPr>
          <w:rFonts w:hint="eastAsia"/>
        </w:rPr>
        <w:t>　　第二节 D-丙氨酸产品主要分类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一、不同种类D-丙氨酸产量占比（2025年）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二、不同种类D-丙氨酸价格走势（2020-2031年）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D-丙氨酸主要应用领域分析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一、D-丙氨酸主要应用领域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二、全球D-丙氨酸不同应用领域消费量占比（2025年）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全球与中国D-丙氨酸市场发展现状对比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一、全球D-丙氨酸市场现状及发展趋势（2020-2031年）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二、中国D-丙氨酸市场现状及发展趋势（2020-2031年）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全球D-丙氨酸供需现状及趋势预测（2020-2031年）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一、全球D-丙氨酸产能、产量、产能利用率情况及趋势（2020-2031年）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二、全球D-丙氨酸产量、表观消费量情况及趋势（2020-2031年）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中国D-丙氨酸供需现状及趋势预测（2020-2031年）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一、中国D-丙氨酸产能、产量、产能利用率情况及趋势（2020-2031年）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二、中国D-丙氨酸产量、表观消费量情况及趋势（2020-2031年）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三、中国D-丙氨酸产量、需求量、市场缺口情况及趋势（2020-2031年）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中国D-丙氨酸行业政策分析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全球与中国D-丙氨酸重点企业产量、产值、集中度分析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全球市场D-丙氨酸重点企业2024和2025年产量、产值统计分析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一、全球市场D-丙氨酸重点企业2024和2025年产量统计分析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二、全球市场D-丙氨酸重点企业2024和2025年产值统计分析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三、全球市场D-丙氨酸重点企业2024和2025年产品价格分析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中国市场D-丙氨酸重点企业2024和2025年产量、产值统计分析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一、中国市场D-丙氨酸重点企业2024和2025年产量统计分析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二、中国市场D-丙氨酸重点企业2024和2025年产值统计分析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D-丙氨酸重点厂商总部</w:t>
      </w:r>
      <w:r>
        <w:rPr>
          <w:rFonts w:hint="eastAsia"/>
        </w:rPr>
        <w:br/>
      </w:r>
      <w:r>
        <w:rPr>
          <w:rFonts w:hint="eastAsia"/>
        </w:rPr>
        <w:t>　　第四节 D-丙氨酸行业企业集中度分析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全球重点D-丙氨酸企业SWOT分析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中国重点D-丙氨酸企业SWOT分析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全球主要地区D-丙氨酸产量、产值、市场份额情况及趋势预测（2020-2031年）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全球主要地区D-丙氨酸产量、产值及市场份额情况及趋势（2020-2031年）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一、全球主要地区D-丙氨酸产量及市场份额情况及趋势（2020-2031年）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二、全球主要地区D-丙氨酸产值及市场份额情况及趋势（2020-2031年）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中国市场2020-2031年D-丙氨酸产量、产值情况及趋势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北美市场2020-2031年D-丙氨酸产量、产值情况及趋势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欧洲市场2020-2031年D-丙氨酸产量、产值情况及趋势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日本市场2020-2031年D-丙氨酸产量、产值情况及趋势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全球主要地区D-丙氨酸消费量、市场份额及发展趋势分析（2020-2031年）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全球主要地区D-丙氨酸消费量、市场份额及发展趋势（2020-2031年）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中国市场2020-2031年D-丙氨酸消费情况及发展趋势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北美市场2020-2031年D-丙氨酸消费情况及发展趋势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欧洲市场2020-2031年D-丙氨酸消费情况及发展趋势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日本市场2020-2031年D-丙氨酸消费情况及发展趋势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主要D-丙氨酸企业调研分析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二、企业D-丙氨酸产品</w:t>
      </w:r>
      <w:r>
        <w:rPr>
          <w:rFonts w:hint="eastAsia"/>
        </w:rPr>
        <w:br/>
      </w:r>
      <w:r>
        <w:rPr>
          <w:rFonts w:hint="eastAsia"/>
        </w:rPr>
        <w:t>　　　　三、企业D-丙氨酸产量、价格、收入、成本、毛利情况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不同种类D-丙氨酸产量、价格、产值及市场份额情况（2020-2031）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一、全球市场不同种类D-丙氨酸产量、市场份额情况（2020-2031年）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二、全球市场不同种类D-丙氨酸产值、市场份额情况（2020-2031年）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三、全球市场不同种类D-丙氨酸价格走势分析（2020-2031年）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一、中国市场不同种类D-丙氨酸产量、市场份额情况（2020-2031年）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二、中国市场不同种类D-丙氨酸产值、市场份额情况（2020-2031年）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三、中国市场不同种类D-丙氨酸价格走势分析（2020-2031年）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D-丙氨酸上游原料及下游主要应用领域分析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D-丙氨酸产业链分析</w:t>
      </w:r>
      <w:r>
        <w:rPr>
          <w:rFonts w:hint="eastAsia"/>
        </w:rPr>
        <w:br/>
      </w:r>
      <w:r>
        <w:rPr>
          <w:rFonts w:hint="eastAsia"/>
        </w:rPr>
        <w:t>　　第二节 D-丙氨酸产业上游供应分析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全球市场D-丙氨酸下游主要应用领域消费量、市场份额及增长情况（2020-2031年）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中国市场D-丙氨酸下游主要应用领域消费量、市场份额及增长情况（2020-2031年）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中国市场D-丙氨酸产量、消费量、进出口分析及发展趋势（2020-2031年）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中国市场D-丙氨酸产量、消费量、进出口分析及发展趋势（2020-2031年）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中国市场D-丙氨酸进出口贸易趋势（2020-2031年）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中国市场D-丙氨酸主要进口来源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中国市场D-丙氨酸主要出口目的地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中国市场D-丙氨酸主要地区分布（2025年）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中国D-丙氨酸生产地区分布</w:t>
      </w:r>
      <w:r>
        <w:rPr>
          <w:rFonts w:hint="eastAsia"/>
        </w:rPr>
        <w:br/>
      </w:r>
      <w:r>
        <w:rPr>
          <w:rFonts w:hint="eastAsia"/>
        </w:rPr>
        <w:t>　　第二节 中国D-丙氨酸消费地区分布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影响中国市场D-丙氨酸供需因素分析</w:t>
      </w:r>
      <w:r>
        <w:rPr>
          <w:rFonts w:hint="eastAsia"/>
        </w:rPr>
        <w:br/>
      </w:r>
      <w:r>
        <w:rPr>
          <w:rFonts w:hint="eastAsia"/>
        </w:rPr>
        <w:t>　　第一节 D-丙氨酸及相关行业技术发展概况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D-丙氨酸进出口贸易现状及趋势（2020-2031年）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D-丙氨酸产品技术趋势与价格走势预测（2020-2031年）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D-丙氨酸行业市场环境发展趋势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不同种类D-丙氨酸产品技术发展趋势（2020-2031年）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D-丙氨酸价格走势预测（2020-2031年）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D-丙氨酸销售渠道分析及建议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国内市场D-丙氨酸销售渠道分析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一、当前D-丙氨酸主要销售模式及销售渠道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二、国内市场D-丙氨酸销售模式及销售渠道趋势（2020-2031年）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海外市场D-丙氨酸销售渠道分析</w:t>
      </w:r>
      <w:r>
        <w:rPr>
          <w:rFonts w:hint="eastAsia"/>
        </w:rPr>
        <w:br/>
      </w:r>
      <w:r>
        <w:rPr>
          <w:rFonts w:hint="eastAsia"/>
        </w:rPr>
        <w:t>　　第三节 中智.林：D-丙氨酸行业营销策略建议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一、D-丙氨酸市场定位及目标消费者分析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二、D-丙氨酸行业营销模式及销售渠道建议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D-丙氨酸产品介绍</w:t>
      </w:r>
      <w:r>
        <w:rPr>
          <w:rFonts w:hint="eastAsia"/>
        </w:rPr>
        <w:br/>
      </w:r>
      <w:r>
        <w:rPr>
          <w:rFonts w:hint="eastAsia"/>
        </w:rPr>
        <w:t>　　表 D-丙氨酸产品分类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2025年全球不同种类D-丙氨酸产量份额</w:t>
      </w:r>
      <w:r>
        <w:rPr>
          <w:rFonts w:hint="eastAsia"/>
        </w:rPr>
        <w:br/>
      </w:r>
      <w:r>
        <w:rPr>
          <w:rFonts w:hint="eastAsia"/>
        </w:rPr>
        <w:t>　　表 不同种类D-丙氨酸价格及趋势（2020-2031年）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D-丙氨酸主要应用领域</w:t>
      </w:r>
      <w:r>
        <w:rPr>
          <w:rFonts w:hint="eastAsia"/>
        </w:rPr>
        <w:br/>
      </w:r>
      <w:r>
        <w:rPr>
          <w:rFonts w:hint="eastAsia"/>
        </w:rPr>
        <w:t>　　图 全球2025年D-丙氨酸不同应用领域消费量份额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全球市场D-丙氨酸产量及增长情况（2020-2031年）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全球市场D-丙氨酸产值及增长情况（2020-2031年）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中国市场D-丙氨酸产量、增长率及趋势（2020-2031年）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中国市场D-丙氨酸产值、增长率及趋势（2020-2031年）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全球D-丙氨酸产能、产量、产能利用率及趋势（2020-2031年）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全球D-丙氨酸产量、表观消费量及趋势（2020-2031年）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中国D-丙氨酸产能、产量、产能利用率及趋势（2020-2031年）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中国D-丙氨酸产量、表观消费量及趋势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中国D-丙氨酸产量、市场需求量及趋势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D-丙氨酸行业政策分析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全球市场D-丙氨酸重点企业2024和2025年产量统计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全球市场D-丙氨酸重点企业2024和2025年产量、市场份额统计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全球市场D-丙氨酸重点企业2024和2025年产值统计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全球市场D-丙氨酸重点企业2024和2025年产品价格统计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中国市场D-丙氨酸重点企业2024和2025年产量统计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中国市场D-丙氨酸重点企业2024和2025年产量市场份额统计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中国市场D-丙氨酸重点企业2025年产量、市场份额统计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中国市场D-丙氨酸重点企业2024和2025年产值统计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中国市场D-丙氨酸重点企业2025年产值、市场份额统计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D-丙氨酸企业总部</w:t>
      </w:r>
      <w:r>
        <w:rPr>
          <w:rFonts w:hint="eastAsia"/>
        </w:rPr>
        <w:br/>
      </w:r>
      <w:r>
        <w:rPr>
          <w:rFonts w:hint="eastAsia"/>
        </w:rPr>
        <w:t>　　表 全球市场D-丙氨酸重点企业2024和2025年产值市场份额统计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全球D-丙氨酸重点企业SWOT分析</w:t>
      </w:r>
      <w:r>
        <w:rPr>
          <w:rFonts w:hint="eastAsia"/>
        </w:rPr>
        <w:br/>
      </w:r>
      <w:r>
        <w:rPr>
          <w:rFonts w:hint="eastAsia"/>
        </w:rPr>
        <w:t>　　表 中国D-丙氨酸重点企业SWOT分析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全球主要地区2020-2025年D-丙氨酸产量统计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全球主要地区2025-2031年D-丙氨酸产量预测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全球主要地区2020-2031年D-丙氨酸产量市场份额统计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全球主要地区2025年D-丙氨酸产量市场份额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全球主要地区2020-2025年D-丙氨酸产值统计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全球主要地区2025-2031年D-丙氨酸产值预测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全球主要地区2020-2031年D-丙氨酸产值市场份额统计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全球主要地区2025年D-丙氨酸产值市场份额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中国市场2020-2031年D-丙氨酸产量及增长情况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中国市场2020-2031年D-丙氨酸产值及增长情况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北美市场2020-2031年D-丙氨酸产量及增长情况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北美市场2020-2031年D-丙氨酸产值及增长情况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欧洲市场2020-2031年D-丙氨酸产量及增长情况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欧洲市场2020-2031年D-丙氨酸产值及增长情况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日本市场2020-2031年D-丙氨酸产量及增长情况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日本市场2020-2031年D-丙氨酸产值及增长情况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全球主要地区2020-2025年D-丙氨酸消费量统计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全球主要地区2025-2031年D-丙氨酸消费量预测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全球主要地区2020-2031年D-丙氨酸消费量市场份额统计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全球主要地区2025年D-丙氨酸消费量市场份额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日本市场2020-2031年D-丙氨酸消费量、增长率及趋势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企业（一）D-丙氨酸产品情况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企业（二）D-丙氨酸产品情况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企业（三）D-丙氨酸产品情况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企业（四）D-丙氨酸产品情况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企业（五）D-丙氨酸产品情况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企业（六）D-丙氨酸产品情况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企业（七）D-丙氨酸产品情况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企业（八）D-丙氨酸产品情况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企业（九）D-丙氨酸产品情况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企业（十）D-丙氨酸产品情况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全球市场不同种类D-丙氨酸产量统计（2020-2025年）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全球市场不同种类D-丙氨酸产量预测（2025-2031年）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全球市场不同种类D-丙氨酸产量市场份额（2020-2031年）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全球市场不同种类D-丙氨酸产值统计（2020-2025年）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全球市场不同种类D-丙氨酸产值预测（2025-2031年）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全球市场不同种类D-丙氨酸产值市场份额（2020-2031年）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全球市场不同种类D-丙氨酸价格走势（2020-2031年）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中国市场不同种类D-丙氨酸产量统计（2020-2025年）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中国市场不同种类D-丙氨酸产量预测（2025-2031年）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中国市场不同种类D-丙氨酸产量市场份额（2020-2031年）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中国市场不同种类D-丙氨酸产值统计（2020-2025年）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中国市场不同种类D-丙氨酸产值预测（2025-2031年）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中国市场不同种类D-丙氨酸产值市场份额（2020-2031年）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中国市场不同种类D-丙氨酸价格走势（2020-2031年）</w:t>
      </w:r>
      <w:r>
        <w:rPr>
          <w:rFonts w:hint="eastAsia"/>
        </w:rPr>
        <w:br/>
      </w:r>
      <w:r>
        <w:rPr>
          <w:rFonts w:hint="eastAsia"/>
        </w:rPr>
        <w:t>　　图 D-丙氨酸产业链</w:t>
      </w:r>
      <w:r>
        <w:rPr>
          <w:rFonts w:hint="eastAsia"/>
        </w:rPr>
        <w:br/>
      </w:r>
      <w:r>
        <w:rPr>
          <w:rFonts w:hint="eastAsia"/>
        </w:rPr>
        <w:t>　　表 D-丙氨酸原材料</w:t>
      </w:r>
      <w:r>
        <w:rPr>
          <w:rFonts w:hint="eastAsia"/>
        </w:rPr>
        <w:br/>
      </w:r>
      <w:r>
        <w:rPr>
          <w:rFonts w:hint="eastAsia"/>
        </w:rPr>
        <w:t>　　表 D-丙氨酸上游原料供应商及联系方式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全球市场D-丙氨酸主要应用领域消费量统计（2020-2025年）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全球市场D-丙氨酸主要应用领域消费量预测（2025-2031年）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全球市场D-丙氨酸主要应用领域消费量市场份额（2020-2031年）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全球市场D-丙氨酸主要应用领域消费量增长率（2020-2031年）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中国市场D-丙氨酸主要应用领域消费量统计（2020-2025年）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中国市场D-丙氨酸主要应用领域消费量预测（2025-2031年）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中国市场D-丙氨酸主要应用领域消费量市场份额（2020-2031年）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中国市场D-丙氨酸主要应用领域消费量增长率（2020-2031年）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中国市场D-丙氨酸产量、消费量、进出口情况分析（2020-2025年）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中国市场D-丙氨酸产量、消费量、进出口情况预测（2025-2031年）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2020-2031年中国市场D-丙氨酸进出口量</w:t>
      </w:r>
      <w:r>
        <w:rPr>
          <w:rFonts w:hint="eastAsia"/>
        </w:rPr>
        <w:br/>
      </w:r>
      <w:r>
        <w:rPr>
          <w:rFonts w:hint="eastAsia"/>
        </w:rPr>
        <w:t>　　图 2025年D-丙氨酸生产地区分布</w:t>
      </w:r>
      <w:r>
        <w:rPr>
          <w:rFonts w:hint="eastAsia"/>
        </w:rPr>
        <w:br/>
      </w:r>
      <w:r>
        <w:rPr>
          <w:rFonts w:hint="eastAsia"/>
        </w:rPr>
        <w:t>　　图 2025年D-丙氨酸消费地区分布</w:t>
      </w:r>
      <w:r>
        <w:rPr>
          <w:rFonts w:hint="eastAsia"/>
        </w:rPr>
        <w:br/>
      </w:r>
      <w:r>
        <w:rPr>
          <w:rFonts w:hint="eastAsia"/>
        </w:rPr>
        <w:t>　　图 中国D-丙氨酸进口量及趋势预测（2020-2031年）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中国D-丙氨酸出口量及趋势预测（2020-2031年）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不同种类D-丙氨酸产量占比（2025-2031年）</w:t>
      </w:r>
      <w:r>
        <w:rPr>
          <w:rFonts w:hint="eastAsia"/>
        </w:rPr>
        <w:br/>
      </w:r>
      <w:r>
        <w:rPr>
          <w:rFonts w:hint="eastAsia"/>
        </w:rPr>
        <w:t>　　图 D-丙氨酸价格走势预测（2025-2031年）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国内市场D-丙氨酸未来销售渠道趋势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26a360dca425e" w:history="1">
        <w:r>
          <w:rPr>
            <w:rStyle w:val="Hyperlink"/>
          </w:rPr>
          <w:t>2025-2031年全球与中国D-丙氨酸行业深度调研与发展趋势报告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26a360dca425e" w:history="1">
        <w:r>
          <w:rPr>
            <w:rStyle w:val="Hyperlink"/>
          </w:rPr>
          <w:t>https://www.20087.com/5/79/DBingAnSuanWeiLaiFaZhanQuShi.html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热点：丙氨酸又叫什么名字、D-丙氨酸结构式、亮氨酸D和L、D丙氨酸、D丙氨酸结构式、D-丙氨酸全国供应、丙氨酸是什么、D-丙氨酸商家现货直供、D丙氨酸和L丙氨酸的区别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93c32096e4e1a" w:history="1">
      <w:r>
        <w:rPr>
          <w:rStyle w:val="Hyperlink"/>
        </w:rPr>
        <w:t>2025-2031年全球与中国D-丙氨酸行业深度调研与发展趋势报告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BingAnSuanWeiLaiFaZhanQuShi.html" TargetMode="External" Id="R6b526a360dca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BingAnSuanWeiLaiFaZhanQuShi.html" TargetMode="External" Id="R5df93c32096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2025-03-20T05:01:00Z</dcterms:created>
  <dcterms:modified xsi:type="dcterms:W3CDTF">2025-03-20T06:01:00Z</dcterms:modified>
  <dc:subject>2025-2031年全球与中国D-丙氨酸行业深度调研与发展趋势报告</dc:subject>
  <dc:title>2025-2031年全球与中国D-丙氨酸行业深度调研与发展趋势报告</dc:title>
  <cp:keywords>2025-2031年全球与中国D-丙氨酸行业深度调研与发展趋势报告</cp:keywords>
  <dc:description>2025-2031年全球与中国D-丙氨酸行业深度调研与发展趋势报告</dc:description>
</cp:coreProperties>
</file>