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c809d707184899" w:history="1">
              <w:r>
                <w:rPr>
                  <w:rStyle w:val="Hyperlink"/>
                </w:rPr>
                <w:t>2026-2032年中国K树脂行业发展分析及市场前景研究报告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c809d707184899" w:history="1">
              <w:r>
                <w:rPr>
                  <w:rStyle w:val="Hyperlink"/>
                </w:rPr>
                <w:t>2026-2032年中国K树脂行业发展分析及市场前景研究报告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1107595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c809d707184899" w:history="1">
                <w:r>
                  <w:rPr>
                    <w:rStyle w:val="Hyperlink"/>
                  </w:rPr>
                  <w:t>https://www.20087.com/5/59/KShuZhiShiChangQianJing.html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树脂（苯乙烯-异戊二烯共聚物）是一种具有优异透明度、柔韧性和加工性能的热塑性弹性体，广泛应用于包装、医疗、玩具和消费品等行业。近年来，随着消费者对产品外观和触感要求的提高，K树脂因其独特的透明性和触觉效果而受到青睐。同时，K树脂的加工适应性和与多种材料的良好相容性，使其成为多层复合材料和改性塑料的理想选择。</w:t>
      </w:r>
      <w:r>
        <w:rPr>
          <w:rFonts w:hint="eastAsia"/>
        </w:rPr>
        <w:br/>
      </w:r>
      <w:r>
        <w:rPr>
          <w:rFonts w:hint="eastAsia"/>
        </w:rPr>
        <w:t>　　未来，K树脂市场将更加关注可持续性和功能性创新。市场调研网指出，随着循环经济的推进，K树脂的可回收性和生物降解版本的研发将成为行业重点。同时，对于高性能和特殊功能的需求，如更高的耐热性、阻隔性和生物相容性，将推动K树脂配方和改性技术的创新，以满足高端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c809d707184899" w:history="1">
        <w:r>
          <w:rPr>
            <w:rStyle w:val="Hyperlink"/>
          </w:rPr>
          <w:t>2026-2032年中国K树脂行业发展分析及市场前景研究报告</w:t>
        </w:r>
      </w:hyperlink>
      <w:r>
        <w:rPr>
          <w:rFonts w:hint="eastAsia"/>
        </w:rPr>
        <w:t>》，2025年K树脂行业市场规模达 亿元，预计2032年市场规模将达 亿元，期间年均复合增长率（CAGR）达 %。报告系统分析了K树脂行业的市场规模、供需关系及产业链结构，详细梳理了K树脂细分市场的品牌竞争态势与价格变化，重点剖析了行业内主要企业的经营状况，揭示了K树脂市场集中度与竞争格局。报告结合K树脂技术现状及未来发展方向，对行业前景进行了科学预测，明确了K树脂发展趋势、潜在机遇与风险。通过SWOT分析，为K树脂企业、投资者及政府部门提供了权威、客观的行业洞察与决策支持，助力把握K树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2025-2026年中国K树脂行业现状</w:t>
      </w:r>
      <w:r>
        <w:rPr>
          <w:rFonts w:hint="eastAsia"/>
        </w:rPr>
        <w:br/>
      </w:r>
      <w:r>
        <w:rPr>
          <w:rFonts w:hint="eastAsia"/>
        </w:rPr>
        <w:t>　　第一节 中国K树脂行业定义</w:t>
      </w:r>
      <w:r>
        <w:rPr>
          <w:rFonts w:hint="eastAsia"/>
        </w:rPr>
        <w:br/>
      </w:r>
      <w:r>
        <w:rPr>
          <w:rFonts w:hint="eastAsia"/>
        </w:rPr>
        <w:t>　　第二节 中国K树脂行业市场规模</w:t>
      </w:r>
      <w:r>
        <w:rPr>
          <w:rFonts w:hint="eastAsia"/>
        </w:rPr>
        <w:br/>
      </w:r>
      <w:r>
        <w:rPr>
          <w:rFonts w:hint="eastAsia"/>
        </w:rPr>
        <w:t>　　第三节 中国K树脂行业产能</w:t>
      </w:r>
      <w:r>
        <w:rPr>
          <w:rFonts w:hint="eastAsia"/>
        </w:rPr>
        <w:br/>
      </w:r>
      <w:r>
        <w:rPr>
          <w:rFonts w:hint="eastAsia"/>
        </w:rPr>
        <w:t>　　第四节 中国K树脂行业集中度</w:t>
      </w:r>
      <w:r>
        <w:rPr>
          <w:rFonts w:hint="eastAsia"/>
        </w:rPr>
        <w:br/>
      </w:r>
      <w:r>
        <w:rPr>
          <w:rFonts w:hint="eastAsia"/>
        </w:rPr>
        <w:t>　　第五节 中国K树脂行业市场供需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2025-2026年K树脂行业经济运行</w:t>
      </w:r>
      <w:r>
        <w:rPr>
          <w:rFonts w:hint="eastAsia"/>
        </w:rPr>
        <w:br/>
      </w:r>
      <w:r>
        <w:rPr>
          <w:rFonts w:hint="eastAsia"/>
        </w:rPr>
        <w:t>　　第一节 2025-2026年K树脂行业偿债能力分析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2025-2026年K树脂行业盈利能力分析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2025-2026年K树脂行业发展能力分析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2025-2026年K树脂行业资产及变化趋势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2025-2026年K树脂行业负债及变化趋势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2025-2026年K树脂行业销售及变化趋势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一、2025-2026年K树脂行业销售收入及变化趋势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二、2025-2026年K树脂行业销售成本及变化趋势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三、2025-2026年K树脂行业销售税金及变化趋势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2025-2026年K树脂行业费用及变化趋势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一、2025-2026年K树脂行业管理费用及变化趋势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二、2025-2026年K树脂行业财务费用及变化趋势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2025-2026年K树脂行业企业数量及变化趋势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2025-2026年中国K树脂行业生产情况</w:t>
      </w:r>
      <w:r>
        <w:rPr>
          <w:rFonts w:hint="eastAsia"/>
        </w:rPr>
        <w:br/>
      </w:r>
      <w:r>
        <w:rPr>
          <w:rFonts w:hint="eastAsia"/>
        </w:rPr>
        <w:t>第四章 2025-2026年K树脂行业细分产品市场分析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2025-2026年全国K树脂行业经营情况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2025-2026年华北地区K树脂行业经营能力及变化趋势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一、2025-2026年华北地区K树脂行业规模及变化趋势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二、2026-2032年华北地区K树脂行业成长性及变化趋势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三、2025-2026年华北地区K树脂行业经营能力及变化趋势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四、2025-2026年华北地区K树脂行业盈利能力及变化趋势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五、2025-2026年华北地区K树脂行业偿债能力及变化趋势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2025-2026年华北地区K树脂行业生产能力及变化趋势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2025-2026年华北地区K树脂行业对外贸易及变化趋势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中国K树脂行业进口贸易</w:t>
      </w:r>
      <w:r>
        <w:rPr>
          <w:rFonts w:hint="eastAsia"/>
        </w:rPr>
        <w:br/>
      </w:r>
      <w:r>
        <w:rPr>
          <w:rFonts w:hint="eastAsia"/>
        </w:rPr>
        <w:t>　　第一节 中国K树脂行业进口量分析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一、2025-2026年中国K树脂行业进口结构及变化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二、2025-2026年中国K树脂行业进口量及变化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三、2025-2026年中国K树脂行业主要省市进口量及变化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中国K树脂行业进口额分析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一、2025-2026年中国K树脂行业进口额及变化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二、2025-2026年中国K树脂行业主要省市出口额及变化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中国K树脂行业出口贸易</w:t>
      </w:r>
      <w:r>
        <w:rPr>
          <w:rFonts w:hint="eastAsia"/>
        </w:rPr>
        <w:br/>
      </w:r>
      <w:r>
        <w:rPr>
          <w:rFonts w:hint="eastAsia"/>
        </w:rPr>
        <w:t>　　第一节 中国K树脂行业出口量分析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一、2025-2026年中国K树脂行业出口结构及变化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二、2025-2026年中国K树脂行业出口量及变化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三、2025-2026年中国K树脂行业主要省市出口量及变化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中国K树脂行业出口额分析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一、2025-2026年中国K树脂行业出口额及变化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二、2025-2026年中国K树脂行业主要省市出口额及变化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2025-2026年K树脂行业竞争</w:t>
      </w:r>
      <w:r>
        <w:rPr>
          <w:rFonts w:hint="eastAsia"/>
        </w:rPr>
        <w:br/>
      </w:r>
      <w:r>
        <w:rPr>
          <w:rFonts w:hint="eastAsia"/>
        </w:rPr>
        <w:t>第九章 2025-2026年K树脂行业企业竞争策略</w:t>
      </w:r>
      <w:r>
        <w:rPr>
          <w:rFonts w:hint="eastAsia"/>
        </w:rPr>
        <w:br/>
      </w:r>
      <w:r>
        <w:rPr>
          <w:rFonts w:hint="eastAsia"/>
        </w:rPr>
        <w:t>第十章 2025-2026年K树脂行业优势企业分析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2025-2026年K树脂行业原材料供应分析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2025-2026年K树脂行业关联产业分析</w:t>
      </w:r>
      <w:r>
        <w:rPr>
          <w:rFonts w:hint="eastAsia"/>
        </w:rPr>
        <w:br/>
      </w:r>
      <w:r>
        <w:rPr>
          <w:rFonts w:hint="eastAsia"/>
        </w:rPr>
        <w:t>第十三章 中国K树脂行业发展问题与对策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2025-2026年K树脂行业特点</w:t>
      </w:r>
      <w:r>
        <w:rPr>
          <w:rFonts w:hint="eastAsia"/>
        </w:rPr>
        <w:br/>
      </w:r>
      <w:r>
        <w:rPr>
          <w:rFonts w:hint="eastAsia"/>
        </w:rPr>
        <w:t>第十五章 2025-2026年K树脂行业投资及进入壁垒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2025-2026年K树脂行业投资经济环境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2025-2026年K树脂行业投资政策环境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2025-2026年K树脂行业投资技术环境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2025-2026年K树脂行业国际市场环境</w:t>
      </w:r>
      <w:r>
        <w:rPr>
          <w:rFonts w:hint="eastAsia"/>
        </w:rPr>
        <w:br/>
      </w:r>
      <w:r>
        <w:rPr>
          <w:rFonts w:hint="eastAsia"/>
        </w:rPr>
        <w:t>　　第一节 国际K树脂行业市场规模</w:t>
      </w:r>
      <w:r>
        <w:rPr>
          <w:rFonts w:hint="eastAsia"/>
        </w:rPr>
        <w:br/>
      </w:r>
      <w:r>
        <w:rPr>
          <w:rFonts w:hint="eastAsia"/>
        </w:rPr>
        <w:t>　　第二节 国际K树脂行业市场供需</w:t>
      </w:r>
      <w:r>
        <w:rPr>
          <w:rFonts w:hint="eastAsia"/>
        </w:rPr>
        <w:br/>
      </w:r>
      <w:r>
        <w:rPr>
          <w:rFonts w:hint="eastAsia"/>
        </w:rPr>
        <w:t>　　第三节 国际K树脂行业主要企业</w:t>
      </w:r>
      <w:r>
        <w:rPr>
          <w:rFonts w:hint="eastAsia"/>
        </w:rPr>
        <w:br/>
      </w:r>
      <w:r>
        <w:rPr>
          <w:rFonts w:hint="eastAsia"/>
        </w:rPr>
        <w:t>　　第四节 国际K树脂行业市场主要国家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2026-2032年K树脂行业发展预测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2026-2032年国际K树脂行业市场预测</w:t>
      </w:r>
      <w:r>
        <w:rPr>
          <w:rFonts w:hint="eastAsia"/>
        </w:rPr>
        <w:br/>
      </w:r>
      <w:r>
        <w:rPr>
          <w:rFonts w:hint="eastAsia"/>
        </w:rPr>
        <w:t>　　第二节 (中:智:林)2026-2032年国内K树脂行业市场预测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一、2026-2032年国内K树脂行业产值预测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二、2026-2032年国内K树脂行业市场需求前景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三、2026-2032年国内K树脂行业盈利预测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2025-2026年K树脂行业资产及变化图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2025-2026年K树脂行业管理费用及变化图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2025-2026年K树脂行业企业数量及变化图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2026-2032年国内K树脂行业产值预测趋势图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2026-2032年国内K树脂行业盈利预测趋势图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c809d707184899" w:history="1">
        <w:r>
          <w:rPr>
            <w:rStyle w:val="Hyperlink"/>
          </w:rPr>
          <w:t>2026-2032年中国K树脂行业发展分析及市场前景研究报告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1107595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c809d707184899" w:history="1">
        <w:r>
          <w:rPr>
            <w:rStyle w:val="Hyperlink"/>
          </w:rPr>
          <w:t>https://www.20087.com/5/59/KShuZhiShiChangQianJing.html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热点：k9是什么材料、K树脂参数、kerr树脂是哪个国家的、K树脂和sbs区别、kerr树脂、K树脂的性能、聚甲基丙烯酸甲酯树脂、K树脂研发公司、peeK树脂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0fd1cf1c5649b5" w:history="1">
      <w:r>
        <w:rPr>
          <w:rStyle w:val="Hyperlink"/>
        </w:rPr>
        <w:t>2026-2032年中国K树脂行业发展分析及市场前景研究报告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KShuZhiShiChangQianJing.html" TargetMode="External" Id="R44c809d7071848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KShuZhiShiChangQianJing.html" TargetMode="External" Id="Rea0fd1cf1c5649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2026-07-30T23:33:00Z</dcterms:created>
  <dcterms:modified xsi:type="dcterms:W3CDTF">2026-07-31T00:33:00Z</dcterms:modified>
  <dc:subject>2026-2032年中国K树脂行业发展分析及市场前景研究报告</dc:subject>
  <dc:title>2026-2032年中国K树脂行业发展分析及市场前景研究报告</dc:title>
  <cp:keywords>2026-2032年中国K树脂行业发展分析及市场前景研究报告</cp:keywords>
  <dc:description>2026-2032年中国K树脂行业发展分析及市场前景研究报告</dc:description>
</cp:coreProperties>
</file>