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d599ad3c54e4d" w:history="1">
              <w:r>
                <w:rPr>
                  <w:rStyle w:val="Hyperlink"/>
                </w:rPr>
                <w:t>2025-2031年中国MX（溶剂及异构二甲苯）行业研究与趋势预测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d599ad3c54e4d" w:history="1">
              <w:r>
                <w:rPr>
                  <w:rStyle w:val="Hyperlink"/>
                </w:rPr>
                <w:t>2025-2031年中国MX（溶剂及异构二甲苯）行业研究与趋势预测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d599ad3c54e4d" w:history="1">
                <w:r>
                  <w:rPr>
                    <w:rStyle w:val="Hyperlink"/>
                  </w:rPr>
                  <w:t>https://www.20087.com/5/79/MX-RongJiJiYiGouErJiaBen-DeQianJingQuShi.html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X，即混合二甲苯，是一种重要的有机溶剂和化工原料，广泛应用于涂料、染料、塑料和制药等行业。随着全球化工产业链的整合和优化，MX的生产和消费呈现出集中化趋势，中国、美国和中东等地的大型石化企业成为主要供应商。同时，对于MX的环保和安全问题，国际社会制定了严格的使用和排放标准，推动了清洁生产技术和废物处理技术的进步。</w:t>
      </w:r>
      <w:r>
        <w:rPr>
          <w:rFonts w:hint="eastAsia"/>
        </w:rPr>
        <w:br/>
      </w:r>
      <w:r>
        <w:rPr>
          <w:rFonts w:hint="eastAsia"/>
        </w:rPr>
        <w:t>　　MX的未来发展将紧密关联于下游产业的技术革新和市场需求变化。一方面，随着新能源、新材料和生物科技的兴起，MX将开拓新的应用领域，如在电池电解液、生物燃料和精细化学品合成中的使用。另一方面，环保法规的加强将促使企业投资于更高效的回收和净化装置，减少对环境的影响，同时推动替代品的研发，寻找更加绿色、可持续的溶剂和原料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d599ad3c54e4d" w:history="1">
        <w:r>
          <w:rPr>
            <w:rStyle w:val="Hyperlink"/>
          </w:rPr>
          <w:t>2025-2031年中国MX（溶剂及异构二甲苯）行业研究与趋势预测</w:t>
        </w:r>
      </w:hyperlink>
      <w:r>
        <w:rPr>
          <w:rFonts w:hint="eastAsia"/>
        </w:rPr>
        <w:t>》从产业链视角出发，系统分析了MX（溶剂及异构二甲苯）行业的市场现状与需求动态，详细解读了MX（溶剂及异构二甲苯）市场规模、价格波动及上下游影响因素。报告深入剖析了MX（溶剂及异构二甲苯）细分领域的发展特点，基于权威数据对市场前景及未来趋势进行了科学预测，同时揭示了MX（溶剂及异构二甲苯）重点企业的竞争格局与市场集中度变化。报告客观翔实地指出了MX（溶剂及异构二甲苯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MX（溶剂及异构二甲苯）行业界定及应用领域</w:t>
      </w:r>
      <w:r>
        <w:rPr>
          <w:rFonts w:hint="eastAsia"/>
        </w:rPr>
        <w:br/>
      </w:r>
      <w:r>
        <w:rPr>
          <w:rFonts w:hint="eastAsia"/>
        </w:rPr>
        <w:t>　　第一节 MX（溶剂及异构二甲苯）行业定义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MX（溶剂及异构二甲苯）主要应用领域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2024-2025年全球MX（溶剂及异构二甲苯）行业市场调研分析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全球MX（溶剂及异构二甲苯）行业经济环境分析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全球MX（溶剂及异构二甲苯）市场总体情况分析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一、全球MX（溶剂及异构二甲苯）行业的发展特点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二、全球MX（溶剂及异构二甲苯）市场结构</w:t>
      </w:r>
      <w:r>
        <w:rPr>
          <w:rFonts w:hint="eastAsia"/>
        </w:rPr>
        <w:br/>
      </w:r>
      <w:r>
        <w:rPr>
          <w:rFonts w:hint="eastAsia"/>
        </w:rPr>
        <w:t>　　　　三、全球MX（溶剂及异构二甲苯）行业竞争格局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全球主要国家（地区）MX（溶剂及异构二甲苯）市场分析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2025-2031年全球MX（溶剂及异构二甲苯）行业发展趋势预测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2024-2025年MX（溶剂及异构二甲苯）行业发展环境分析</w:t>
      </w:r>
      <w:r>
        <w:rPr>
          <w:rFonts w:hint="eastAsia"/>
        </w:rPr>
        <w:br/>
      </w:r>
      <w:r>
        <w:rPr>
          <w:rFonts w:hint="eastAsia"/>
        </w:rPr>
        <w:t>　　第一节 MX（溶剂及异构二甲苯）行业环境分析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MX（溶剂及异构二甲苯）行业相关政策、法规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中国MX（溶剂及异构二甲苯）行业供给、需求分析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2025年中国MX（溶剂及异构二甲苯）市场现状</w:t>
      </w:r>
      <w:r>
        <w:rPr>
          <w:rFonts w:hint="eastAsia"/>
        </w:rPr>
        <w:br/>
      </w:r>
      <w:r>
        <w:rPr>
          <w:rFonts w:hint="eastAsia"/>
        </w:rPr>
        <w:t>　　第二节 中国MX（溶剂及异构二甲苯）行业产量情况分析及预测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一、MX（溶剂及异构二甲苯）总体产能规模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、2019-2024年中国MX（溶剂及异构二甲苯）行业产量统计</w:t>
      </w:r>
      <w:r>
        <w:rPr>
          <w:rFonts w:hint="eastAsia"/>
        </w:rPr>
        <w:br/>
      </w:r>
      <w:r>
        <w:rPr>
          <w:rFonts w:hint="eastAsia"/>
        </w:rPr>
        <w:t>　　　　三、MX（溶剂及异构二甲苯）生产区域分布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四、2025-2031年中国MX（溶剂及异构二甲苯）行业产量预测</w:t>
      </w:r>
      <w:r>
        <w:rPr>
          <w:rFonts w:hint="eastAsia"/>
        </w:rPr>
        <w:br/>
      </w:r>
      <w:r>
        <w:rPr>
          <w:rFonts w:hint="eastAsia"/>
        </w:rPr>
        <w:t>　　第三节 中国MX（溶剂及异构二甲苯）市场需求分析及预测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一、中国MX（溶剂及异构二甲苯）市场需求特点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二、2019-2024年中国MX（溶剂及异构二甲苯）市场需求统计</w:t>
      </w:r>
      <w:r>
        <w:rPr>
          <w:rFonts w:hint="eastAsia"/>
        </w:rPr>
        <w:br/>
      </w:r>
      <w:r>
        <w:rPr>
          <w:rFonts w:hint="eastAsia"/>
        </w:rPr>
        <w:t>　　　　三、MX（溶剂及异构二甲苯）市场饱和度</w:t>
      </w:r>
      <w:r>
        <w:rPr>
          <w:rFonts w:hint="eastAsia"/>
        </w:rPr>
        <w:br/>
      </w:r>
      <w:r>
        <w:rPr>
          <w:rFonts w:hint="eastAsia"/>
        </w:rPr>
        <w:t>　　　　四、影响MX（溶剂及异构二甲苯）市场需求的因素</w:t>
      </w:r>
      <w:r>
        <w:rPr>
          <w:rFonts w:hint="eastAsia"/>
        </w:rPr>
        <w:br/>
      </w:r>
      <w:r>
        <w:rPr>
          <w:rFonts w:hint="eastAsia"/>
        </w:rPr>
        <w:t>　　　　五、MX（溶剂及异构二甲苯）市场潜力分析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六、2025-2031年中国MX（溶剂及异构二甲苯）市场需求预测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中国MX（溶剂及异构二甲苯）行业进出口分析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一、2019-2024年MX（溶剂及异构二甲苯）进口量及增速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三、2025-2031年MX（溶剂及异构二甲苯）进口量及增速预测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一、2019-2024年MX（溶剂及异构二甲苯）出口量及增速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三、2025-2031年MX（溶剂及异构二甲苯）出口量及增速预测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中国MX（溶剂及异构二甲苯）行业重点地区调研分析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一、中国MX（溶剂及异构二甲苯）行业区域市场分布情况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二、**地区MX（溶剂及异构二甲苯）行业市场需求规模情况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三、**地区MX（溶剂及异构二甲苯）行业市场需求规模情况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四、**地区MX（溶剂及异构二甲苯）行业市场需求规模情况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五、**地区MX（溶剂及异构二甲苯）行业市场需求规模情况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六、**地区MX（溶剂及异构二甲苯）行业市场需求规模情况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中国MX（溶剂及异构二甲苯）细分行业调研</w:t>
      </w:r>
      <w:r>
        <w:rPr>
          <w:rFonts w:hint="eastAsia"/>
        </w:rPr>
        <w:br/>
      </w:r>
      <w:r>
        <w:rPr>
          <w:rFonts w:hint="eastAsia"/>
        </w:rPr>
        <w:t>　　第一节 主要MX（溶剂及异构二甲苯）细分行业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MX（溶剂及异构二甲苯）行业重点企业发展调研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中国MX（溶剂及异构二甲苯）企业营销及发展建议</w:t>
      </w:r>
      <w:r>
        <w:rPr>
          <w:rFonts w:hint="eastAsia"/>
        </w:rPr>
        <w:br/>
      </w:r>
      <w:r>
        <w:rPr>
          <w:rFonts w:hint="eastAsia"/>
        </w:rPr>
        <w:t>　　第一节 MX（溶剂及异构二甲苯）企业营销策略分析及建议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MX（溶剂及异构二甲苯）企业营销策略分析</w:t>
      </w:r>
      <w:r>
        <w:rPr>
          <w:rFonts w:hint="eastAsia"/>
        </w:rPr>
        <w:br/>
      </w:r>
      <w:r>
        <w:rPr>
          <w:rFonts w:hint="eastAsia"/>
        </w:rPr>
        <w:t>　　　　一、MX（溶剂及异构二甲苯）企业营销策略</w:t>
      </w:r>
      <w:r>
        <w:rPr>
          <w:rFonts w:hint="eastAsia"/>
        </w:rPr>
        <w:br/>
      </w:r>
      <w:r>
        <w:rPr>
          <w:rFonts w:hint="eastAsia"/>
        </w:rPr>
        <w:t>　　　　二、MX（溶剂及异构二甲苯）企业经验借鉴</w:t>
      </w:r>
      <w:r>
        <w:rPr>
          <w:rFonts w:hint="eastAsia"/>
        </w:rPr>
        <w:br/>
      </w:r>
      <w:r>
        <w:rPr>
          <w:rFonts w:hint="eastAsia"/>
        </w:rPr>
        <w:t>　　第三节 MX（溶剂及异构二甲苯）企业营销模式演化与创新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MX（溶剂及异构二甲苯）企业经营发展分析及建议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一、MX（溶剂及异构二甲苯）企业存在的问题</w:t>
      </w:r>
      <w:r>
        <w:rPr>
          <w:rFonts w:hint="eastAsia"/>
        </w:rPr>
        <w:br/>
      </w:r>
      <w:r>
        <w:rPr>
          <w:rFonts w:hint="eastAsia"/>
        </w:rPr>
        <w:t>　　　　二、MX（溶剂及异构二甲苯）企业应对的策略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MX（溶剂及异构二甲苯）行业发展趋势及投资风险预警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2025年MX（溶剂及异构二甲苯）市场前景分析</w:t>
      </w:r>
      <w:r>
        <w:rPr>
          <w:rFonts w:hint="eastAsia"/>
        </w:rPr>
        <w:br/>
      </w:r>
      <w:r>
        <w:rPr>
          <w:rFonts w:hint="eastAsia"/>
        </w:rPr>
        <w:t>　　第二节 2025年MX（溶剂及异构二甲苯）行业发展趋势预测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影响MX（溶剂及异构二甲苯）行业发展的主要因素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一、2025年影响MX（溶剂及异构二甲苯）行业运行的有利因素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二、2025年影响MX（溶剂及异构二甲苯）行业运行的稳定因素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三、2025年影响MX（溶剂及异构二甲苯）行业运行的不利因素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四、2025年我国MX（溶剂及异构二甲苯）行业发展面临的挑战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五、2025年我国MX（溶剂及异构二甲苯）行业发展面临的机遇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专家对MX（溶剂及异构二甲苯）行业投资风险预警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一、2025-2031年MX（溶剂及异构二甲苯）行业市场风险及控制策略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二、2025-2031年MX（溶剂及异构二甲苯）行业政策风险及控制策略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三、2025-2031年MX（溶剂及异构二甲苯）行业经营风险及控制策略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四、2025-2031年MX（溶剂及异构二甲苯）同业竞争风险及控制策略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五、2025-2031年MX（溶剂及异构二甲苯）行业其他风险及控制策略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MX（溶剂及异构二甲苯）行业投资战略研究</w:t>
      </w:r>
      <w:r>
        <w:rPr>
          <w:rFonts w:hint="eastAsia"/>
        </w:rPr>
        <w:br/>
      </w:r>
      <w:r>
        <w:rPr>
          <w:rFonts w:hint="eastAsia"/>
        </w:rPr>
        <w:t>　　第一节 MX（溶剂及异构二甲苯）行业发展战略研究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对我国MX（溶剂及异构二甲苯）品牌的战略思考</w:t>
      </w:r>
      <w:r>
        <w:rPr>
          <w:rFonts w:hint="eastAsia"/>
        </w:rPr>
        <w:br/>
      </w:r>
      <w:r>
        <w:rPr>
          <w:rFonts w:hint="eastAsia"/>
        </w:rPr>
        <w:t>　　　　一、MX（溶剂及异构二甲苯）品牌的重要性</w:t>
      </w:r>
      <w:r>
        <w:rPr>
          <w:rFonts w:hint="eastAsia"/>
        </w:rPr>
        <w:br/>
      </w:r>
      <w:r>
        <w:rPr>
          <w:rFonts w:hint="eastAsia"/>
        </w:rPr>
        <w:t>　　　　二、MX（溶剂及异构二甲苯）实施品牌战略的意义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三、MX（溶剂及异构二甲苯）企业品牌的现状分析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四、我国MX（溶剂及异构二甲苯）企业的品牌战略</w:t>
      </w:r>
      <w:r>
        <w:rPr>
          <w:rFonts w:hint="eastAsia"/>
        </w:rPr>
        <w:br/>
      </w:r>
      <w:r>
        <w:rPr>
          <w:rFonts w:hint="eastAsia"/>
        </w:rPr>
        <w:t>　　　　五、MX（溶剂及异构二甲苯）品牌战略管理的策略</w:t>
      </w:r>
      <w:r>
        <w:rPr>
          <w:rFonts w:hint="eastAsia"/>
        </w:rPr>
        <w:br/>
      </w:r>
      <w:r>
        <w:rPr>
          <w:rFonts w:hint="eastAsia"/>
        </w:rPr>
        <w:t>　　第三节 MX（溶剂及异构二甲苯）经营策略分析</w:t>
      </w:r>
      <w:r>
        <w:rPr>
          <w:rFonts w:hint="eastAsia"/>
        </w:rPr>
        <w:br/>
      </w:r>
      <w:r>
        <w:rPr>
          <w:rFonts w:hint="eastAsia"/>
        </w:rPr>
        <w:t>　　　　一、MX（溶剂及异构二甲苯）市场细分策略</w:t>
      </w:r>
      <w:r>
        <w:rPr>
          <w:rFonts w:hint="eastAsia"/>
        </w:rPr>
        <w:br/>
      </w:r>
      <w:r>
        <w:rPr>
          <w:rFonts w:hint="eastAsia"/>
        </w:rPr>
        <w:t>　　　　二、MX（溶剂及异构二甲苯）市场创新策略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四、MX（溶剂及异构二甲苯）新产品差异化战略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(中.智林)MX（溶剂及异构二甲苯）行业投资战略研究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一、2025-2031年MX（溶剂及异构二甲苯）行业投资战略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MX（溶剂及异构二甲苯）行业类别</w:t>
      </w:r>
      <w:r>
        <w:rPr>
          <w:rFonts w:hint="eastAsia"/>
        </w:rPr>
        <w:br/>
      </w:r>
      <w:r>
        <w:rPr>
          <w:rFonts w:hint="eastAsia"/>
        </w:rPr>
        <w:t>　　图表 MX（溶剂及异构二甲苯）行业产业链调研</w:t>
      </w:r>
      <w:r>
        <w:rPr>
          <w:rFonts w:hint="eastAsia"/>
        </w:rPr>
        <w:br/>
      </w:r>
      <w:r>
        <w:rPr>
          <w:rFonts w:hint="eastAsia"/>
        </w:rPr>
        <w:t>　　图表 MX（溶剂及异构二甲苯）行业现状</w:t>
      </w:r>
      <w:r>
        <w:rPr>
          <w:rFonts w:hint="eastAsia"/>
        </w:rPr>
        <w:br/>
      </w:r>
      <w:r>
        <w:rPr>
          <w:rFonts w:hint="eastAsia"/>
        </w:rPr>
        <w:t>　　图表 MX（溶剂及异构二甲苯）行业标准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2019-2024年中国MX（溶剂及异构二甲苯）市场规模</w:t>
      </w:r>
      <w:r>
        <w:rPr>
          <w:rFonts w:hint="eastAsia"/>
        </w:rPr>
        <w:br/>
      </w:r>
      <w:r>
        <w:rPr>
          <w:rFonts w:hint="eastAsia"/>
        </w:rPr>
        <w:t>　　图表 2025年中国MX（溶剂及异构二甲苯）行业产能</w:t>
      </w:r>
      <w:r>
        <w:rPr>
          <w:rFonts w:hint="eastAsia"/>
        </w:rPr>
        <w:br/>
      </w:r>
      <w:r>
        <w:rPr>
          <w:rFonts w:hint="eastAsia"/>
        </w:rPr>
        <w:t>　　图表 2019-2024年中国MX（溶剂及异构二甲苯）产量</w:t>
      </w:r>
      <w:r>
        <w:rPr>
          <w:rFonts w:hint="eastAsia"/>
        </w:rPr>
        <w:br/>
      </w:r>
      <w:r>
        <w:rPr>
          <w:rFonts w:hint="eastAsia"/>
        </w:rPr>
        <w:t>　　图表 MX（溶剂及异构二甲苯）行业动态</w:t>
      </w:r>
      <w:r>
        <w:rPr>
          <w:rFonts w:hint="eastAsia"/>
        </w:rPr>
        <w:br/>
      </w:r>
      <w:r>
        <w:rPr>
          <w:rFonts w:hint="eastAsia"/>
        </w:rPr>
        <w:t>　　图表 2019-2024年中国MX（溶剂及异构二甲苯）市场需求量</w:t>
      </w:r>
      <w:r>
        <w:rPr>
          <w:rFonts w:hint="eastAsia"/>
        </w:rPr>
        <w:br/>
      </w:r>
      <w:r>
        <w:rPr>
          <w:rFonts w:hint="eastAsia"/>
        </w:rPr>
        <w:t>　　图表 2025年中国MX（溶剂及异构二甲苯）行业需求区域调研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2019-2024年中国MX（溶剂及异构二甲苯）行情</w:t>
      </w:r>
      <w:r>
        <w:rPr>
          <w:rFonts w:hint="eastAsia"/>
        </w:rPr>
        <w:br/>
      </w:r>
      <w:r>
        <w:rPr>
          <w:rFonts w:hint="eastAsia"/>
        </w:rPr>
        <w:t>　　图表 2019-2024年中国MX（溶剂及异构二甲苯）价格走势图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2019-2024年中国MX（溶剂及异构二甲苯）行业销售收入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2019-2024年中国MX（溶剂及异构二甲苯）行业盈利情况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2019-2024年中国MX（溶剂及异构二甲苯）行业利润总额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2019-2024年中国MX（溶剂及异构二甲苯）进口数据</w:t>
      </w:r>
      <w:r>
        <w:rPr>
          <w:rFonts w:hint="eastAsia"/>
        </w:rPr>
        <w:br/>
      </w:r>
      <w:r>
        <w:rPr>
          <w:rFonts w:hint="eastAsia"/>
        </w:rPr>
        <w:t>　　图表 2019-2024年中国MX（溶剂及异构二甲苯）出口数据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2019-2024年中国MX（溶剂及异构二甲苯）行业企业数量统计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**地区MX（溶剂及异构二甲苯）市场规模</w:t>
      </w:r>
      <w:r>
        <w:rPr>
          <w:rFonts w:hint="eastAsia"/>
        </w:rPr>
        <w:br/>
      </w:r>
      <w:r>
        <w:rPr>
          <w:rFonts w:hint="eastAsia"/>
        </w:rPr>
        <w:t>　　图表 **地区MX（溶剂及异构二甲苯）行业市场需求</w:t>
      </w:r>
      <w:r>
        <w:rPr>
          <w:rFonts w:hint="eastAsia"/>
        </w:rPr>
        <w:br/>
      </w:r>
      <w:r>
        <w:rPr>
          <w:rFonts w:hint="eastAsia"/>
        </w:rPr>
        <w:t>　　图表 **地区MX（溶剂及异构二甲苯）市场调研</w:t>
      </w:r>
      <w:r>
        <w:rPr>
          <w:rFonts w:hint="eastAsia"/>
        </w:rPr>
        <w:br/>
      </w:r>
      <w:r>
        <w:rPr>
          <w:rFonts w:hint="eastAsia"/>
        </w:rPr>
        <w:t>　　图表 **地区MX（溶剂及异构二甲苯）行业市场需求分析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**地区MX（溶剂及异构二甲苯）市场规模</w:t>
      </w:r>
      <w:r>
        <w:rPr>
          <w:rFonts w:hint="eastAsia"/>
        </w:rPr>
        <w:br/>
      </w:r>
      <w:r>
        <w:rPr>
          <w:rFonts w:hint="eastAsia"/>
        </w:rPr>
        <w:t>　　图表 **地区MX（溶剂及异构二甲苯）行业市场需求</w:t>
      </w:r>
      <w:r>
        <w:rPr>
          <w:rFonts w:hint="eastAsia"/>
        </w:rPr>
        <w:br/>
      </w:r>
      <w:r>
        <w:rPr>
          <w:rFonts w:hint="eastAsia"/>
        </w:rPr>
        <w:t>　　图表 **地区MX（溶剂及异构二甲苯）市场调研</w:t>
      </w:r>
      <w:r>
        <w:rPr>
          <w:rFonts w:hint="eastAsia"/>
        </w:rPr>
        <w:br/>
      </w:r>
      <w:r>
        <w:rPr>
          <w:rFonts w:hint="eastAsia"/>
        </w:rPr>
        <w:t>　　图表 **地区MX（溶剂及异构二甲苯）行业市场需求分析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MX（溶剂及异构二甲苯）行业竞争对手分析</w:t>
      </w:r>
      <w:r>
        <w:rPr>
          <w:rFonts w:hint="eastAsia"/>
        </w:rPr>
        <w:br/>
      </w:r>
      <w:r>
        <w:rPr>
          <w:rFonts w:hint="eastAsia"/>
        </w:rPr>
        <w:t>　　图表 MX（溶剂及异构二甲苯）重点企业（一）基本信息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MX（溶剂及异构二甲苯）重点企业（一）经营情况分析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MX（溶剂及异构二甲苯）重点企业（一）主要经济指标情况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MX（溶剂及异构二甲苯）重点企业（一）盈利能力情况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MX（溶剂及异构二甲苯）重点企业（一）偿债能力情况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MX（溶剂及异构二甲苯）重点企业（一）运营能力情况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MX（溶剂及异构二甲苯）重点企业（一）成长能力情况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MX（溶剂及异构二甲苯）重点企业（二）基本信息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MX（溶剂及异构二甲苯）重点企业（二）经营情况分析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MX（溶剂及异构二甲苯）重点企业（二）主要经济指标情况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MX（溶剂及异构二甲苯）重点企业（二）盈利能力情况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MX（溶剂及异构二甲苯）重点企业（二）偿债能力情况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MX（溶剂及异构二甲苯）重点企业（二）运营能力情况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MX（溶剂及异构二甲苯）重点企业（二）成长能力情况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MX（溶剂及异构二甲苯）重点企业（三）基本信息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MX（溶剂及异构二甲苯）重点企业（三）经营情况分析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MX（溶剂及异构二甲苯）重点企业（三）主要经济指标情况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MX（溶剂及异构二甲苯）重点企业（三）盈利能力情况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MX（溶剂及异构二甲苯）重点企业（三）偿债能力情况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MX（溶剂及异构二甲苯）重点企业（三）运营能力情况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MX（溶剂及异构二甲苯）重点企业（三）成长能力情况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2025-2031年中国MX（溶剂及异构二甲苯）行业产能预测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2025-2031年中国MX（溶剂及异构二甲苯）行业产量预测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2025-2031年中国MX（溶剂及异构二甲苯）市场需求预测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2025-2031年中国MX（溶剂及异构二甲苯）市场规模预测</w:t>
      </w:r>
      <w:r>
        <w:rPr>
          <w:rFonts w:hint="eastAsia"/>
        </w:rPr>
        <w:br/>
      </w:r>
      <w:r>
        <w:rPr>
          <w:rFonts w:hint="eastAsia"/>
        </w:rPr>
        <w:t>　　图表 MX（溶剂及异构二甲苯）行业准入条件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2025-2031年中国MX（溶剂及异构二甲苯）行业信息化</w:t>
      </w:r>
      <w:r>
        <w:rPr>
          <w:rFonts w:hint="eastAsia"/>
        </w:rPr>
        <w:br/>
      </w:r>
      <w:r>
        <w:rPr>
          <w:rFonts w:hint="eastAsia"/>
        </w:rPr>
        <w:t>　　图表 2025年中国MX（溶剂及异构二甲苯）市场前景分析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2025-2031年中国MX（溶剂及异构二甲苯）行业风险分析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2025-2031年中国MX（溶剂及异构二甲苯）行业发展趋势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d599ad3c54e4d" w:history="1">
        <w:r>
          <w:rPr>
            <w:rStyle w:val="Hyperlink"/>
          </w:rPr>
          <w:t>2025-2031年中国MX（溶剂及异构二甲苯）行业研究与趋势预测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d599ad3c54e4d" w:history="1">
        <w:r>
          <w:rPr>
            <w:rStyle w:val="Hyperlink"/>
          </w:rPr>
          <w:t>https://www.20087.com/5/79/MX-RongJiJiYiGouErJiaBen-DeQianJingQuShi.html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二甲苯和二甲苯的区别、溶剂二甲苯和异构二甲苯、RIC—270异构化二甲苯、异构体二甲苯、硅烷偶联剂化学式、异构二甲苯沸点、二甲苯有腐蚀性吗、异构二甲苯和二甲苯的区别、24二甲基5异丙基壬烷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97b9683ff4d7c" w:history="1">
      <w:r>
        <w:rPr>
          <w:rStyle w:val="Hyperlink"/>
        </w:rPr>
        <w:t>2025-2031年中国MX（溶剂及异构二甲苯）行业研究与趋势预测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MX-RongJiJiYiGouErJiaBen-DeQianJingQuShi.html" TargetMode="External" Id="Rf5bd599ad3c5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MX-RongJiJiYiGouErJiaBen-DeQianJingQuShi.html" TargetMode="External" Id="R70297b9683ff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2024-10-25T00:45:00Z</dcterms:created>
  <dcterms:modified xsi:type="dcterms:W3CDTF">2024-10-25T01:45:00Z</dcterms:modified>
  <dc:subject>2025-2031年中国MX（溶剂及异构二甲苯）行业研究与趋势预测</dc:subject>
  <dc:title>2025-2031年中国MX（溶剂及异构二甲苯）行业研究与趋势预测</dc:title>
  <cp:keywords>2025-2031年中国MX（溶剂及异构二甲苯）行业研究与趋势预测</cp:keywords>
  <dc:description>2025-2031年中国MX（溶剂及异构二甲苯）行业研究与趋势预测</dc:description>
</cp:coreProperties>
</file>