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1640ee434168" w:history="1">
              <w:r>
                <w:rPr>
                  <w:rStyle w:val="Hyperlink"/>
                </w:rPr>
                <w:t>中国N-甲基吗啉行业市场调研与发展前景预测（2025-2031年）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1640ee434168" w:history="1">
              <w:r>
                <w:rPr>
                  <w:rStyle w:val="Hyperlink"/>
                </w:rPr>
                <w:t>中国N-甲基吗啉行业市场调研与发展前景预测（2025-2031年）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f1640ee434168" w:history="1">
                <w:r>
                  <w:rPr>
                    <w:rStyle w:val="Hyperlink"/>
                  </w:rPr>
                  <w:t>https://www.20087.com/5/89/N-JiaJiMaLinHangYeXianZhuangJiQianJing.html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是一种重要的有机胺类化合物，广泛用于制药、农药及化工行业中的溶剂和催化剂。因其具有良好的溶解性和化学稳定性，在精细化工产品制造中占据重要地位。目前，该化合物的生产工艺相对成熟，但面临着原材料成本波动以及环境保护的压力。为应对这些挑战，行业内企业积极寻求技术创新，旨在提高生产效率的同时降低环境污染。</w:t>
      </w:r>
      <w:r>
        <w:rPr>
          <w:rFonts w:hint="eastAsia"/>
        </w:rPr>
        <w:br/>
      </w:r>
      <w:r>
        <w:rPr>
          <w:rFonts w:hint="eastAsia"/>
        </w:rPr>
        <w:t>　　未来，N-甲基吗啉的生产工艺将朝着更高效、更环保的方向发展。例如，利用连续流技术代替传统的间歇式生产工艺，可以提高产率并减少废弃物排放；同时，探索基于绿色化学原理的新合成路线，如酶催化或光催化方法，有助于进一步降低环境影响。此外，随着生物医药行业的快速发展，特别是新型药物分子设计的需求增加，N-甲基吗啉作为关键试剂的作用将更加突出，为其市场扩展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1640ee434168" w:history="1">
        <w:r>
          <w:rPr>
            <w:rStyle w:val="Hyperlink"/>
          </w:rPr>
          <w:t>中国N-甲基吗啉行业市场调研与发展前景预测（2025-2031年）</w:t>
        </w:r>
      </w:hyperlink>
      <w:r>
        <w:rPr>
          <w:rFonts w:hint="eastAsia"/>
        </w:rPr>
        <w:t>》基于长期的市场监测与数据资源，深入分析了N-甲基吗啉行业的产业链结构、市场规模与需求现状，探讨了价格动态。N-甲基吗啉报告全面揭示了行业当前的发展状况，并对N-甲基吗啉市场前景及趋势进行了科学预测。同时，N-甲基吗啉报告聚焦于N-甲基吗啉重点企业，深入剖析了市场竞争格局、集中度及品牌影响力，并进一步细分了市场，挖掘了N-甲基吗啉各领域的增长潜力。N-甲基吗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N-甲基吗啉行业概述</w:t>
      </w:r>
      <w:r>
        <w:rPr>
          <w:rFonts w:hint="eastAsia"/>
        </w:rPr>
        <w:br/>
      </w:r>
      <w:r>
        <w:rPr>
          <w:rFonts w:hint="eastAsia"/>
        </w:rPr>
        <w:t>　　第一节 N-甲基吗啉定义与分类</w:t>
      </w:r>
      <w:r>
        <w:rPr>
          <w:rFonts w:hint="eastAsia"/>
        </w:rPr>
        <w:br/>
      </w:r>
      <w:r>
        <w:rPr>
          <w:rFonts w:hint="eastAsia"/>
        </w:rPr>
        <w:t>　　第二节 N-甲基吗啉应用领域</w:t>
      </w:r>
      <w:r>
        <w:rPr>
          <w:rFonts w:hint="eastAsia"/>
        </w:rPr>
        <w:br/>
      </w:r>
      <w:r>
        <w:rPr>
          <w:rFonts w:hint="eastAsia"/>
        </w:rPr>
        <w:t>　　第三节 N-甲基吗啉行业经济指标分析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N-甲基吗啉产业链及经营模式分析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三、N-甲基吗啉销售模式及销售渠道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全球N-甲基吗啉市场发展综述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2019-2024年全球N-甲基吗啉市场规模与趋势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主要国家与地区N-甲基吗啉市场分析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2025-2031年全球N-甲基吗啉行业发展趋势与前景预测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中国N-甲基吗啉行业市场分析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2024-2025年N-甲基吗啉产能与投资动态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一、国内N-甲基吗啉产能及利用情况</w:t>
      </w:r>
      <w:r>
        <w:rPr>
          <w:rFonts w:hint="eastAsia"/>
        </w:rPr>
        <w:br/>
      </w:r>
      <w:r>
        <w:rPr>
          <w:rFonts w:hint="eastAsia"/>
        </w:rPr>
        <w:t>　　　　二、N-甲基吗啉产能扩张与投资动态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2025-2031年N-甲基吗啉行业产量统计与趋势预测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一、2019-2024年N-甲基吗啉行业产量数据统计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1、2019-2024年N-甲基吗啉产量及增长趋势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2、2019-2024年N-甲基吗啉细分产品产量及份额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二、影响N-甲基吗啉产量的关键因素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三、2025-2031年N-甲基吗啉产量预测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2025-2031年N-甲基吗啉市场需求与销售分析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一、2024-2025年N-甲基吗啉行业需求现状</w:t>
      </w:r>
      <w:r>
        <w:rPr>
          <w:rFonts w:hint="eastAsia"/>
        </w:rPr>
        <w:br/>
      </w:r>
      <w:r>
        <w:rPr>
          <w:rFonts w:hint="eastAsia"/>
        </w:rPr>
        <w:t>　　　　二、N-甲基吗啉客户群体与需求特点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三、2019-2024年N-甲基吗啉行业销售规模分析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四、2025-2031年N-甲基吗啉市场增长潜力与规模预测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中国N-甲基吗啉细分市场与下游应用领域分析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N-甲基吗啉细分市场分析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一、2024-2025年N-甲基吗啉主要细分产品市场现状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N-甲基吗啉下游应用与客户群体分析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一、2024-2025年N-甲基吗啉各应用领域市场现状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2024-2025年中国N-甲基吗啉技术发展研究</w:t>
      </w:r>
      <w:r>
        <w:rPr>
          <w:rFonts w:hint="eastAsia"/>
        </w:rPr>
        <w:br/>
      </w:r>
      <w:r>
        <w:rPr>
          <w:rFonts w:hint="eastAsia"/>
        </w:rPr>
        <w:t>　　第一节 当前N-甲基吗啉技术发展现状</w:t>
      </w:r>
      <w:r>
        <w:rPr>
          <w:rFonts w:hint="eastAsia"/>
        </w:rPr>
        <w:br/>
      </w:r>
      <w:r>
        <w:rPr>
          <w:rFonts w:hint="eastAsia"/>
        </w:rPr>
        <w:t>　　第二节 国内外N-甲基吗啉技术差异与原因</w:t>
      </w:r>
      <w:r>
        <w:rPr>
          <w:rFonts w:hint="eastAsia"/>
        </w:rPr>
        <w:br/>
      </w:r>
      <w:r>
        <w:rPr>
          <w:rFonts w:hint="eastAsia"/>
        </w:rPr>
        <w:t>　　第三节 N-甲基吗啉技术创新与发展趋势预测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技术进步对N-甲基吗啉行业的影响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N-甲基吗啉价格机制与竞争策略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一、2019-2024年N-甲基吗啉市场价格走势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N-甲基吗啉定价策略与方法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2025-2031年N-甲基吗啉价格竞争态势与趋势预测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中国N-甲基吗啉行业重点区域市场研究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2024-2025年重点区域N-甲基吗啉市场发展概况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三、2025-2031年N-甲基吗啉行业发展潜力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三、2025-2031年N-甲基吗啉行业发展潜力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三、2025-2031年N-甲基吗啉行业发展潜力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三、2025-2031年N-甲基吗啉行业发展潜力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2019-2024年中国N-甲基吗啉行业进出口情况分析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N-甲基吗啉行业进口情况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一、2019-2024年N-甲基吗啉进口规模及增长情况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二、N-甲基吗啉主要进口来源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N-甲基吗啉行业出口情况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一、2019-2024年N-甲基吗啉出口规模及增长情况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二、N-甲基吗啉主要出口目的地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2019-2024年中国N-甲基吗啉行业总体发展与财务状况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2019-2024年中国N-甲基吗啉行业规模情况</w:t>
      </w:r>
      <w:r>
        <w:rPr>
          <w:rFonts w:hint="eastAsia"/>
        </w:rPr>
        <w:br/>
      </w:r>
      <w:r>
        <w:rPr>
          <w:rFonts w:hint="eastAsia"/>
        </w:rPr>
        <w:t>　　　　一、N-甲基吗啉行业企业数量规模</w:t>
      </w:r>
      <w:r>
        <w:rPr>
          <w:rFonts w:hint="eastAsia"/>
        </w:rPr>
        <w:br/>
      </w:r>
      <w:r>
        <w:rPr>
          <w:rFonts w:hint="eastAsia"/>
        </w:rPr>
        <w:t>　　　　二、N-甲基吗啉行业从业人员规模</w:t>
      </w:r>
      <w:r>
        <w:rPr>
          <w:rFonts w:hint="eastAsia"/>
        </w:rPr>
        <w:br/>
      </w:r>
      <w:r>
        <w:rPr>
          <w:rFonts w:hint="eastAsia"/>
        </w:rPr>
        <w:t>　　　　三、N-甲基吗啉行业市场敏感性分析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2019-2024年中国N-甲基吗啉行业财务能力分析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一、N-甲基吗啉行业盈利能力</w:t>
      </w:r>
      <w:r>
        <w:rPr>
          <w:rFonts w:hint="eastAsia"/>
        </w:rPr>
        <w:br/>
      </w:r>
      <w:r>
        <w:rPr>
          <w:rFonts w:hint="eastAsia"/>
        </w:rPr>
        <w:t>　　　　二、N-甲基吗啉行业偿债能力</w:t>
      </w:r>
      <w:r>
        <w:rPr>
          <w:rFonts w:hint="eastAsia"/>
        </w:rPr>
        <w:br/>
      </w:r>
      <w:r>
        <w:rPr>
          <w:rFonts w:hint="eastAsia"/>
        </w:rPr>
        <w:t>　　　　三、N-甲基吗啉行业营运能力</w:t>
      </w:r>
      <w:r>
        <w:rPr>
          <w:rFonts w:hint="eastAsia"/>
        </w:rPr>
        <w:br/>
      </w:r>
      <w:r>
        <w:rPr>
          <w:rFonts w:hint="eastAsia"/>
        </w:rPr>
        <w:t>　　　　四、N-甲基吗啉行业发展能力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N-甲基吗啉行业重点企业调研分析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中国N-甲基吗啉行业竞争格局分析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N-甲基吗啉行业竞争格局总览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2024-2025年N-甲基吗啉行业竞争力分析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2019-2024年N-甲基吗啉行业企业并购活动分析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2024-2025年N-甲基吗啉行业会展与招投标活动分析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一、N-甲基吗啉行业会展活动及其市场影响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2025年中国N-甲基吗啉企业发展企业发展策略与建议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N-甲基吗啉销售模式与渠道策略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N-甲基吗啉品牌与市场推广策略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N-甲基吗啉研发投入与技术创新能力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N-甲基吗啉合作联盟与资源整合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中国N-甲基吗啉行业风险与对策</w:t>
      </w:r>
      <w:r>
        <w:rPr>
          <w:rFonts w:hint="eastAsia"/>
        </w:rPr>
        <w:br/>
      </w:r>
      <w:r>
        <w:rPr>
          <w:rFonts w:hint="eastAsia"/>
        </w:rPr>
        <w:t>　　第一节 N-甲基吗啉行业SWOT分析</w:t>
      </w:r>
      <w:r>
        <w:rPr>
          <w:rFonts w:hint="eastAsia"/>
        </w:rPr>
        <w:br/>
      </w:r>
      <w:r>
        <w:rPr>
          <w:rFonts w:hint="eastAsia"/>
        </w:rPr>
        <w:t>　　　　一、N-甲基吗啉行业优势</w:t>
      </w:r>
      <w:r>
        <w:rPr>
          <w:rFonts w:hint="eastAsia"/>
        </w:rPr>
        <w:br/>
      </w:r>
      <w:r>
        <w:rPr>
          <w:rFonts w:hint="eastAsia"/>
        </w:rPr>
        <w:t>　　　　二、N-甲基吗啉行业劣势</w:t>
      </w:r>
      <w:r>
        <w:rPr>
          <w:rFonts w:hint="eastAsia"/>
        </w:rPr>
        <w:br/>
      </w:r>
      <w:r>
        <w:rPr>
          <w:rFonts w:hint="eastAsia"/>
        </w:rPr>
        <w:t>　　　　三、N-甲基吗啉市场机会</w:t>
      </w:r>
      <w:r>
        <w:rPr>
          <w:rFonts w:hint="eastAsia"/>
        </w:rPr>
        <w:br/>
      </w:r>
      <w:r>
        <w:rPr>
          <w:rFonts w:hint="eastAsia"/>
        </w:rPr>
        <w:t>　　　　四、N-甲基吗啉市场威胁</w:t>
      </w:r>
      <w:r>
        <w:rPr>
          <w:rFonts w:hint="eastAsia"/>
        </w:rPr>
        <w:br/>
      </w:r>
      <w:r>
        <w:rPr>
          <w:rFonts w:hint="eastAsia"/>
        </w:rPr>
        <w:t>　　第二节 N-甲基吗啉行业风险及对策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2025-2031年中国N-甲基吗啉行业前景与发展趋势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2024-2025年N-甲基吗啉行业发展环境分析</w:t>
      </w:r>
      <w:r>
        <w:rPr>
          <w:rFonts w:hint="eastAsia"/>
        </w:rPr>
        <w:br/>
      </w:r>
      <w:r>
        <w:rPr>
          <w:rFonts w:hint="eastAsia"/>
        </w:rPr>
        <w:t>　　　　一、N-甲基吗啉行业主管部门与监管体制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二、N-甲基吗啉行业主要法律法规及政策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三、N-甲基吗啉行业标准与质量监管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2025-2031年N-甲基吗啉行业发展趋势与方向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2025-2031年N-甲基吗啉行业发展潜力与机遇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N-甲基吗啉行业研究结论与建议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中智:林:－N-甲基吗啉行业发展建议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N-甲基吗啉行业类别</w:t>
      </w:r>
      <w:r>
        <w:rPr>
          <w:rFonts w:hint="eastAsia"/>
        </w:rPr>
        <w:br/>
      </w:r>
      <w:r>
        <w:rPr>
          <w:rFonts w:hint="eastAsia"/>
        </w:rPr>
        <w:t>　　图表 N-甲基吗啉行业产业链调研</w:t>
      </w:r>
      <w:r>
        <w:rPr>
          <w:rFonts w:hint="eastAsia"/>
        </w:rPr>
        <w:br/>
      </w:r>
      <w:r>
        <w:rPr>
          <w:rFonts w:hint="eastAsia"/>
        </w:rPr>
        <w:t>　　图表 N-甲基吗啉行业现状</w:t>
      </w:r>
      <w:r>
        <w:rPr>
          <w:rFonts w:hint="eastAsia"/>
        </w:rPr>
        <w:br/>
      </w:r>
      <w:r>
        <w:rPr>
          <w:rFonts w:hint="eastAsia"/>
        </w:rPr>
        <w:t>　　图表 N-甲基吗啉行业标准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2019-2024年中国N-甲基吗啉行业市场规模</w:t>
      </w:r>
      <w:r>
        <w:rPr>
          <w:rFonts w:hint="eastAsia"/>
        </w:rPr>
        <w:br/>
      </w:r>
      <w:r>
        <w:rPr>
          <w:rFonts w:hint="eastAsia"/>
        </w:rPr>
        <w:t>　　图表 2024年中国N-甲基吗啉行业产能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2019-2024年中国N-甲基吗啉行业产量统计</w:t>
      </w:r>
      <w:r>
        <w:rPr>
          <w:rFonts w:hint="eastAsia"/>
        </w:rPr>
        <w:br/>
      </w:r>
      <w:r>
        <w:rPr>
          <w:rFonts w:hint="eastAsia"/>
        </w:rPr>
        <w:t>　　图表 N-甲基吗啉行业动态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2019-2024年中国N-甲基吗啉市场需求量</w:t>
      </w:r>
      <w:r>
        <w:rPr>
          <w:rFonts w:hint="eastAsia"/>
        </w:rPr>
        <w:br/>
      </w:r>
      <w:r>
        <w:rPr>
          <w:rFonts w:hint="eastAsia"/>
        </w:rPr>
        <w:t>　　图表 2024年中国N-甲基吗啉行业需求区域调研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2019-2024年中国N-甲基吗啉行情</w:t>
      </w:r>
      <w:r>
        <w:rPr>
          <w:rFonts w:hint="eastAsia"/>
        </w:rPr>
        <w:br/>
      </w:r>
      <w:r>
        <w:rPr>
          <w:rFonts w:hint="eastAsia"/>
        </w:rPr>
        <w:t>　　图表 2019-2024年中国N-甲基吗啉价格走势图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**地区N-甲基吗啉市场规模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**地区N-甲基吗啉市场调研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**地区N-甲基吗啉市场规模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**地区N-甲基吗啉市场调研</w:t>
      </w:r>
      <w:r>
        <w:rPr>
          <w:rFonts w:hint="eastAsia"/>
        </w:rPr>
        <w:br/>
      </w:r>
      <w:r>
        <w:rPr>
          <w:rFonts w:hint="eastAsia"/>
        </w:rPr>
        <w:t>　　图表 **地区N-甲基吗啉行业市场需求分析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N-甲基吗啉行业竞争对手分析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2025-2031年中国N-甲基吗啉行业市场规模预测</w:t>
      </w:r>
      <w:r>
        <w:rPr>
          <w:rFonts w:hint="eastAsia"/>
        </w:rPr>
        <w:br/>
      </w:r>
      <w:r>
        <w:rPr>
          <w:rFonts w:hint="eastAsia"/>
        </w:rPr>
        <w:t>　　图表 N-甲基吗啉行业准入条件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2025-2031年中国N-甲基吗啉市场前景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1640ee434168" w:history="1">
        <w:r>
          <w:rPr>
            <w:rStyle w:val="Hyperlink"/>
          </w:rPr>
          <w:t>中国N-甲基吗啉行业市场调研与发展前景预测（2025-2031年）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f1640ee434168" w:history="1">
        <w:r>
          <w:rPr>
            <w:rStyle w:val="Hyperlink"/>
          </w:rPr>
          <w:t>https://www.20087.com/5/89/N-JiaJiMaLinHangYeXianZhuangJiQianJing.html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b5b632184e85" w:history="1">
      <w:r>
        <w:rPr>
          <w:rStyle w:val="Hyperlink"/>
        </w:rPr>
        <w:t>中国N-甲基吗啉行业市场调研与发展前景预测（2025-2031年）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-JiaJiMaLinHangYeXianZhuangJiQianJing.html" TargetMode="External" Id="R86cf1640ee43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-JiaJiMaLinHangYeXianZhuangJiQianJing.html" TargetMode="External" Id="R92f4b5b63218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2025-02-27T04:29:20Z</dcterms:created>
  <dcterms:modified xsi:type="dcterms:W3CDTF">2025-02-27T05:29:20Z</dcterms:modified>
  <dc:subject>中国N-甲基吗啉行业市场调研与发展前景预测（2025-2031年）</dc:subject>
  <dc:title>中国N-甲基吗啉行业市场调研与发展前景预测（2025-2031年）</dc:title>
  <cp:keywords>中国N-甲基吗啉行业市场调研与发展前景预测（2025-2031年）</cp:keywords>
  <dc:description>中国N-甲基吗啉行业市场调研与发展前景预测（2025-2031年）</dc:description>
</cp:coreProperties>
</file>