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f940f1ac444d1" w:history="1">
              <w:r>
                <w:rPr>
                  <w:rStyle w:val="Hyperlink"/>
                </w:rPr>
                <w:t>2025-2031年中国PE收缩膜市场调研及前景预测报告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f940f1ac444d1" w:history="1">
              <w:r>
                <w:rPr>
                  <w:rStyle w:val="Hyperlink"/>
                </w:rPr>
                <w:t>2025-2031年中国PE收缩膜市场调研及前景预测报告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f940f1ac444d1" w:history="1">
                <w:r>
                  <w:rPr>
                    <w:rStyle w:val="Hyperlink"/>
                  </w:rPr>
                  <w:t>https://www.20087.com/5/09/PEShouSuoMoDiaoChaBaoGao.html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收缩膜是一种常见的包装材料，广泛用于商品的集合包装和保护包装，其透明度高、收缩性好、成本低廉的特点深受市场欢迎。近年来，随着环保意识的提升和包装设计的创新，PE收缩膜正朝着更薄、更环保和更智能的方向发展。采用吹塑和拉伸技术，提高了薄膜的强度和透明度，减少了材料使用量。同时，生物降解PE收缩膜的研发，旨在解决塑料污染问题。</w:t>
      </w:r>
      <w:r>
        <w:rPr>
          <w:rFonts w:hint="eastAsia"/>
        </w:rPr>
        <w:br/>
      </w:r>
      <w:r>
        <w:rPr>
          <w:rFonts w:hint="eastAsia"/>
        </w:rPr>
        <w:t>　　未来，PE收缩膜的发展趋势将表现为：一是功能化，开发具有防伪、透气和保鲜功能的PE收缩膜，满足特定商品的包装需求；二是智能化，通过嵌入RFID标签，实现包装的追踪和防伪；三是环保化，加大生物基PE和可回收PE的研发力度，减少对传统石油基塑料的依赖；四是定制化，提供个性化设计和印刷服务，满足品牌商的差异化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f940f1ac444d1" w:history="1">
        <w:r>
          <w:rPr>
            <w:rStyle w:val="Hyperlink"/>
          </w:rPr>
          <w:t>2025-2031年中国PE收缩膜市场调研及前景预测报告</w:t>
        </w:r>
      </w:hyperlink>
      <w:r>
        <w:rPr>
          <w:rFonts w:hint="eastAsia"/>
        </w:rPr>
        <w:t>》系统解析了PE收缩膜产业链的整体结构，详细分析了PE收缩膜市场规模、需求特征及价格动态，客观呈现了行业发展现状，科学预测了PE收缩膜市场前景与发展趋势，重点研究了行业内主要企业的竞争格局，包括市场集中度、品牌影响力及市场份额。同时，报告对PE收缩膜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PE收缩膜行业概述</w:t>
      </w:r>
      <w:r>
        <w:rPr>
          <w:rFonts w:hint="eastAsia"/>
        </w:rPr>
        <w:br/>
      </w:r>
      <w:r>
        <w:rPr>
          <w:rFonts w:hint="eastAsia"/>
        </w:rPr>
        <w:t>　　第一节 PE收缩膜行业界定</w:t>
      </w:r>
      <w:r>
        <w:rPr>
          <w:rFonts w:hint="eastAsia"/>
        </w:rPr>
        <w:br/>
      </w:r>
      <w:r>
        <w:rPr>
          <w:rFonts w:hint="eastAsia"/>
        </w:rPr>
        <w:t>　　第二节 PE收缩膜行业发展历程</w:t>
      </w:r>
      <w:r>
        <w:rPr>
          <w:rFonts w:hint="eastAsia"/>
        </w:rPr>
        <w:br/>
      </w:r>
      <w:r>
        <w:rPr>
          <w:rFonts w:hint="eastAsia"/>
        </w:rPr>
        <w:t>　　第三节 PE收缩膜产业链分析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二、PE收缩膜产业链模型分析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2024-2025年PE收缩膜行业发展环境分析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中国PE收缩膜行业政策环境分析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2024-2025年PE收缩膜行业技术发展现状及趋势分析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PE收缩膜行业技术发展现状分析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国内外PE收缩膜行业技术差异与原因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PE收缩膜行业技术发展方向、趋势预测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提升PE收缩膜行业技术能力策略建议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全球PE收缩膜行业运行状况分析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2024-2025年全球PE收缩膜行业发展概况</w:t>
      </w:r>
      <w:r>
        <w:rPr>
          <w:rFonts w:hint="eastAsia"/>
        </w:rPr>
        <w:br/>
      </w:r>
      <w:r>
        <w:rPr>
          <w:rFonts w:hint="eastAsia"/>
        </w:rPr>
        <w:t>　　第二节 全球PE收缩膜行业发展现状及趋势分析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二、全球PE收缩膜行业市场分布情况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三、全球PE收缩膜行业发展趋势分析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全球PE收缩膜行业重点区域发展分析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中国PE收缩膜行业运行状况分析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2024-2025年PE收缩膜行业最新动态分析</w:t>
      </w:r>
      <w:r>
        <w:rPr>
          <w:rFonts w:hint="eastAsia"/>
        </w:rPr>
        <w:br/>
      </w:r>
      <w:r>
        <w:rPr>
          <w:rFonts w:hint="eastAsia"/>
        </w:rPr>
        <w:t>　　　　一、PE收缩膜行业相关动态概述</w:t>
      </w:r>
      <w:r>
        <w:rPr>
          <w:rFonts w:hint="eastAsia"/>
        </w:rPr>
        <w:br/>
      </w:r>
      <w:r>
        <w:rPr>
          <w:rFonts w:hint="eastAsia"/>
        </w:rPr>
        <w:t>　　　　二、PE收缩膜行业发展热点聚焦</w:t>
      </w:r>
      <w:r>
        <w:rPr>
          <w:rFonts w:hint="eastAsia"/>
        </w:rPr>
        <w:br/>
      </w:r>
      <w:r>
        <w:rPr>
          <w:rFonts w:hint="eastAsia"/>
        </w:rPr>
        <w:t>　　第二节 中国PE收缩膜行业规模分析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一、2019-2024年PE收缩膜行业产量情况分析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二、2019-2024年PE收缩膜市场需求情况分析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三、2019-2024年PE收缩膜行业市场规模分析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2025年中国PE收缩膜行业集中度分析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一、PE收缩膜行业市场区域分布情况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二、PE收缩膜行业市场集中度情况</w:t>
      </w:r>
      <w:r>
        <w:rPr>
          <w:rFonts w:hint="eastAsia"/>
        </w:rPr>
        <w:br/>
      </w:r>
      <w:r>
        <w:rPr>
          <w:rFonts w:hint="eastAsia"/>
        </w:rPr>
        <w:t>　　　　三、PE收缩膜行业企业集中度分析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2019-2024年中国PE收缩膜行业重点地区调研分析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一、中国PE收缩膜行业重点区域市场结构调研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二、**地区PE收缩膜行业调研分析</w:t>
      </w:r>
      <w:r>
        <w:rPr>
          <w:rFonts w:hint="eastAsia"/>
        </w:rPr>
        <w:br/>
      </w:r>
      <w:r>
        <w:rPr>
          <w:rFonts w:hint="eastAsia"/>
        </w:rPr>
        <w:t>　　　　三、**地区PE收缩膜行业调研分析</w:t>
      </w:r>
      <w:r>
        <w:rPr>
          <w:rFonts w:hint="eastAsia"/>
        </w:rPr>
        <w:br/>
      </w:r>
      <w:r>
        <w:rPr>
          <w:rFonts w:hint="eastAsia"/>
        </w:rPr>
        <w:t>　　　　四、**地区PE收缩膜行业调研分析</w:t>
      </w:r>
      <w:r>
        <w:rPr>
          <w:rFonts w:hint="eastAsia"/>
        </w:rPr>
        <w:br/>
      </w:r>
      <w:r>
        <w:rPr>
          <w:rFonts w:hint="eastAsia"/>
        </w:rPr>
        <w:t>　　　　五、**地区PE收缩膜行业调研分析</w:t>
      </w:r>
      <w:r>
        <w:rPr>
          <w:rFonts w:hint="eastAsia"/>
        </w:rPr>
        <w:br/>
      </w:r>
      <w:r>
        <w:rPr>
          <w:rFonts w:hint="eastAsia"/>
        </w:rPr>
        <w:t>　　　　六、**地区PE收缩膜行业调研分析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PE收缩膜行业产品市场价格分析与预测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2019-2024年PE收缩膜市场价格回顾</w:t>
      </w:r>
      <w:r>
        <w:rPr>
          <w:rFonts w:hint="eastAsia"/>
        </w:rPr>
        <w:br/>
      </w:r>
      <w:r>
        <w:rPr>
          <w:rFonts w:hint="eastAsia"/>
        </w:rPr>
        <w:t>　　第二节 2024-2025年PE收缩膜市场价格现状分析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影响PE收缩膜市场价格因素分析</w:t>
      </w:r>
      <w:r>
        <w:rPr>
          <w:rFonts w:hint="eastAsia"/>
        </w:rPr>
        <w:br/>
      </w:r>
      <w:r>
        <w:rPr>
          <w:rFonts w:hint="eastAsia"/>
        </w:rPr>
        <w:t>　　第四节 PE收缩膜市场价格走势预测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PE收缩膜企业（一）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PE收缩膜企业（二）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PE收缩膜企业（三）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PE收缩膜企业（四）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PE收缩膜企业（五）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PE收缩膜企业（六）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PE收缩膜企业发展策略分析</w:t>
      </w:r>
      <w:r>
        <w:rPr>
          <w:rFonts w:hint="eastAsia"/>
        </w:rPr>
        <w:br/>
      </w:r>
      <w:r>
        <w:rPr>
          <w:rFonts w:hint="eastAsia"/>
        </w:rPr>
        <w:t>　　第一节 PE收缩膜市场策略分析</w:t>
      </w:r>
      <w:r>
        <w:rPr>
          <w:rFonts w:hint="eastAsia"/>
        </w:rPr>
        <w:br/>
      </w:r>
      <w:r>
        <w:rPr>
          <w:rFonts w:hint="eastAsia"/>
        </w:rPr>
        <w:t>　　　　一、PE收缩膜价格策略分析</w:t>
      </w:r>
      <w:r>
        <w:rPr>
          <w:rFonts w:hint="eastAsia"/>
        </w:rPr>
        <w:br/>
      </w:r>
      <w:r>
        <w:rPr>
          <w:rFonts w:hint="eastAsia"/>
        </w:rPr>
        <w:t>　　　　二、PE收缩膜渠道策略分析</w:t>
      </w:r>
      <w:r>
        <w:rPr>
          <w:rFonts w:hint="eastAsia"/>
        </w:rPr>
        <w:br/>
      </w:r>
      <w:r>
        <w:rPr>
          <w:rFonts w:hint="eastAsia"/>
        </w:rPr>
        <w:t>　　第二节 PE收缩膜销售策略分析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提高PE收缩膜企业竞争力的策略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一、提高中国PE收缩膜企业核心竞争力的对策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二、PE收缩膜企业提升竞争力的主要方向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三、影响PE收缩膜企业核心竞争力的因素及提升途径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四、提高PE收缩膜企业竞争力的策略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对我国PE收缩膜品牌的战略思考</w:t>
      </w:r>
      <w:r>
        <w:rPr>
          <w:rFonts w:hint="eastAsia"/>
        </w:rPr>
        <w:br/>
      </w:r>
      <w:r>
        <w:rPr>
          <w:rFonts w:hint="eastAsia"/>
        </w:rPr>
        <w:t>　　　　一、PE收缩膜实施品牌战略的意义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二、PE收缩膜企业品牌的现状分析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三、我国PE收缩膜企业的品牌战略</w:t>
      </w:r>
      <w:r>
        <w:rPr>
          <w:rFonts w:hint="eastAsia"/>
        </w:rPr>
        <w:br/>
      </w:r>
      <w:r>
        <w:rPr>
          <w:rFonts w:hint="eastAsia"/>
        </w:rPr>
        <w:t>　　　　四、PE收缩膜品牌战略管理的策略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2025-2031年PE收缩膜行业发展趋势及投资风险分析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2025-2031年PE收缩膜行业发展趋势预测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一、中国PE收缩膜行业发展方向分析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二、2025-2031年中国PE收缩膜行业市场规模预测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三、2025-2031年中国PE收缩膜行业供给情况预测分析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四、2025-2031年中国PE收缩膜行业需求情况预测分析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当前PE收缩膜行业存在的问题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2025-2031年中国PE收缩膜行业投资风险分析</w:t>
      </w:r>
      <w:r>
        <w:rPr>
          <w:rFonts w:hint="eastAsia"/>
        </w:rPr>
        <w:br/>
      </w:r>
      <w:r>
        <w:rPr>
          <w:rFonts w:hint="eastAsia"/>
        </w:rPr>
        <w:t>　　　　一、PE收缩膜市场竞争风险</w:t>
      </w:r>
      <w:r>
        <w:rPr>
          <w:rFonts w:hint="eastAsia"/>
        </w:rPr>
        <w:br/>
      </w:r>
      <w:r>
        <w:rPr>
          <w:rFonts w:hint="eastAsia"/>
        </w:rPr>
        <w:t>　　　　二、PE收缩膜行业原材料压力风险分析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三、PE收缩膜技术风险分析</w:t>
      </w:r>
      <w:r>
        <w:rPr>
          <w:rFonts w:hint="eastAsia"/>
        </w:rPr>
        <w:br/>
      </w:r>
      <w:r>
        <w:rPr>
          <w:rFonts w:hint="eastAsia"/>
        </w:rPr>
        <w:t>　　　　四、PE收缩膜行业政策和体制风险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五、PE收缩膜行业外资进入现状及对未来市场的威胁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2025-2031年PE收缩膜行业盈利模式与投资策略探讨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国外PE收缩膜行业投资现状及经营模式分析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一、境外PE收缩膜行业成长情况调查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我国PE收缩膜行业商业模式探讨</w:t>
      </w:r>
      <w:r>
        <w:rPr>
          <w:rFonts w:hint="eastAsia"/>
        </w:rPr>
        <w:br/>
      </w:r>
      <w:r>
        <w:rPr>
          <w:rFonts w:hint="eastAsia"/>
        </w:rPr>
        <w:t>　　第三节 我国PE收缩膜行业投资国际化发展战略分析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我国PE收缩膜行业投资策略分析</w:t>
      </w:r>
      <w:r>
        <w:rPr>
          <w:rFonts w:hint="eastAsia"/>
        </w:rPr>
        <w:br/>
      </w:r>
      <w:r>
        <w:rPr>
          <w:rFonts w:hint="eastAsia"/>
        </w:rPr>
        <w:t>　　第五节 PE收缩膜行业最优投资路径设计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PE收缩膜投资机会分析与项目投资建议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PE收缩膜投资机会分析</w:t>
      </w:r>
      <w:r>
        <w:rPr>
          <w:rFonts w:hint="eastAsia"/>
        </w:rPr>
        <w:br/>
      </w:r>
      <w:r>
        <w:rPr>
          <w:rFonts w:hint="eastAsia"/>
        </w:rPr>
        <w:t>　　第二节 PE收缩膜投资趋势分析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一、PE收缩膜行业投资环境考察</w:t>
      </w:r>
      <w:r>
        <w:rPr>
          <w:rFonts w:hint="eastAsia"/>
        </w:rPr>
        <w:br/>
      </w:r>
      <w:r>
        <w:rPr>
          <w:rFonts w:hint="eastAsia"/>
        </w:rPr>
        <w:t>　　　　二、PE收缩膜投资风险及控制策略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三、PE收缩膜产品投资方向建议</w:t>
      </w:r>
      <w:r>
        <w:rPr>
          <w:rFonts w:hint="eastAsia"/>
        </w:rPr>
        <w:br/>
      </w:r>
      <w:r>
        <w:rPr>
          <w:rFonts w:hint="eastAsia"/>
        </w:rPr>
        <w:t>　　　　四、PE收缩膜项目投资建议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2019-2024年中国PE收缩膜行业产能及增长趋势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2025-2031年中国PE收缩膜行业产能预测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2019-2024年中国PE收缩膜行业产量及增长趋势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2025-2031年中国PE收缩膜行业产量预测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2019-2024年中国PE收缩膜行业市场需求及增长情况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2025-2031年中国PE收缩膜行业市场需求预测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2019-2024年中国PE收缩膜行业利润及增长情况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**地区PE收缩膜行业市场需求情况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**地区PE收缩膜行业市场需求情况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2019-2024年中国PE收缩膜行业进口量及增速统计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2019-2024年中国PE收缩膜行业出口量及增速统计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PE收缩膜重点企业经营情况分析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2025年PE收缩膜行业壁垒</w:t>
      </w:r>
      <w:r>
        <w:rPr>
          <w:rFonts w:hint="eastAsia"/>
        </w:rPr>
        <w:br/>
      </w:r>
      <w:r>
        <w:rPr>
          <w:rFonts w:hint="eastAsia"/>
        </w:rPr>
        <w:t>　　图表 2025年PE收缩膜市场前景分析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2025-2031年中国PE收缩膜市场需求预测</w:t>
      </w:r>
      <w:r>
        <w:rPr>
          <w:rFonts w:hint="eastAsia"/>
        </w:rPr>
        <w:br/>
      </w:r>
      <w:r>
        <w:rPr>
          <w:rFonts w:hint="eastAsia"/>
        </w:rPr>
        <w:t>　　图表 2025年PE收缩膜发展趋势预测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f940f1ac444d1" w:history="1">
        <w:r>
          <w:rPr>
            <w:rStyle w:val="Hyperlink"/>
          </w:rPr>
          <w:t>2025-2031年中国PE收缩膜市场调研及前景预测报告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f940f1ac444d1" w:history="1">
        <w:r>
          <w:rPr>
            <w:rStyle w:val="Hyperlink"/>
          </w:rPr>
          <w:t>https://www.20087.com/5/09/PEShouSuoMoDiaoChaBaoGao.html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热点：PE收缩膜生产原料配方、PE收缩膜主要用什么材料、PE收缩膜增加了茂金属会怎么样、PE收缩膜图片、PE收缩膜收缩后,裂开是什么原因引起的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03699001e477d" w:history="1">
      <w:r>
        <w:rPr>
          <w:rStyle w:val="Hyperlink"/>
        </w:rPr>
        <w:t>2025-2031年中国PE收缩膜市场调研及前景预测报告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PEShouSuoMoDiaoChaBaoGao.html" TargetMode="External" Id="R161f940f1ac4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PEShouSuoMoDiaoChaBaoGao.html" TargetMode="External" Id="Rc4303699001e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2024-09-10T06:02:00Z</dcterms:created>
  <dcterms:modified xsi:type="dcterms:W3CDTF">2024-09-10T07:02:00Z</dcterms:modified>
  <dc:subject>2025-2031年中国PE收缩膜市场调研及前景预测报告</dc:subject>
  <dc:title>2025-2031年中国PE收缩膜市场调研及前景预测报告</dc:title>
  <cp:keywords>2025-2031年中国PE收缩膜市场调研及前景预测报告</cp:keywords>
  <dc:description>2025-2031年中国PE收缩膜市场调研及前景预测报告</dc:description>
</cp:coreProperties>
</file>