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66de74cda48e2" w:history="1">
              <w:r>
                <w:rPr>
                  <w:rStyle w:val="Hyperlink"/>
                </w:rPr>
                <w:t>2025-2031年中国POE催化剂行业现状分析与前景趋势预测报告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66de74cda48e2" w:history="1">
              <w:r>
                <w:rPr>
                  <w:rStyle w:val="Hyperlink"/>
                </w:rPr>
                <w:t>2025-2031年中国POE催化剂行业现状分析与前景趋势预测报告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66de74cda48e2" w:history="1">
                <w:r>
                  <w:rPr>
                    <w:rStyle w:val="Hyperlink"/>
                  </w:rPr>
                  <w:t>https://www.20087.com/5/39/POECuiHuaJiFaZhanQuShiFenXi.html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弹性体（POE）催化剂技术是聚烯烃材料领域的一项重要进展，它能够生产出具有优异力学性能和加工性能的弹性体材料，广泛应用于汽车、电缆、包装等行业。目前，高效、高选择性的催化剂体系不断被开发，以提高POE的生产效率和降低成本，同时优化产品的微观结构，满足不同应用领域对材料性能的特定要求。</w:t>
      </w:r>
      <w:r>
        <w:rPr>
          <w:rFonts w:hint="eastAsia"/>
        </w:rPr>
        <w:br/>
      </w:r>
      <w:r>
        <w:rPr>
          <w:rFonts w:hint="eastAsia"/>
        </w:rPr>
        <w:t>　　未来，POE催化剂技术将更加注重环境友好和可持续性，开发新型催化剂体系，减少副产物生成，提高反应的原子经济性。此外，随着可再生能源和生物基原料的应用，绿色POE生产将成为研究热点，通过生物催化等技术，探索从可再生资源制备高性能POE材料的可能性，以适应全球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66de74cda48e2" w:history="1">
        <w:r>
          <w:rPr>
            <w:rStyle w:val="Hyperlink"/>
          </w:rPr>
          <w:t>2025-2031年中国POE催化剂行业现状分析与前景趋势预测报告</w:t>
        </w:r>
      </w:hyperlink>
      <w:r>
        <w:rPr>
          <w:rFonts w:hint="eastAsia"/>
        </w:rPr>
        <w:t>》基于权威数据资源与长期监测数据，全面分析了POE催化剂行业现状、市场需求、市场规模及产业链结构。POE催化剂报告探讨了价格变动、细分市场特征以及市场前景，并对未来发展趋势进行了科学预测。同时，POE催化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POE催化剂行业发展概述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一、POE催化剂行业定义及分类</w:t>
      </w:r>
      <w:r>
        <w:rPr>
          <w:rFonts w:hint="eastAsia"/>
        </w:rPr>
        <w:br/>
      </w:r>
      <w:r>
        <w:rPr>
          <w:rFonts w:hint="eastAsia"/>
        </w:rPr>
        <w:t>　　　　二、POE催化剂行业经济特性</w:t>
      </w:r>
      <w:r>
        <w:rPr>
          <w:rFonts w:hint="eastAsia"/>
        </w:rPr>
        <w:br/>
      </w:r>
      <w:r>
        <w:rPr>
          <w:rFonts w:hint="eastAsia"/>
        </w:rPr>
        <w:t>　　　　三、POE催化剂行业产业链简介</w:t>
      </w:r>
      <w:r>
        <w:rPr>
          <w:rFonts w:hint="eastAsia"/>
        </w:rPr>
        <w:br/>
      </w:r>
      <w:r>
        <w:rPr>
          <w:rFonts w:hint="eastAsia"/>
        </w:rPr>
        <w:t>　　第二节 POE催化剂行业发展成熟度</w:t>
      </w:r>
      <w:r>
        <w:rPr>
          <w:rFonts w:hint="eastAsia"/>
        </w:rPr>
        <w:br/>
      </w:r>
      <w:r>
        <w:rPr>
          <w:rFonts w:hint="eastAsia"/>
        </w:rPr>
        <w:t>　　　　一、POE催化剂行业发展周期分析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POE催化剂行业相关产业动态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2024-2025年POE催化剂行业发展环境分析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POE催化剂行业环境分析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POE催化剂行业相关政策、法规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POE催化剂行业技术发展现状及趋势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当前我国POE催化剂技术发展现状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中外POE催化剂技术差距及产生差距的主要原因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提高我国POE催化剂技术的对策</w:t>
      </w:r>
      <w:r>
        <w:rPr>
          <w:rFonts w:hint="eastAsia"/>
        </w:rPr>
        <w:br/>
      </w:r>
      <w:r>
        <w:rPr>
          <w:rFonts w:hint="eastAsia"/>
        </w:rPr>
        <w:t>　　第四节 我国POE催化剂产品研发、设计发展趋势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中国POE催化剂市场发展调研</w:t>
      </w:r>
      <w:r>
        <w:rPr>
          <w:rFonts w:hint="eastAsia"/>
        </w:rPr>
        <w:br/>
      </w:r>
      <w:r>
        <w:rPr>
          <w:rFonts w:hint="eastAsia"/>
        </w:rPr>
        <w:t>　　第一节 POE催化剂市场现状分析及预测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一、2020-2025年中国POE催化剂市场规模分析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二、2025-2031年中国POE催化剂市场规模预测</w:t>
      </w:r>
      <w:r>
        <w:rPr>
          <w:rFonts w:hint="eastAsia"/>
        </w:rPr>
        <w:br/>
      </w:r>
      <w:r>
        <w:rPr>
          <w:rFonts w:hint="eastAsia"/>
        </w:rPr>
        <w:t>　　第二节 POE催化剂行业产能分析及预测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一、2020-2025年中国POE催化剂行业产能分析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二、2025-2031年中国POE催化剂行业产能预测</w:t>
      </w:r>
      <w:r>
        <w:rPr>
          <w:rFonts w:hint="eastAsia"/>
        </w:rPr>
        <w:br/>
      </w:r>
      <w:r>
        <w:rPr>
          <w:rFonts w:hint="eastAsia"/>
        </w:rPr>
        <w:t>　　第三节 POE催化剂行业产量分析及预测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一、2020-2025年中国POE催化剂行业产量分析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二、2025-2031年中国POE催化剂行业产量预测</w:t>
      </w:r>
      <w:r>
        <w:rPr>
          <w:rFonts w:hint="eastAsia"/>
        </w:rPr>
        <w:br/>
      </w:r>
      <w:r>
        <w:rPr>
          <w:rFonts w:hint="eastAsia"/>
        </w:rPr>
        <w:t>　　第四节 POE催化剂市场需求分析及预测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一、2020-2025年中国POE催化剂市场需求分析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二、2025-2031年中国POE催化剂市场需求预测</w:t>
      </w:r>
      <w:r>
        <w:rPr>
          <w:rFonts w:hint="eastAsia"/>
        </w:rPr>
        <w:br/>
      </w:r>
      <w:r>
        <w:rPr>
          <w:rFonts w:hint="eastAsia"/>
        </w:rPr>
        <w:t>　　第五节 POE催化剂进出口数据分析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一、2020-2025年中国POE催化剂进出口数据分析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二、2025-2031年国内POE催化剂进出口情况预测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2020-2025年中国POE催化剂行业总体发展状况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中国POE催化剂行业规模情况分析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一、POE催化剂行业单位规模情况分析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二、POE催化剂行业人员规模状况分析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三、POE催化剂行业资产规模状况分析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四、POE催化剂行业市场规模状况分析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五、POE催化剂行业敏感性分析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中国POE催化剂行业财务能力分析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一、POE催化剂行业盈利能力分析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二、POE催化剂行业偿债能力分析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三、POE催化剂行业营运能力分析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四、POE催化剂行业发展能力分析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中国POE催化剂行业重点区域发展分析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一、中国POE催化剂行业重点区域市场结构变化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二、重点地区（一）POE催化剂行业发展分析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三、重点地区（二）POE催化剂行业发展分析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四、重点地区（三）POE催化剂行业发展分析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五、重点地区（四）POE催化剂行业发展分析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六、重点地区（五）POE催化剂行业发展分析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POE催化剂行业产品价格分析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三、主要POE催化剂品牌产品价位分析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五、价格在POE催化剂行业竞争中的重要性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2025年中国POE催化剂行业上下游行业发展分析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POE催化剂上游行业分析</w:t>
      </w:r>
      <w:r>
        <w:rPr>
          <w:rFonts w:hint="eastAsia"/>
        </w:rPr>
        <w:br/>
      </w:r>
      <w:r>
        <w:rPr>
          <w:rFonts w:hint="eastAsia"/>
        </w:rPr>
        <w:t>　　　　一、POE催化剂产品成本构成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四、上游供给对POE催化剂行业的影响</w:t>
      </w:r>
      <w:r>
        <w:rPr>
          <w:rFonts w:hint="eastAsia"/>
        </w:rPr>
        <w:br/>
      </w:r>
      <w:r>
        <w:rPr>
          <w:rFonts w:hint="eastAsia"/>
        </w:rPr>
        <w:t>　　第二节 POE催化剂下游行业分析</w:t>
      </w:r>
      <w:r>
        <w:rPr>
          <w:rFonts w:hint="eastAsia"/>
        </w:rPr>
        <w:br/>
      </w:r>
      <w:r>
        <w:rPr>
          <w:rFonts w:hint="eastAsia"/>
        </w:rPr>
        <w:t>　　　　一、POE催化剂下游行业分布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四、下游需求对POE催化剂行业的影响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POE催化剂行业重点企业发展调研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POE催化剂重点企业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POE催化剂重点企业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POE催化剂重点企业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POE催化剂重点企业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POE催化剂重点企业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POE催化剂重点企业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2025年中国POE催化剂产业市场竞争格局分析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2025年中国POE催化剂产业竞争现状分析</w:t>
      </w:r>
      <w:r>
        <w:rPr>
          <w:rFonts w:hint="eastAsia"/>
        </w:rPr>
        <w:br/>
      </w:r>
      <w:r>
        <w:rPr>
          <w:rFonts w:hint="eastAsia"/>
        </w:rPr>
        <w:t>　　　　一、POE催化剂竞争力分析</w:t>
      </w:r>
      <w:r>
        <w:rPr>
          <w:rFonts w:hint="eastAsia"/>
        </w:rPr>
        <w:br/>
      </w:r>
      <w:r>
        <w:rPr>
          <w:rFonts w:hint="eastAsia"/>
        </w:rPr>
        <w:t>　　　　二、POE催化剂技术竞争分析</w:t>
      </w:r>
      <w:r>
        <w:rPr>
          <w:rFonts w:hint="eastAsia"/>
        </w:rPr>
        <w:br/>
      </w:r>
      <w:r>
        <w:rPr>
          <w:rFonts w:hint="eastAsia"/>
        </w:rPr>
        <w:t>　　　　三、POE催化剂价格竞争分析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2025年中国POE催化剂产业集中度分析</w:t>
      </w:r>
      <w:r>
        <w:rPr>
          <w:rFonts w:hint="eastAsia"/>
        </w:rPr>
        <w:br/>
      </w:r>
      <w:r>
        <w:rPr>
          <w:rFonts w:hint="eastAsia"/>
        </w:rPr>
        <w:t>　　　　一、POE催化剂市场集中度分析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二、POE催化剂企业集中度分析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2025-2031年提高POE催化剂企业竞争力的策略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POE催化剂行业投资风险预警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2025年影响POE催化剂行业发展的主要因素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一、影响POE催化剂行业运行的有利因素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二、影响POE催化剂行业运行的稳定因素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三、影响POE催化剂行业运行的不利因素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四、我国POE催化剂行业发展面临的挑战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五、我国POE催化剂行业发展面临的机遇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对POE催化剂行业投资风险预警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一、2025-2031年POE催化剂行业市场风险及控制策略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二、2025-2031年POE催化剂行业政策风险及控制策略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三、2025-2031年POE催化剂行业经营风险及控制策略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四、2025-2031年POE催化剂同业竞争风险及控制策略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五、2025-2031年POE催化剂行业其他风险及控制策略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POE催化剂行业发展趋势与投资规划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2025-2031年POE催化剂市场发展潜力分析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2025-2031年POE催化剂行业发展趋势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2025-2031年POE催化剂行业投资前景研究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中智林：对我国POE催化剂品牌的战略思考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二、POE催化剂实施品牌战略的意义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三、POE催化剂企业品牌的现状分析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四、我国POE催化剂企业的品牌战略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五、POE催化剂品牌战略管理的策略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2020-2025年中国POE催化剂市场规模及增长情况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2020-2025年中国POE催化剂行业产量及增长趋势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2025-2031年中国POE催化剂行业产量预测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2020-2025年中国POE催化剂行业市场需求及增长情况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2025-2031年中国POE催化剂行业市场需求预测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2020-2025年中国POE催化剂行业利润及增长情况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**地区POE催化剂市场规模及增长情况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**地区POE催化剂市场规模及增长情况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2020-2025年中国POE催化剂行业出口情况分析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2020-2025年中国POE催化剂行业产品市场价格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2025-2031年中国POE催化剂行业产品市场价格走势预测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POE催化剂重点企业经营情况分析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POE催化剂重点企业经营情况分析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2025-2031年中国POE催化剂市场规模预测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2025-2031年中国POE催化剂行业利润预测</w:t>
      </w:r>
      <w:r>
        <w:rPr>
          <w:rFonts w:hint="eastAsia"/>
        </w:rPr>
        <w:br/>
      </w:r>
      <w:r>
        <w:rPr>
          <w:rFonts w:hint="eastAsia"/>
        </w:rPr>
        <w:t>　　图表 2025年POE催化剂行业壁垒</w:t>
      </w:r>
      <w:r>
        <w:rPr>
          <w:rFonts w:hint="eastAsia"/>
        </w:rPr>
        <w:br/>
      </w:r>
      <w:r>
        <w:rPr>
          <w:rFonts w:hint="eastAsia"/>
        </w:rPr>
        <w:t>　　图表 2025年POE催化剂市场前景分析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2025-2031年中国POE催化剂市场需求预测</w:t>
      </w:r>
      <w:r>
        <w:rPr>
          <w:rFonts w:hint="eastAsia"/>
        </w:rPr>
        <w:br/>
      </w:r>
      <w:r>
        <w:rPr>
          <w:rFonts w:hint="eastAsia"/>
        </w:rPr>
        <w:t>　　图表 2025年POE催化剂发展趋势预测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66de74cda48e2" w:history="1">
        <w:r>
          <w:rPr>
            <w:rStyle w:val="Hyperlink"/>
          </w:rPr>
          <w:t>2025-2031年中国POE催化剂行业现状分析与前景趋势预测报告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66de74cda48e2" w:history="1">
        <w:r>
          <w:rPr>
            <w:rStyle w:val="Hyperlink"/>
          </w:rPr>
          <w:t>https://www.20087.com/5/39/POECuiHuaJiFaZhanQuShiFenXi.html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4d3a945684117" w:history="1">
      <w:r>
        <w:rPr>
          <w:rStyle w:val="Hyperlink"/>
        </w:rPr>
        <w:t>2025-2031年中国POE催化剂行业现状分析与前景趋势预测报告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POECuiHuaJiFaZhanQuShiFenXi.html" TargetMode="External" Id="Ra6366de74cda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POECuiHuaJiFaZhanQuShiFenXi.html" TargetMode="External" Id="Ra364d3a94568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2025-01-26T23:04:00Z</dcterms:created>
  <dcterms:modified xsi:type="dcterms:W3CDTF">2025-01-27T00:04:00Z</dcterms:modified>
  <dc:subject>2025-2031年中国POE催化剂行业现状分析与前景趋势预测报告</dc:subject>
  <dc:title>2025-2031年中国POE催化剂行业现状分析与前景趋势预测报告</dc:title>
  <cp:keywords>2025-2031年中国POE催化剂行业现状分析与前景趋势预测报告</cp:keywords>
  <dc:description>2025-2031年中国POE催化剂行业现状分析与前景趋势预测报告</dc:description>
</cp:coreProperties>
</file>