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098cc51114450" w:history="1">
              <w:r>
                <w:rPr>
                  <w:rStyle w:val="Hyperlink"/>
                </w:rPr>
                <w:t>2025-2031年全球与中国R32行业现状及趋势分析报告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098cc51114450" w:history="1">
              <w:r>
                <w:rPr>
                  <w:rStyle w:val="Hyperlink"/>
                </w:rPr>
                <w:t>2025-2031年全球与中国R32行业现状及趋势分析报告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098cc51114450" w:history="1">
                <w:r>
                  <w:rPr>
                    <w:rStyle w:val="Hyperlink"/>
                  </w:rPr>
                  <w:t>https://www.20087.com/5/09/R32FaZhanQuShiFenXi.html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32（二氟甲烷）作为一种第三代制冷剂，近年来随着环保法规的推动和制冷剂更新换代的需求，其市场占比显著提升。2022年家用空调市场数据显示，R32机型的市场占比已高达80%~90%之间。这表明R32因其较高的能效比和较低的温室效应潜值（GWP），已成为替代传统制冷剂的重要选择。</w:t>
      </w:r>
      <w:r>
        <w:rPr>
          <w:rFonts w:hint="eastAsia"/>
        </w:rPr>
        <w:br/>
      </w:r>
      <w:r>
        <w:rPr>
          <w:rFonts w:hint="eastAsia"/>
        </w:rPr>
        <w:t>　　未来，R32的发展将更加注重技术创新和市场拓展。一方面，随着环保法规的进一步收紧，R32的使用将更加广泛，特别是在商用和家用空调领域。另一方面，随着技术的进步，R32制冷剂的安全性和稳定性将得到进一步提高，以满足更加严格的使用要求。此外，随着制冷剂市场步入新的发展周期，R32将面临产能过剩的挑战，因此企业需要通过技术创新和市场细分来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098cc51114450" w:history="1">
        <w:r>
          <w:rPr>
            <w:rStyle w:val="Hyperlink"/>
          </w:rPr>
          <w:t>2025-2031年全球与中国R32行业现状及趋势分析报告</w:t>
        </w:r>
      </w:hyperlink>
      <w:r>
        <w:rPr>
          <w:rFonts w:hint="eastAsia"/>
        </w:rPr>
        <w:t>》基于国家统计局及R32行业协会的权威数据，全面调研了R32行业的市场规模、市场需求、产业链结构及价格变动，并对R32细分市场进行了深入分析。报告详细剖析了R32市场竞争格局，重点关注品牌影响力及重点企业的运营表现，同时科学预测了R32市场前景与发展趋势，识别了行业潜在的风险与机遇。通过专业、科学的研究方法，报告为R32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R32市场概述</w:t>
      </w:r>
      <w:r>
        <w:rPr>
          <w:rFonts w:hint="eastAsia"/>
        </w:rPr>
        <w:br/>
      </w:r>
      <w:r>
        <w:rPr>
          <w:rFonts w:hint="eastAsia"/>
        </w:rPr>
        <w:t>　　1.1 R32产品定义及统计范围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按照不同产品类型，R32主要可以分为如下几个类别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不同产品类型R32增长趋势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从不同应用，R32主要包括如下几个方面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全球与中国R32发展现状及趋势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2020-2025年全球R32发展现状及未来趋势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2020-2025年中国R32发展现状及未来趋势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2020-2025年全球R32供需现状及2025-2031年预测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2020-2025年全球R32产能、产量、产能利用率及发展趋势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2020-2025年全球R32产量、表观消费量及发展趋势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2020-2025年中国R32供需现状及2025-2031年预测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2020-2025年中国R32产能、产量、产能利用率及2025-2031年趋势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2020-2025年中国R32产量、表观消费量及发展趋势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2020-2025年中国R32产量、市场需求量及发展趋势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中国及欧美日等R32行业政策分析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全球与中国主要厂商R32产量、产值及竞争分析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2020-2025年全球R32主要厂商列表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2020-2025年全球R32主要厂商产量列表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2020-2025年全球R32主要厂商产值列表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2025年全球主要生产商R32收入排名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2020-2025年全球R32主要厂商产品价格列表</w:t>
      </w:r>
      <w:r>
        <w:rPr>
          <w:rFonts w:hint="eastAsia"/>
        </w:rPr>
        <w:br/>
      </w:r>
      <w:r>
        <w:rPr>
          <w:rFonts w:hint="eastAsia"/>
        </w:rPr>
        <w:t>　　2.2 中国R32主要厂商产量、产值及市场份额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2020-2025年中国R32主要厂商产量列表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2020-2025年中国R32主要厂商产值列表</w:t>
      </w:r>
      <w:r>
        <w:rPr>
          <w:rFonts w:hint="eastAsia"/>
        </w:rPr>
        <w:br/>
      </w:r>
      <w:r>
        <w:rPr>
          <w:rFonts w:hint="eastAsia"/>
        </w:rPr>
        <w:t>　　2.3 R32厂商产地分布及商业化日期</w:t>
      </w:r>
      <w:r>
        <w:rPr>
          <w:rFonts w:hint="eastAsia"/>
        </w:rPr>
        <w:br/>
      </w:r>
      <w:r>
        <w:rPr>
          <w:rFonts w:hint="eastAsia"/>
        </w:rPr>
        <w:t>　　2.4 R32行业集中度、竞争程度分析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R32行业集中度分析：全球Top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全球R32第一梯队、第二梯队和第三梯队生产商（品牌）及市场份额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全球领先R32企业SWOT分析</w:t>
      </w:r>
      <w:r>
        <w:rPr>
          <w:rFonts w:hint="eastAsia"/>
        </w:rPr>
        <w:br/>
      </w:r>
      <w:r>
        <w:rPr>
          <w:rFonts w:hint="eastAsia"/>
        </w:rPr>
        <w:t>　　2.6 全球主要R32企业采访及观点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全球主要R32生产地区分析</w:t>
      </w:r>
      <w:r>
        <w:rPr>
          <w:rFonts w:hint="eastAsia"/>
        </w:rPr>
        <w:br/>
      </w:r>
      <w:r>
        <w:rPr>
          <w:rFonts w:hint="eastAsia"/>
        </w:rPr>
        <w:t>　　3.1 全球主要地区R32市场规模分析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2020-2025年全球主要地区R32产量及市场份额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2025-2031年全球主要地区R32产量及市场份额预测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2020-2025年全球主要地区R32产值及市场份额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2025-2031年全球主要地区R32产值及市场份额预测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2020-2025年北美市场R32产量、产值及增长率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2020-2025年欧洲市场R32产量、产值及增长率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2020-2025年中国市场R32产量、产值及增长率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2020-2025年日本市场R32产量、产值及增长率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2020-2025年东南亚市场R32产量、产值及增长率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2020-2025年印度市场R32产量、产值及增长率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2025-2031年全球主要地区R32消费展望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2020-2025年全球主要地区R32消费量及增长率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2025-2031年全球主要地区R32消费量预测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2020-2025年中国市场R32消费量、增长率及发展预测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2020-2025年北美市场R32消费量、增长率及发展预测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2020-2025年欧洲市场R32消费量、增长率及发展预测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2020-2025年日本市场R32消费量、增长率及发展预测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2020-2025年东南亚市场R32消费量、增长率及发展预测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2020-2025年印度市场R32消费量、增长率及发展预测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全球R32行业重点企业调研分析</w:t>
      </w:r>
      <w:r>
        <w:rPr>
          <w:rFonts w:hint="eastAsia"/>
        </w:rPr>
        <w:br/>
      </w:r>
      <w:r>
        <w:rPr>
          <w:rFonts w:hint="eastAsia"/>
        </w:rPr>
        <w:t>　　5.1 R32重点企业（一）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重点企业（一）R32产能、产量、产值、价格及毛利率统计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R32重点企业（二）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重点企业（二）R32产能、产量、产值、价格及毛利率统计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R32重点企业（三）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重点企业（三）R32产能、产量、产值、价格及毛利率统计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R32重点企业（四）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重点企业（四）R32产能、产量、产值、价格及毛利率统计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R32重点企业（五）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重点企业（五）R32产能、产量、产值、价格及毛利率统计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R32重点企业（六）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重点企业（六）R32产能、产量、产值、价格及毛利率统计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R32重点企业（七）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重点企业（七）R32产能、产量、产值、价格及毛利率统计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不同类型R32市场分析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2020-2031年全球不同类型R32产量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2020-2025年全球不同类型R32产量及市场份额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2025-2031年全球不同类型R32产量预测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2020-2031年全球不同类型R32产值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2020-2025年全球不同类型R32产值及市场份额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2025-2031年全球不同类型R32产值预测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2020-2025年全球不同类型R32价格走势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2020-2025年不同价格区间R32市场份额对比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2020-2031年中国不同类型R32产量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2020-2025年中国不同类型R32产量及市场份额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2025-2031年中国不同类型R32产量预测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2020-2031年中国不同类型R32产值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2020-2025年中国不同类型R32产值及市场份额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2025-2031年中国不同类型R32产值预测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R32上游原料及下游主要应用分析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R32产业链分析</w:t>
      </w:r>
      <w:r>
        <w:rPr>
          <w:rFonts w:hint="eastAsia"/>
        </w:rPr>
        <w:br/>
      </w:r>
      <w:r>
        <w:rPr>
          <w:rFonts w:hint="eastAsia"/>
        </w:rPr>
        <w:t>　　7.2 R32产业上游供应分析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2020-2031年全球不同应用R32消费量、市场份额及增长率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2020-2025年全球不同应用R32消费量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2025-2031年全球不同应用R32消费量预测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2020-2031年中国不同应用R32消费量、市场份额及增长率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2020-2025年中国不同应用R32消费量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2025-2031年中国不同应用R32消费量预测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中国R32产量、消费量、进出口分析及未来趋势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2020-2031年中国R32产量、消费量、进出口分析及未来趋势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中国R32进出口贸易趋势</w:t>
      </w:r>
      <w:r>
        <w:rPr>
          <w:rFonts w:hint="eastAsia"/>
        </w:rPr>
        <w:br/>
      </w:r>
      <w:r>
        <w:rPr>
          <w:rFonts w:hint="eastAsia"/>
        </w:rPr>
        <w:t>　　8.3 中国R32主要进口来源</w:t>
      </w:r>
      <w:r>
        <w:rPr>
          <w:rFonts w:hint="eastAsia"/>
        </w:rPr>
        <w:br/>
      </w:r>
      <w:r>
        <w:rPr>
          <w:rFonts w:hint="eastAsia"/>
        </w:rPr>
        <w:t>　　8.4 中国R32主要出口目的地</w:t>
      </w:r>
      <w:r>
        <w:rPr>
          <w:rFonts w:hint="eastAsia"/>
        </w:rPr>
        <w:br/>
      </w:r>
      <w:r>
        <w:rPr>
          <w:rFonts w:hint="eastAsia"/>
        </w:rPr>
        <w:t>　　8.5 中国R32未来发展的有利因素、不利因素分析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中国R32主要生产消费地区分布</w:t>
      </w:r>
      <w:r>
        <w:rPr>
          <w:rFonts w:hint="eastAsia"/>
        </w:rPr>
        <w:br/>
      </w:r>
      <w:r>
        <w:rPr>
          <w:rFonts w:hint="eastAsia"/>
        </w:rPr>
        <w:t>　　9.1 中国R32生产地区分布</w:t>
      </w:r>
      <w:r>
        <w:rPr>
          <w:rFonts w:hint="eastAsia"/>
        </w:rPr>
        <w:br/>
      </w:r>
      <w:r>
        <w:rPr>
          <w:rFonts w:hint="eastAsia"/>
        </w:rPr>
        <w:t>　　9.2 中国R32消费地区分布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影响中国R32供需的主要因素分析</w:t>
      </w:r>
      <w:r>
        <w:rPr>
          <w:rFonts w:hint="eastAsia"/>
        </w:rPr>
        <w:br/>
      </w:r>
      <w:r>
        <w:rPr>
          <w:rFonts w:hint="eastAsia"/>
        </w:rPr>
        <w:t>　　10.1 R32技术及相关行业技术发展</w:t>
      </w:r>
      <w:r>
        <w:rPr>
          <w:rFonts w:hint="eastAsia"/>
        </w:rPr>
        <w:br/>
      </w:r>
      <w:r>
        <w:rPr>
          <w:rFonts w:hint="eastAsia"/>
        </w:rPr>
        <w:t>　　10.2 R32进出口贸易现状及趋势</w:t>
      </w:r>
      <w:r>
        <w:rPr>
          <w:rFonts w:hint="eastAsia"/>
        </w:rPr>
        <w:br/>
      </w:r>
      <w:r>
        <w:rPr>
          <w:rFonts w:hint="eastAsia"/>
        </w:rPr>
        <w:t>　　10.3 R32下游行业需求变化因素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2025-2031年R32行业、产品及技术发展趋势</w:t>
      </w:r>
      <w:r>
        <w:rPr>
          <w:rFonts w:hint="eastAsia"/>
        </w:rPr>
        <w:br/>
      </w:r>
      <w:r>
        <w:rPr>
          <w:rFonts w:hint="eastAsia"/>
        </w:rPr>
        <w:t>　　11.1 R32行业及市场环境发展趋势</w:t>
      </w:r>
      <w:r>
        <w:rPr>
          <w:rFonts w:hint="eastAsia"/>
        </w:rPr>
        <w:br/>
      </w:r>
      <w:r>
        <w:rPr>
          <w:rFonts w:hint="eastAsia"/>
        </w:rPr>
        <w:t>　　11.2 R32产品及技术发展趋势</w:t>
      </w:r>
      <w:r>
        <w:rPr>
          <w:rFonts w:hint="eastAsia"/>
        </w:rPr>
        <w:br/>
      </w:r>
      <w:r>
        <w:rPr>
          <w:rFonts w:hint="eastAsia"/>
        </w:rPr>
        <w:t>　　11.3 R32产品价格走势</w:t>
      </w:r>
      <w:r>
        <w:rPr>
          <w:rFonts w:hint="eastAsia"/>
        </w:rPr>
        <w:br/>
      </w:r>
      <w:r>
        <w:rPr>
          <w:rFonts w:hint="eastAsia"/>
        </w:rPr>
        <w:t>　　11.4 2025-2031年R32市场消费形态、消费者偏好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R32销售渠道分析及建议</w:t>
      </w:r>
      <w:r>
        <w:rPr>
          <w:rFonts w:hint="eastAsia"/>
        </w:rPr>
        <w:br/>
      </w:r>
      <w:r>
        <w:rPr>
          <w:rFonts w:hint="eastAsia"/>
        </w:rPr>
        <w:t>　　12.1 国内R32销售渠道</w:t>
      </w:r>
      <w:r>
        <w:rPr>
          <w:rFonts w:hint="eastAsia"/>
        </w:rPr>
        <w:br/>
      </w:r>
      <w:r>
        <w:rPr>
          <w:rFonts w:hint="eastAsia"/>
        </w:rPr>
        <w:t>　　12.2 海外市场R32销售渠道</w:t>
      </w:r>
      <w:r>
        <w:rPr>
          <w:rFonts w:hint="eastAsia"/>
        </w:rPr>
        <w:br/>
      </w:r>
      <w:r>
        <w:rPr>
          <w:rFonts w:hint="eastAsia"/>
        </w:rPr>
        <w:t>　　12.3 R32销售/营销策略建议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按照不同产品类型，R32主要可以分为如下几个类别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不同种类R32增长趋势</w:t>
      </w:r>
      <w:r>
        <w:rPr>
          <w:rFonts w:hint="eastAsia"/>
        </w:rPr>
        <w:br/>
      </w:r>
      <w:r>
        <w:rPr>
          <w:rFonts w:hint="eastAsia"/>
        </w:rPr>
        <w:t>　　表3 按不同应用，R32主要包括如下几个方面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不同应用R32消费量增长趋势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中国及欧美日等地区R32相关政策分析</w:t>
      </w:r>
      <w:r>
        <w:rPr>
          <w:rFonts w:hint="eastAsia"/>
        </w:rPr>
        <w:br/>
      </w:r>
      <w:r>
        <w:rPr>
          <w:rFonts w:hint="eastAsia"/>
        </w:rPr>
        <w:t>　　表6 2020-2025年全球R32主要厂商产量列表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2020-2025年全球R32主要厂商产量市场份额列表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2020-2025年全球R32主要厂商产值列表</w:t>
      </w:r>
      <w:r>
        <w:rPr>
          <w:rFonts w:hint="eastAsia"/>
        </w:rPr>
        <w:br/>
      </w:r>
      <w:r>
        <w:rPr>
          <w:rFonts w:hint="eastAsia"/>
        </w:rPr>
        <w:t>　　表9 全球R32主要厂商产值、市场份额列表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2025年全球主要生产商R32收入排名</w:t>
      </w:r>
      <w:r>
        <w:rPr>
          <w:rFonts w:hint="eastAsia"/>
        </w:rPr>
        <w:br/>
      </w:r>
      <w:r>
        <w:rPr>
          <w:rFonts w:hint="eastAsia"/>
        </w:rPr>
        <w:t>　　表11 2020-2025年全球R32主要厂商产品价格列表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中国R32主要厂商产品价格列表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2020-2025年中国R32主要厂商产量市场份额列表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2020-2025年中国R32主要厂商产值列表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2020-2025年中国R32主要厂商产值市场份额列表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全球主要R32厂商产地分布及商业化日期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全球主要R32企业采访及观点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全球主要地区R32产值对比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全球主要地区2020-2025年R32产量市场份额列表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2025-2031年全球主要地区R32产量列表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2025-2031年全球主要地区R32产量份额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2020-2025年全球主要地区R32产值列表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2020-2025年全球主要地区R32产值份额列表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2020-2025年全球主要地区R32消费量列表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2020-2025年全球主要地区R32消费量市场份额列表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重点企业（一）R32产能、产量、产值、价格及毛利率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重点企业（一）R32产品规格及价格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重点企业（二）R32产能、产量、产值、价格及毛利率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重点企业（二）R32产品规格及价格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重点企业（三）R32产能、产量、产值、价格及毛利率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重点企业（三）R32产品规格及价格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重点企业（四）R32产能、产量、产值、价格及毛利率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重点企业（四）R32产品规格及价格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重点企业（五）R32产能、产量、产值、价格及毛利率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重点企业（五）R32产品规格及价格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重点企业（六）R32产能、产量、产值、价格及毛利率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重点企业（六）R32产品规格及价格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重点企业（七）R32产能、产量、产值、价格及毛利率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重点企业（七）R32产品规格及价格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2020-2025年全球不同产品类型R32产量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2020-2025年全球不同产品类型R32产量市场份额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2025-2031年全球不同产品类型R32产量预测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2025-2031年全球不同产品类型R32产量市场份额预测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2020-2025年全球不同类型R32产值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2020-2025年全球不同类型R32产值市场份额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2025-2031年全球不同类型R32产值预测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2025-2031年全球不同类型R32产值市场份额预测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2020-2025年全球不同价格区间R32市场份额对比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2020-2025年中国不同产品类型R32产量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2020-2025年中国不同产品类型R32产量市场份额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2025-2031年中国不同产品类型R32产量预测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2025-2031年中国不同产品类型R32产量市场份额预测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2020-2025年中国不同产品类型R32产值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2020-2025年中国不同产品类型R32产值市场份额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2025-2031年中国不同产品类型R32产值预测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2025-2031年中国不同产品类型R32产值市场份额预测</w:t>
      </w:r>
      <w:r>
        <w:rPr>
          <w:rFonts w:hint="eastAsia"/>
        </w:rPr>
        <w:br/>
      </w:r>
      <w:r>
        <w:rPr>
          <w:rFonts w:hint="eastAsia"/>
        </w:rPr>
        <w:t>　　表78 R32上游原料供应商及联系方式列表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2020-2025年全球不同应用R32消费量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2020-2025年全球不同应用R32消费量市场份额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2025-2031年全球不同应用R32消费量预测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2025-2031年全球不同应用R32消费量市场份额预测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2020-2025年中国不同应用R32消费量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2020-2025年中国不同应用R32消费量市场份额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2025-2031年中国不同应用R32消费量预测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2025-2031年中国不同应用R32消费量市场份额预测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2020-2025年中国R32产量、消费量、进出口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2025-2031年中国R32产量、消费量、进出口预测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中国市场R32进出口贸易趋势</w:t>
      </w:r>
      <w:r>
        <w:rPr>
          <w:rFonts w:hint="eastAsia"/>
        </w:rPr>
        <w:br/>
      </w:r>
      <w:r>
        <w:rPr>
          <w:rFonts w:hint="eastAsia"/>
        </w:rPr>
        <w:t>　　表90 中国市场R32主要进口来源</w:t>
      </w:r>
      <w:r>
        <w:rPr>
          <w:rFonts w:hint="eastAsia"/>
        </w:rPr>
        <w:br/>
      </w:r>
      <w:r>
        <w:rPr>
          <w:rFonts w:hint="eastAsia"/>
        </w:rPr>
        <w:t>　　表91 中国市场R32主要出口目的地</w:t>
      </w:r>
      <w:r>
        <w:rPr>
          <w:rFonts w:hint="eastAsia"/>
        </w:rPr>
        <w:br/>
      </w:r>
      <w:r>
        <w:rPr>
          <w:rFonts w:hint="eastAsia"/>
        </w:rPr>
        <w:t>　　表92 中国R32市场未来发展的有利因素、不利因素分析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中国R32生产地区分布</w:t>
      </w:r>
      <w:r>
        <w:rPr>
          <w:rFonts w:hint="eastAsia"/>
        </w:rPr>
        <w:br/>
      </w:r>
      <w:r>
        <w:rPr>
          <w:rFonts w:hint="eastAsia"/>
        </w:rPr>
        <w:t>　　表94 中国R32消费地区分布</w:t>
      </w:r>
      <w:r>
        <w:rPr>
          <w:rFonts w:hint="eastAsia"/>
        </w:rPr>
        <w:br/>
      </w:r>
      <w:r>
        <w:rPr>
          <w:rFonts w:hint="eastAsia"/>
        </w:rPr>
        <w:t>　　表95 R32行业及市场环境发展趋势</w:t>
      </w:r>
      <w:r>
        <w:rPr>
          <w:rFonts w:hint="eastAsia"/>
        </w:rPr>
        <w:br/>
      </w:r>
      <w:r>
        <w:rPr>
          <w:rFonts w:hint="eastAsia"/>
        </w:rPr>
        <w:t>　　表96 R32产品及技术发展趋势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2020-2025年国内R32主要销售模式及销售渠道趋势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2020-2025年欧美日等地区R32主要销售模式及销售渠道趋势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R32产品市场定位及目标消费者分析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R32产品图片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2025年全球不同产品类型R32产量市场份额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全球不同类型R32消费量市场份额对比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2020-2025年全球R32产量及增长率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2020-2025年全球R32产值及增长率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2020-2025年中国R32产量及发展趋势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2020-2025年中国R32产值及未来发展趋势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2020-2025年全球R32产能、产量、产能利用率及发展趋势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2020-2025年全球R32产量、市场需求量及发展趋势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2020-2025年中国R32产能、产量、产能利用率及发展趋势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2020-2025年中国R32产量、市场需求量及发展趋势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全球R32主要厂商2025年产量市场份额列表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全球R32主要厂商2025年产值市场份额列表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2020-2025年中国市场R32主要厂商产量市场份额列表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中国R32主要厂商2025年产量市场份额列表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中国R32主要厂商2025年产值市场份额列表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2025年全球前五及前十大生产商R32市场份额</w:t>
      </w:r>
      <w:r>
        <w:rPr>
          <w:rFonts w:hint="eastAsia"/>
        </w:rPr>
        <w:br/>
      </w:r>
      <w:r>
        <w:rPr>
          <w:rFonts w:hint="eastAsia"/>
        </w:rPr>
        <w:t>　　图24 2020-2025年全球R32第一梯队、第二梯队和第三梯队生产商（品牌）及市场份额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R32全球领先企业SWOT分析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全球主要地区R32消费量市场份额对比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2020-2025年北美市场R32产量及增长率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2020-2025年北美市场R32产值及增长率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2020-2025年欧洲市场R32产量及增长率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2020-2025年欧洲市场R32产值及增长率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2020-2025年中国市场R32产量及增长率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2020-2025年中国市场R32产值及增长率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2020-2025年日本市场R32产量及增长率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2020-2025年日本市场R32产值及增长率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2020-2025年东南亚市场R32产量及增长率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2020-2025年东南亚市场R32产值及增长率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2020-2025年印度市场R32产量及增长率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2020-2025年印度市场R32产值及增长率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2020-2025年全球主要地区R32消费量市场份额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2025-2031年全球主要地区R32消费量市场份额预测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2020-2025年中国市场R32消费量、增长率及发展预测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2020-2025年北美市场R32消费量、增长率及发展预测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2020-2025年欧洲市场R32消费量、增长率及发展预测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2020-2025年日本市场R32消费量、增长率及发展预测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2020-2025年东南亚市场R32消费量、增长率及发展预测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2020-2025年印度市场R32消费量、增长率及发展预测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R32产业链分析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R32产品价格走势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098cc51114450" w:history="1">
        <w:r>
          <w:rPr>
            <w:rStyle w:val="Hyperlink"/>
          </w:rPr>
          <w:t>2025-2031年全球与中国R32行业现状及趋势分析报告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098cc51114450" w:history="1">
        <w:r>
          <w:rPr>
            <w:rStyle w:val="Hyperlink"/>
          </w:rPr>
          <w:t>https://www.20087.com/5/09/R32FaZhanQuShiFenXi.html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热点：r1216制冷剂、R32和r410a制冷剂哪个好、hondahft车载蓝牙、R32制冷剂有什么优缺点、R32什么情况会爆炸、R32gtr、R32为什么要淘汰r410a制冷剂、R32是什么车、R32和r410a制冷剂哪个好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eb679b7514102" w:history="1">
      <w:r>
        <w:rPr>
          <w:rStyle w:val="Hyperlink"/>
        </w:rPr>
        <w:t>2025-2031年全球与中国R32行业现状及趋势分析报告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R32FaZhanQuShiFenXi.html" TargetMode="External" Id="R463098cc5111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R32FaZhanQuShiFenXi.html" TargetMode="External" Id="R3edeb679b751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2025-04-03T00:21:00Z</dcterms:created>
  <dcterms:modified xsi:type="dcterms:W3CDTF">2025-04-03T01:21:00Z</dcterms:modified>
  <dc:subject>2025-2031年全球与中国R32行业现状及趋势分析报告</dc:subject>
  <dc:title>2025-2031年全球与中国R32行业现状及趋势分析报告</dc:title>
  <cp:keywords>2025-2031年全球与中国R32行业现状及趋势分析报告</cp:keywords>
  <dc:description>2025-2031年全球与中国R32行业现状及趋势分析报告</dc:description>
</cp:coreProperties>
</file>