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1028c7dc84562" w:history="1">
              <w:r>
                <w:rPr>
                  <w:rStyle w:val="Hyperlink"/>
                </w:rPr>
                <w:t>中国TPU面料市场研究分析与前景趋势报告（2025-2031年）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1028c7dc84562" w:history="1">
              <w:r>
                <w:rPr>
                  <w:rStyle w:val="Hyperlink"/>
                </w:rPr>
                <w:t>中国TPU面料市场研究分析与前景趋势报告（2025-2031年）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1028c7dc84562" w:history="1">
                <w:r>
                  <w:rPr>
                    <w:rStyle w:val="Hyperlink"/>
                  </w:rPr>
                  <w:t>https://www.20087.com/5/69/TPUMianLiaoFaZhanXianZhuangQianJing.html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面料是一种高性能弹性材料，广泛应用于服装、鞋材、箱包、医疗设备、汽车内饰等多个领域。TPU面料具有优异的防水透气性、耐磨性、耐油性和柔韧性，同时具备良好的回弹性和低温适应能力，因而在功能性服饰、户外装备及防护类产品中尤为受欢迎。目前，TPU面料生产工艺日趋成熟，涵盖涂覆、复合、压延等多种技术路径，部分高端产品还结合纳米涂层、抗菌处理、红外反射等附加功能，以满足特定用途需求。随着环保法规趋严与消费者对可持续产品关注提升，生物基TPU和可降解涂层技术也逐步进入市场。</w:t>
      </w:r>
      <w:r>
        <w:rPr>
          <w:rFonts w:hint="eastAsia"/>
        </w:rPr>
        <w:br/>
      </w:r>
      <w:r>
        <w:rPr>
          <w:rFonts w:hint="eastAsia"/>
        </w:rPr>
        <w:t>　　未来，TPU面料将围绕材料创新、智能集成与绿色制造三大方向持续升级。一方面，新型改性TPU材料的研发将推动其在极限环境下的应用拓展，如高温阻燃型、高透湿型、自修复型等功能化产品；另一方面，柔性电子与纺织融合技术的发展，将使TPU面料成为智能穿戴设备的重要基材，支持嵌入传感器、导电线路与温度调节模块，实现健康监测、人机交互等功能。此外，在全球可持续发展趋势下，TPU回收再利用技术与低碳合成工艺将进一步完善，帮助企业降低碳足迹并满足日益严格的环保监管要求，助力纺织行业向绿色高质量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1028c7dc84562" w:history="1">
        <w:r>
          <w:rPr>
            <w:rStyle w:val="Hyperlink"/>
          </w:rPr>
          <w:t>中国TPU面料市场研究分析与前景趋势报告（2025-2031年）</w:t>
        </w:r>
      </w:hyperlink>
      <w:r>
        <w:rPr>
          <w:rFonts w:hint="eastAsia"/>
        </w:rPr>
        <w:t>》系统梳理了TPU面料行业的市场规模、技术现状及产业链结构，结合详实数据分析了TPU面料行业需求、价格动态与竞争格局，科学预测了TPU面料发展趋势与市场前景，重点解读了行业内重点企业的战略布局与品牌影响力，同时对市场竞争与集中度进行了评估。此外，报告还细分了市场领域，揭示了TPU面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TPU面料行业概述</w:t>
      </w:r>
      <w:r>
        <w:rPr>
          <w:rFonts w:hint="eastAsia"/>
        </w:rPr>
        <w:br/>
      </w:r>
      <w:r>
        <w:rPr>
          <w:rFonts w:hint="eastAsia"/>
        </w:rPr>
        <w:t>　　第一节 TPU面料定义与分类</w:t>
      </w:r>
      <w:r>
        <w:rPr>
          <w:rFonts w:hint="eastAsia"/>
        </w:rPr>
        <w:br/>
      </w:r>
      <w:r>
        <w:rPr>
          <w:rFonts w:hint="eastAsia"/>
        </w:rPr>
        <w:t>　　第二节 TPU面料应用领域</w:t>
      </w:r>
      <w:r>
        <w:rPr>
          <w:rFonts w:hint="eastAsia"/>
        </w:rPr>
        <w:br/>
      </w:r>
      <w:r>
        <w:rPr>
          <w:rFonts w:hint="eastAsia"/>
        </w:rPr>
        <w:t>　　第三节 TPU面料行业经济指标分析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一、TPU面料行业赢利性评估</w:t>
      </w:r>
      <w:r>
        <w:rPr>
          <w:rFonts w:hint="eastAsia"/>
        </w:rPr>
        <w:br/>
      </w:r>
      <w:r>
        <w:rPr>
          <w:rFonts w:hint="eastAsia"/>
        </w:rPr>
        <w:t>　　　　二、TPU面料行业成长速度分析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三、TPU面料附加值提升空间探讨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四、TPU面料行业进入壁垒分析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五、TPU面料行业风险性评估</w:t>
      </w:r>
      <w:r>
        <w:rPr>
          <w:rFonts w:hint="eastAsia"/>
        </w:rPr>
        <w:br/>
      </w:r>
      <w:r>
        <w:rPr>
          <w:rFonts w:hint="eastAsia"/>
        </w:rPr>
        <w:t>　　　　六、TPU面料行业周期性分析</w:t>
      </w:r>
      <w:r>
        <w:rPr>
          <w:rFonts w:hint="eastAsia"/>
        </w:rPr>
        <w:br/>
      </w:r>
      <w:r>
        <w:rPr>
          <w:rFonts w:hint="eastAsia"/>
        </w:rPr>
        <w:t>　　　　七、TPU面料行业竞争程度指标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八、TPU面料行业成熟度综合分析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TPU面料产业链及经营模式分析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三、TPU面料销售模式与渠道策略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2024-2025年全球TPU面料行业发展分析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一、全球TPU面料行业市场规模与趋势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二、全球TPU面料行业发展特点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三、全球TPU面料行业竞争格局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主要国家与地区TPU面料市场分析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2025-2031年全球TPU面料行业发展趋势与前景预测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一、TPU面料行业发展趋势</w:t>
      </w:r>
      <w:r>
        <w:rPr>
          <w:rFonts w:hint="eastAsia"/>
        </w:rPr>
        <w:br/>
      </w:r>
      <w:r>
        <w:rPr>
          <w:rFonts w:hint="eastAsia"/>
        </w:rPr>
        <w:t>　　　　二、TPU面料行业发展潜力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2024-2025年TPU面料产能与投资动态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一、国内TPU面料产能现状与利用效率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二、TPU面料产能扩张与投资动态分析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2025-2031年TPU面料行业产量统计与趋势预测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一、2019-2024年TPU面料行业产量与增长趋势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1、2019-2024年TPU面料产量及增长趋势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2、2019-2024年TPU面料细分产品产量及份额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二、TPU面料产量影响因素分析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三、2025-2031年TPU面料产量预测</w:t>
      </w:r>
      <w:r>
        <w:rPr>
          <w:rFonts w:hint="eastAsia"/>
        </w:rPr>
        <w:br/>
      </w:r>
      <w:r>
        <w:rPr>
          <w:rFonts w:hint="eastAsia"/>
        </w:rPr>
        <w:t>　　第三节 2025-2031年TPU面料市场需求与销售分析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一、2024-2025年TPU面料行业需求现状</w:t>
      </w:r>
      <w:r>
        <w:rPr>
          <w:rFonts w:hint="eastAsia"/>
        </w:rPr>
        <w:br/>
      </w:r>
      <w:r>
        <w:rPr>
          <w:rFonts w:hint="eastAsia"/>
        </w:rPr>
        <w:t>　　　　二、TPU面料客户群体与需求特点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三、2019-2024年TPU面料行业销售规模分析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四、2025-2031年TPU面料市场增长潜力与规模预测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2024-2025年TPU面料行业技术发展现状及趋势分析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TPU面料行业技术发展现状分析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国内外TPU面料行业技术差距分析及差距形成的主要原因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TPU面料行业技术发展方向、趋势预测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提升TPU面料行业技术能力策略建议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一、2024-2025年TPU面料主要细分产品市场现状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TPU面料价格机制与竞争策略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一、2019-2024年TPU面料市场价格走势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TPU面料定价策略与方法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2025-2031年TPU面料价格竞争态势与趋势预测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2024-2025年重点区域TPU面料市场发展概况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2019-2024年中国TPU面料行业进出口情况分析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TPU面料行业进口规模与来源分析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一、2019-2024年TPU面料进口规模分析</w:t>
      </w:r>
      <w:r>
        <w:rPr>
          <w:rFonts w:hint="eastAsia"/>
        </w:rPr>
        <w:br/>
      </w:r>
      <w:r>
        <w:rPr>
          <w:rFonts w:hint="eastAsia"/>
        </w:rPr>
        <w:t>　　　　二、TPU面料主要进口来源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TPU面料行业出口规模与目的地分析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一、2019-2024年TPU面料出口规模分析</w:t>
      </w:r>
      <w:r>
        <w:rPr>
          <w:rFonts w:hint="eastAsia"/>
        </w:rPr>
        <w:br/>
      </w:r>
      <w:r>
        <w:rPr>
          <w:rFonts w:hint="eastAsia"/>
        </w:rPr>
        <w:t>　　　　二、TPU面料主要出口目的地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2019-2024年中国TPU面料总体规模与财务指标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中国TPU面料行业总体规模分析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一、TPU面料企业数量与结构</w:t>
      </w:r>
      <w:r>
        <w:rPr>
          <w:rFonts w:hint="eastAsia"/>
        </w:rPr>
        <w:br/>
      </w:r>
      <w:r>
        <w:rPr>
          <w:rFonts w:hint="eastAsia"/>
        </w:rPr>
        <w:t>　　　　二、TPU面料从业人员规模</w:t>
      </w:r>
      <w:r>
        <w:rPr>
          <w:rFonts w:hint="eastAsia"/>
        </w:rPr>
        <w:br/>
      </w:r>
      <w:r>
        <w:rPr>
          <w:rFonts w:hint="eastAsia"/>
        </w:rPr>
        <w:t>　　　　三、TPU面料行业资产状况</w:t>
      </w:r>
      <w:r>
        <w:rPr>
          <w:rFonts w:hint="eastAsia"/>
        </w:rPr>
        <w:br/>
      </w:r>
      <w:r>
        <w:rPr>
          <w:rFonts w:hint="eastAsia"/>
        </w:rPr>
        <w:t>　　第二节 中国TPU面料行业财务指标总体分析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TPU面料重点企业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TPU面料领先企业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TPU面料标杆企业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TPU面料代表企业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TPU面料龙头企业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TPU面料重点企业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中国TPU面料行业竞争格局分析</w:t>
      </w:r>
      <w:r>
        <w:rPr>
          <w:rFonts w:hint="eastAsia"/>
        </w:rPr>
        <w:br/>
      </w:r>
      <w:r>
        <w:rPr>
          <w:rFonts w:hint="eastAsia"/>
        </w:rPr>
        <w:t>　　第一节 TPU面料行业竞争格局总览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2024-2025年TPU面料行业竞争力分析</w:t>
      </w:r>
      <w:r>
        <w:rPr>
          <w:rFonts w:hint="eastAsia"/>
        </w:rPr>
        <w:br/>
      </w:r>
      <w:r>
        <w:rPr>
          <w:rFonts w:hint="eastAsia"/>
        </w:rPr>
        <w:t>　　　　一、TPU面料供应商议价能力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四、TPU面料替代品威胁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2019-2024年TPU面料行业企业并购活动分析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2024-2025年TPU面料行业会展与招投标活动分析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一、TPU面料行业会展活动及其市场影响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2025年中国TPU面料企业发展策略分析</w:t>
      </w:r>
      <w:r>
        <w:rPr>
          <w:rFonts w:hint="eastAsia"/>
        </w:rPr>
        <w:br/>
      </w:r>
      <w:r>
        <w:rPr>
          <w:rFonts w:hint="eastAsia"/>
        </w:rPr>
        <w:t>　　第一节 TPU面料市场策略分析</w:t>
      </w:r>
      <w:r>
        <w:rPr>
          <w:rFonts w:hint="eastAsia"/>
        </w:rPr>
        <w:br/>
      </w:r>
      <w:r>
        <w:rPr>
          <w:rFonts w:hint="eastAsia"/>
        </w:rPr>
        <w:t>　　　　一、TPU面料市场定位与拓展策略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二、TPU面料市场细分与目标客户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TPU面料销售策略分析</w:t>
      </w:r>
      <w:r>
        <w:rPr>
          <w:rFonts w:hint="eastAsia"/>
        </w:rPr>
        <w:br/>
      </w:r>
      <w:r>
        <w:rPr>
          <w:rFonts w:hint="eastAsia"/>
        </w:rPr>
        <w:t>　　　　一、TPU面料销售渠道与网络建设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提高TPU面料企业竞争力建议</w:t>
      </w:r>
      <w:r>
        <w:rPr>
          <w:rFonts w:hint="eastAsia"/>
        </w:rPr>
        <w:br/>
      </w:r>
      <w:r>
        <w:rPr>
          <w:rFonts w:hint="eastAsia"/>
        </w:rPr>
        <w:t>　　　　一、TPU面料技术创新与管理优化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TPU面料品牌战略思考</w:t>
      </w:r>
      <w:r>
        <w:rPr>
          <w:rFonts w:hint="eastAsia"/>
        </w:rPr>
        <w:br/>
      </w:r>
      <w:r>
        <w:rPr>
          <w:rFonts w:hint="eastAsia"/>
        </w:rPr>
        <w:t>　　　　一、TPU面料品牌建设与维护</w:t>
      </w:r>
      <w:r>
        <w:rPr>
          <w:rFonts w:hint="eastAsia"/>
        </w:rPr>
        <w:br/>
      </w:r>
      <w:r>
        <w:rPr>
          <w:rFonts w:hint="eastAsia"/>
        </w:rPr>
        <w:t>　　　　二、TPU面料品牌影响力与市场竞争力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中国TPU面料行业风险与对策</w:t>
      </w:r>
      <w:r>
        <w:rPr>
          <w:rFonts w:hint="eastAsia"/>
        </w:rPr>
        <w:br/>
      </w:r>
      <w:r>
        <w:rPr>
          <w:rFonts w:hint="eastAsia"/>
        </w:rPr>
        <w:t>　　第一节 TPU面料行业SWOT分析</w:t>
      </w:r>
      <w:r>
        <w:rPr>
          <w:rFonts w:hint="eastAsia"/>
        </w:rPr>
        <w:br/>
      </w:r>
      <w:r>
        <w:rPr>
          <w:rFonts w:hint="eastAsia"/>
        </w:rPr>
        <w:t>　　　　一、TPU面料行业优势分析</w:t>
      </w:r>
      <w:r>
        <w:rPr>
          <w:rFonts w:hint="eastAsia"/>
        </w:rPr>
        <w:br/>
      </w:r>
      <w:r>
        <w:rPr>
          <w:rFonts w:hint="eastAsia"/>
        </w:rPr>
        <w:t>　　　　二、TPU面料行业劣势分析</w:t>
      </w:r>
      <w:r>
        <w:rPr>
          <w:rFonts w:hint="eastAsia"/>
        </w:rPr>
        <w:br/>
      </w:r>
      <w:r>
        <w:rPr>
          <w:rFonts w:hint="eastAsia"/>
        </w:rPr>
        <w:t>　　　　三、TPU面料市场机会探索</w:t>
      </w:r>
      <w:r>
        <w:rPr>
          <w:rFonts w:hint="eastAsia"/>
        </w:rPr>
        <w:br/>
      </w:r>
      <w:r>
        <w:rPr>
          <w:rFonts w:hint="eastAsia"/>
        </w:rPr>
        <w:t>　　　　四、TPU面料市场威胁评估</w:t>
      </w:r>
      <w:r>
        <w:rPr>
          <w:rFonts w:hint="eastAsia"/>
        </w:rPr>
        <w:br/>
      </w:r>
      <w:r>
        <w:rPr>
          <w:rFonts w:hint="eastAsia"/>
        </w:rPr>
        <w:t>　　第二节 TPU面料行业风险及对策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2025-2031年中国TPU面料行业前景与发展趋势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TPU面料行业发展环境分析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2025-2031年TPU面料行业发展趋势与方向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一、TPU面料行业发展方向预测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二、TPU面料发展趋势分析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2025-2031年TPU面料行业发展潜力与机遇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一、TPU面料市场发展潜力评估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二、TPU面料新兴市场与机遇探索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TPU面料行业研究结论与建议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[:中:智:林:]TPU面料行业发展建议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2019-2024年中国TPU面料市场规模及增长情况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2019-2024年中国TPU面料行业产量及增长趋势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2025-2031年中国TPU面料行业产量预测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2019-2024年中国TPU面料行业市场需求及增长情况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2025-2031年中国TPU面料行业市场需求预测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**地区TPU面料市场规模及增长情况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2019-2024年中国TPU面料行业出口情况分析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2025年TPU面料行业壁垒</w:t>
      </w:r>
      <w:r>
        <w:rPr>
          <w:rFonts w:hint="eastAsia"/>
        </w:rPr>
        <w:br/>
      </w:r>
      <w:r>
        <w:rPr>
          <w:rFonts w:hint="eastAsia"/>
        </w:rPr>
        <w:t>　　图表 2025年TPU面料市场前景分析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2025-2031年中国TPU面料市场规模预测</w:t>
      </w:r>
      <w:r>
        <w:rPr>
          <w:rFonts w:hint="eastAsia"/>
        </w:rPr>
        <w:br/>
      </w:r>
      <w:r>
        <w:rPr>
          <w:rFonts w:hint="eastAsia"/>
        </w:rPr>
        <w:t>　　图表 2025年TPU面料发展趋势预测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1028c7dc84562" w:history="1">
        <w:r>
          <w:rPr>
            <w:rStyle w:val="Hyperlink"/>
          </w:rPr>
          <w:t>中国TPU面料市场研究分析与前景趋势报告（2025-2031年）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1028c7dc84562" w:history="1">
        <w:r>
          <w:rPr>
            <w:rStyle w:val="Hyperlink"/>
          </w:rPr>
          <w:t>https://www.20087.com/5/69/TPUMianLiaoFaZhanXianZhuangQianJing.html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热点：tpu材料的优缺点、TPU面料厂家、TPU塑料、防水TPU面料、tpu膜属于什么材质、TPU面料在服装中的应用、tpu和pvc哪个材质好、TPU面料羽绒服怎么清洗、tpu优缺点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c20da7db54802" w:history="1">
      <w:r>
        <w:rPr>
          <w:rStyle w:val="Hyperlink"/>
        </w:rPr>
        <w:t>中国TPU面料市场研究分析与前景趋势报告（2025-2031年）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PUMianLiaoFaZhanXianZhuangQianJing.html" TargetMode="External" Id="R3371028c7dc8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PUMianLiaoFaZhanXianZhuangQianJing.html" TargetMode="External" Id="Re4cc20da7db5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2025-05-29T03:30:33Z</dcterms:created>
  <dcterms:modified xsi:type="dcterms:W3CDTF">2025-05-29T04:30:33Z</dcterms:modified>
  <dc:subject>中国TPU面料市场研究分析与前景趋势报告（2025-2031年）</dc:subject>
  <dc:title>中国TPU面料市场研究分析与前景趋势报告（2025-2031年）</dc:title>
  <cp:keywords>中国TPU面料市场研究分析与前景趋势报告（2025-2031年）</cp:keywords>
  <dc:description>中国TPU面料市场研究分析与前景趋势报告（2025-2031年）</dc:description>
</cp:coreProperties>
</file>