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afc78de146bf" w:history="1">
              <w:r>
                <w:rPr>
                  <w:rStyle w:val="Hyperlink"/>
                </w:rPr>
                <w:t>中国edta铁铵行业现状调研及发展前景分析报告（2025-2031年）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afc78de146bf" w:history="1">
              <w:r>
                <w:rPr>
                  <w:rStyle w:val="Hyperlink"/>
                </w:rPr>
                <w:t>中国edta铁铵行业现状调研及发展前景分析报告（2025-2031年）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6afc78de146bf" w:history="1">
                <w:r>
                  <w:rPr>
                    <w:rStyle w:val="Hyperlink"/>
                  </w:rPr>
                  <w:t>https://www.20087.com/5/89/edtaTieAnShiChangXuQiuFenXiYuFaZ.html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铁铵是一种常用的络合剂，广泛应用于水质处理、食品加工、医药制造等领域。近年来，随着环保意识的提高和工业用水处理技术的进步，edta铁铵的需求量稳步增长。此外，由于其在食品工业中的应用，如作为抗氧化剂和防腐剂，edta铁铵也受到食品生产商的欢迎。不过，考虑到EDTA可能对环境造成的影响，行业也在积极探索更环保的替代品。</w:t>
      </w:r>
      <w:r>
        <w:rPr>
          <w:rFonts w:hint="eastAsia"/>
        </w:rPr>
        <w:br/>
      </w:r>
      <w:r>
        <w:rPr>
          <w:rFonts w:hint="eastAsia"/>
        </w:rPr>
        <w:t>　　未来，edta铁铵的发展将更加注重可持续性和安全性。一方面，随着对环境友好型产品的追求，edta铁铵的生产将更加注重采用绿色化学原则，减少有害物质的排放。另一方面，为了确保食品安全，edta铁铵在食品加工中的应用将更加注重其对人体健康的长期影响评估，以保障消费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afc78de146bf" w:history="1">
        <w:r>
          <w:rPr>
            <w:rStyle w:val="Hyperlink"/>
          </w:rPr>
          <w:t>中国edta铁铵行业现状调研及发展前景分析报告（2025-2031年）</w:t>
        </w:r>
      </w:hyperlink>
      <w:r>
        <w:rPr>
          <w:rFonts w:hint="eastAsia"/>
        </w:rPr>
        <w:t>》系统分析了edta铁铵行业的市场规模、需求动态及价格趋势，并深入探讨了edta铁铵产业链结构的变化与发展。报告详细解读了edta铁铵行业现状，科学预测了未来市场前景与发展趋势，同时对edta铁铵细分市场的竞争格局进行了全面评估，重点关注领先企业的竞争实力、市场集中度及品牌影响力。结合edta铁铵技术现状与未来方向，报告揭示了edta铁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edta铁铵行业概述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一、edta的定义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edta铁铵产品细分及特性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edta铁铵行业地位分析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中国edta铁铵行业宏观经济环境分析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中国edta铁铵行业政策环境分析</w:t>
      </w:r>
      <w:r>
        <w:rPr>
          <w:rFonts w:hint="eastAsia"/>
        </w:rPr>
        <w:br/>
      </w:r>
      <w:r>
        <w:rPr>
          <w:rFonts w:hint="eastAsia"/>
        </w:rPr>
        <w:t>　　第一节 edta铁铵行业政策法规环境分析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edta铁铵行业技术环境分析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2020-2025年中国edta铁铵行业总体发展状况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中国edta铁铵行业规模情况分析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中国edta铁铵行业产销情况分析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中国edta铁铵行业财务能力分析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2020-2025年中国edta铁铵行业市场发展分析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2020-2025年中国edta铁铵市场分析</w:t>
      </w:r>
      <w:r>
        <w:rPr>
          <w:rFonts w:hint="eastAsia"/>
        </w:rPr>
        <w:br/>
      </w:r>
      <w:r>
        <w:rPr>
          <w:rFonts w:hint="eastAsia"/>
        </w:rPr>
        <w:t>　　　　一、2025年edta铁铵市场形势回顾</w:t>
      </w:r>
      <w:r>
        <w:rPr>
          <w:rFonts w:hint="eastAsia"/>
        </w:rPr>
        <w:br/>
      </w:r>
      <w:r>
        <w:rPr>
          <w:rFonts w:hint="eastAsia"/>
        </w:rPr>
        <w:t>　　　　二、2025年edta铁铵市场形势分析</w:t>
      </w:r>
      <w:r>
        <w:rPr>
          <w:rFonts w:hint="eastAsia"/>
        </w:rPr>
        <w:br/>
      </w:r>
      <w:r>
        <w:rPr>
          <w:rFonts w:hint="eastAsia"/>
        </w:rPr>
        <w:t>　　第二节 中国edta铁铵行业市场产品价格走势分析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一、中国edta铁铵行业市场价格影响因素分析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二、2020-2025年中国edta铁铵行业市场价格走势分析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中国edta铁铵行业进出口市场分析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一、2020-2025年中国edta铁铵行业进口市场分析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二、2020-2025年中国edta铁铵行业出口市场分析</w:t>
      </w:r>
      <w:r>
        <w:rPr>
          <w:rFonts w:hint="eastAsia"/>
        </w:rPr>
        <w:br/>
      </w:r>
      <w:r>
        <w:rPr>
          <w:rFonts w:hint="eastAsia"/>
        </w:rPr>
        <w:t>　　第四节 中国edta铁铵行业市场发展的主要策略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一、发展国内edta铁铵业的相关建议与对策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二、中国edta铁铵产业的发展建议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2020-2025年中国edta铁铵行业竞争格局分析</w:t>
      </w:r>
      <w:r>
        <w:rPr>
          <w:rFonts w:hint="eastAsia"/>
        </w:rPr>
        <w:br/>
      </w:r>
      <w:r>
        <w:rPr>
          <w:rFonts w:hint="eastAsia"/>
        </w:rPr>
        <w:t>　　第一节 edta铁铵行业竞争结构分析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edta铁铵企业国际竞争力比较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五、---的作用</w:t>
      </w:r>
      <w:r>
        <w:rPr>
          <w:rFonts w:hint="eastAsia"/>
        </w:rPr>
        <w:br/>
      </w:r>
      <w:r>
        <w:rPr>
          <w:rFonts w:hint="eastAsia"/>
        </w:rPr>
        <w:t>　　第三节 edta铁铵行业竞争格局分析</w:t>
      </w:r>
      <w:r>
        <w:rPr>
          <w:rFonts w:hint="eastAsia"/>
        </w:rPr>
        <w:br/>
      </w:r>
      <w:r>
        <w:rPr>
          <w:rFonts w:hint="eastAsia"/>
        </w:rPr>
        <w:t>　　　　一、edta铁铵行业集中度分析</w:t>
      </w:r>
      <w:r>
        <w:rPr>
          <w:rFonts w:hint="eastAsia"/>
        </w:rPr>
        <w:br/>
      </w:r>
      <w:r>
        <w:rPr>
          <w:rFonts w:hint="eastAsia"/>
        </w:rPr>
        <w:t>　　　　二、edta铁铵行业竞争程度分析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2025-2031年edta铁铵行业竞争策略分析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二、2025-2031年edta铁铵行业竞争格局展望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三、2025-2031年edta铁铵行业竞争策略分析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2020-2025年中国edta铁铵行业重点企业发展分析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什邡市联易化工有限公司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上海元吉化工有限公司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金华市海通化工有限公司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武邑县兴达感光材料厂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成都市顺天化工有限责任公司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2025-2031年中国edta铁铵行业发展前景预测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2025-2031年中国edta铁铵行业市场发展趋势预测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三、2025-2031年中国edta铁铵行业市场价格走势预测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2025-2031年中国edta铁铵技术发展趋势预测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2025-2031年中国edta铁铵行业投资分析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12013年4季度-国内生产总值季度累计同比增长率（%）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2020-2025年中国edta铁铵行业工业总产值及增长情况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2020-2025年中国edta铁铵行业销售收入及增长情况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afc78de146bf" w:history="1">
        <w:r>
          <w:rPr>
            <w:rStyle w:val="Hyperlink"/>
          </w:rPr>
          <w:t>中国edta铁铵行业现状调研及发展前景分析报告（2025-2031年）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6afc78de146bf" w:history="1">
        <w:r>
          <w:rPr>
            <w:rStyle w:val="Hyperlink"/>
          </w:rPr>
          <w:t>https://www.20087.com/5/89/edtaTieAnShiChangXuQiuFenXiYuFaZ.html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热点：铵根离子和edta反应吗、edta铁铵盐乙二胺四乙酸铁铵、EDTA溶液、edta铁铵腐蚀产物、硫酸铜和硫酸铁的混合溶液、edta铁铵、铁铵矾又叫什么、edta铁的配置、五氯一水合铁酸铵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b7718b46a41b5" w:history="1">
      <w:r>
        <w:rPr>
          <w:rStyle w:val="Hyperlink"/>
        </w:rPr>
        <w:t>中国edta铁铵行业现状调研及发展前景分析报告（2025-2031年）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edtaTieAnShiChangXuQiuFenXiYuFaZ.html" TargetMode="External" Id="R7b56afc78de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edtaTieAnShiChangXuQiuFenXiYuFaZ.html" TargetMode="External" Id="Rc4bb7718b46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2025-04-23T07:56:00Z</dcterms:created>
  <dcterms:modified xsi:type="dcterms:W3CDTF">2025-04-23T08:56:00Z</dcterms:modified>
  <dc:subject>中国edta铁铵行业现状调研及发展前景分析报告（2025-2031年）</dc:subject>
  <dc:title>中国edta铁铵行业现状调研及发展前景分析报告（2025-2031年）</dc:title>
  <cp:keywords>中国edta铁铵行业现状调研及发展前景分析报告（2025-2031年）</cp:keywords>
  <dc:description>中国edta铁铵行业现状调研及发展前景分析报告（2025-2031年）</dc:description>
</cp:coreProperties>
</file>